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a35773cde448f" w:history="1">
              <w:r>
                <w:rPr>
                  <w:rStyle w:val="Hyperlink"/>
                </w:rPr>
                <w:t>2024-2030年全球与中国填空机市场现状及发展趋势分析报告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a35773cde448f" w:history="1">
              <w:r>
                <w:rPr>
                  <w:rStyle w:val="Hyperlink"/>
                </w:rPr>
                <w:t>2024-2030年全球与中国填空机市场现状及发展趋势分析报告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a35773cde448f" w:history="1">
                <w:r>
                  <w:rPr>
                    <w:rStyle w:val="Hyperlink"/>
                  </w:rPr>
                  <w:t>https://www.20087.com/9/27/TianKongJiFaZhanQuShi.html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空机是在印刷、包装、办公等行业用于自动填充空白表格、信封、票据等的设备。随着自动化技术的发展，现代填空机不仅提高了填写速度和准确性，还能够处理更加复杂和个性化的文本格式，如条形码、二维码和多语言文本。</w:t>
      </w:r>
      <w:r>
        <w:rPr>
          <w:rFonts w:hint="eastAsia"/>
        </w:rPr>
        <w:br/>
      </w:r>
      <w:r>
        <w:rPr>
          <w:rFonts w:hint="eastAsia"/>
        </w:rPr>
        <w:t>　　未来，填空机将更加注重定制化、集成化和安全性。定制化意味着根据客户的具体需求，提供高度可配置的文本和图形填充选项，满足多样化业务场景。集成化体现在与ERP、CRM等企业管理系统无缝对接，实现数据的自动导入和输出，提高整体业务流程的效率。安全性则通过加密技术和权限管理，防止敏感信息泄露，保障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35773cde448f" w:history="1">
        <w:r>
          <w:rPr>
            <w:rStyle w:val="Hyperlink"/>
          </w:rPr>
          <w:t>2024-2030年全球与中国填空机市场现状及发展趋势分析报告</w:t>
        </w:r>
      </w:hyperlink>
      <w:r>
        <w:rPr>
          <w:rFonts w:hint="eastAsia"/>
        </w:rPr>
        <w:t>》主要分析了填空机行业的市场规模、填空机市场供需状况、填空机市场竞争状况和填空机主要企业经营情况，同时对填空机行业的未来发展做出了科学预测。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35773cde448f" w:history="1">
        <w:r>
          <w:rPr>
            <w:rStyle w:val="Hyperlink"/>
          </w:rPr>
          <w:t>2024-2030年全球与中国填空机市场现状及发展趋势分析报告</w:t>
        </w:r>
      </w:hyperlink>
      <w:r>
        <w:rPr>
          <w:rFonts w:hint="eastAsia"/>
        </w:rPr>
        <w:t>》在多年填空机行业研究的基础上，结合全球及中国填空机行业市场的发展现状，通过资深研究团队对填空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35773cde448f" w:history="1">
        <w:r>
          <w:rPr>
            <w:rStyle w:val="Hyperlink"/>
          </w:rPr>
          <w:t>2024-2030年全球与中国填空机市场现状及发展趋势分析报告</w:t>
        </w:r>
      </w:hyperlink>
      <w:r>
        <w:rPr>
          <w:rFonts w:hint="eastAsia"/>
        </w:rPr>
        <w:t>》可以帮助投资者准确把握填空机行业的市场现状，为投资者进行投资作出填空机行业前景预判，挖掘填空机行业投资价值，同时提出填空机行业投资策略、生产策略、营销策略等方面的建议。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不同产品类型填空机销售额增长趋势2019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从不同应用，填空机主要包括如下几个方面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不同应用填空机销售额增长趋势2019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快递公司</w:t>
      </w:r>
      <w:r>
        <w:rPr>
          <w:rFonts w:hint="eastAsia"/>
        </w:rPr>
        <w:br/>
      </w:r>
      <w:r>
        <w:rPr>
          <w:rFonts w:hint="eastAsia"/>
        </w:rPr>
        <w:t>　　　　1.3.2 生产工厂</w:t>
      </w:r>
      <w:r>
        <w:rPr>
          <w:rFonts w:hint="eastAsia"/>
        </w:rPr>
        <w:br/>
      </w:r>
      <w:r>
        <w:rPr>
          <w:rFonts w:hint="eastAsia"/>
        </w:rPr>
        <w:t>　　　　1.3.3 搬家公司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填空机行业背景、发展历史、现状及趋势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填空机行业目前现状分析</w:t>
      </w:r>
      <w:r>
        <w:rPr>
          <w:rFonts w:hint="eastAsia"/>
        </w:rPr>
        <w:br/>
      </w:r>
      <w:r>
        <w:rPr>
          <w:rFonts w:hint="eastAsia"/>
        </w:rPr>
        <w:t>　　　　1.4.2 填空机发展趋势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全球填空机总体规模分析</w:t>
      </w:r>
      <w:r>
        <w:rPr>
          <w:rFonts w:hint="eastAsia"/>
        </w:rPr>
        <w:br/>
      </w:r>
      <w:r>
        <w:rPr>
          <w:rFonts w:hint="eastAsia"/>
        </w:rPr>
        <w:t>　　2.1 全球填空机供需现状及预测（2019-2030）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全球填空机产能、产量、产能利用率及发展趋势（2019-2030）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全球填空机产量、需求量及发展趋势（2019-2030）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全球主要地区填空机产量及发展趋势（2019-2030）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中国填空机供需现状及预测（2019-2030）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中国填空机产能、产量、产能利用率及发展趋势（2019-2030）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中国填空机产量、市场需求量及发展趋势（2019-2030）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全球填空机销量及销售额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全球市场填空机销售额（2019-2030）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全球市场填空机销量（2019-2030）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全球市场填空机价格趋势（2019-2030）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全球市场主要厂商填空机产能市场份额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全球市场主要厂商填空机销售收入（2019-2024）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全球市场主要厂商填空机销售价格（2019-2024）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2024年全球主要生产商填空机收入排名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中国市场主要厂商填空机销售收入（2019-2024）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中国市场主要厂商填空机销售价格（2019-2024）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2024年中国主要生产商填空机收入排名</w:t>
      </w:r>
      <w:r>
        <w:rPr>
          <w:rFonts w:hint="eastAsia"/>
        </w:rPr>
        <w:br/>
      </w:r>
      <w:r>
        <w:rPr>
          <w:rFonts w:hint="eastAsia"/>
        </w:rPr>
        <w:t>　　3.4 全球主要厂商填空机产地分布及商业化日期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全球主要厂商填空机产品类型列表</w:t>
      </w:r>
      <w:r>
        <w:rPr>
          <w:rFonts w:hint="eastAsia"/>
        </w:rPr>
        <w:br/>
      </w:r>
      <w:r>
        <w:rPr>
          <w:rFonts w:hint="eastAsia"/>
        </w:rPr>
        <w:t>　　3.6 填空机行业集中度、竞争程度分析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填空机行业集中度分析：2024全球Top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全球填空机第一梯队、第二梯队和第三梯队生产商（品牌）及市场份额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全球填空机主要地区分析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全球主要地区填空机市场规模分析：2019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全球主要地区填空机销售收入及市场份额（2019-2024年）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全球主要地区填空机销售收入预测（2024-2030年）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全球主要地区填空机销量分析：2019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全球主要地区填空机销量及市场份额（2019-2024年）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全球主要地区填空机销量及市场份额预测（2024-2030）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全球填空机主要生产商分析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不同产品类型填空机分析</w:t>
      </w:r>
      <w:r>
        <w:rPr>
          <w:rFonts w:hint="eastAsia"/>
        </w:rPr>
        <w:br/>
      </w:r>
      <w:r>
        <w:rPr>
          <w:rFonts w:hint="eastAsia"/>
        </w:rPr>
        <w:t>　　6.1 全球不同产品类型填空机销量（2019-2030）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全球不同产品类型填空机销量及市场份额（2019-2024）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全球不同产品类型填空机销量预测（2024-2030）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全球不同产品类型填空机收入（2019-2030）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全球不同产品类型填空机收入及市场份额（2019-2024）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全球不同产品类型填空机收入预测（2024-2030）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全球不同产品类型填空机价格走势（2019-2030）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不同应用填空机分析</w:t>
      </w:r>
      <w:r>
        <w:rPr>
          <w:rFonts w:hint="eastAsia"/>
        </w:rPr>
        <w:br/>
      </w:r>
      <w:r>
        <w:rPr>
          <w:rFonts w:hint="eastAsia"/>
        </w:rPr>
        <w:t>　　7.1 全球不同应用填空机销量（2019-2030）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全球不同应用填空机销量及市场份额（2019-2024）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全球不同应用填空机销量预测（2024-2030）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全球不同应用填空机收入（2019-2030）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全球不同应用填空机收入及市场份额（2019-2024）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全球不同应用填空机收入预测（2024-2030）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全球不同应用填空机价格走势（2019-2030）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填空机产业链分析</w:t>
      </w:r>
      <w:r>
        <w:rPr>
          <w:rFonts w:hint="eastAsia"/>
        </w:rPr>
        <w:br/>
      </w:r>
      <w:r>
        <w:rPr>
          <w:rFonts w:hint="eastAsia"/>
        </w:rPr>
        <w:t>　　8.2 填空机产业上游供应分析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填空机下游典型客户</w:t>
      </w:r>
      <w:r>
        <w:rPr>
          <w:rFonts w:hint="eastAsia"/>
        </w:rPr>
        <w:br/>
      </w:r>
      <w:r>
        <w:rPr>
          <w:rFonts w:hint="eastAsia"/>
        </w:rPr>
        <w:t>　　8.4 填空机销售渠道分析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填空机行业发展机遇及主要驱动因素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填空机行业发展面临的风险</w:t>
      </w:r>
      <w:r>
        <w:rPr>
          <w:rFonts w:hint="eastAsia"/>
        </w:rPr>
        <w:br/>
      </w:r>
      <w:r>
        <w:rPr>
          <w:rFonts w:hint="eastAsia"/>
        </w:rPr>
        <w:t>　　9.3 填空机行业政策分析</w:t>
      </w:r>
      <w:r>
        <w:rPr>
          <w:rFonts w:hint="eastAsia"/>
        </w:rPr>
        <w:br/>
      </w:r>
      <w:r>
        <w:rPr>
          <w:rFonts w:hint="eastAsia"/>
        </w:rPr>
        <w:t>　　9.4 填空机中国企业SWOT分析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不同产品类型填空机增长趋势2019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填空机行业目前发展现状</w:t>
      </w:r>
      <w:r>
        <w:rPr>
          <w:rFonts w:hint="eastAsia"/>
        </w:rPr>
        <w:br/>
      </w:r>
      <w:r>
        <w:rPr>
          <w:rFonts w:hint="eastAsia"/>
        </w:rPr>
        <w:t>　　表4 填空机发展趋势</w:t>
      </w:r>
      <w:r>
        <w:rPr>
          <w:rFonts w:hint="eastAsia"/>
        </w:rPr>
        <w:br/>
      </w:r>
      <w:r>
        <w:rPr>
          <w:rFonts w:hint="eastAsia"/>
        </w:rPr>
        <w:t>　　表5 全球主要地区填空机产量（台）：2019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全球主要地区填空机产量（2019-2024）&amp;（台）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全球主要地区填空机产量市场份额（2019-2024）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全球主要地区填空机产量（2024-2030）&amp;（台）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全球市场主要厂商填空机产能（2023-2024）&amp;（台）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全球市场主要厂商填空机销售收入（2019-2024）&amp;（百万美元）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全球市场主要厂商填空机销售收入市场份额（2019-2024）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全球市场主要厂商填空机销售价格（2019-2024）&amp;（美元\u002F台）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2024年全球主要生产商填空机收入排名（百万美元）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中国市场主要厂商填空机销售收入（2019-2024）&amp;（百万美元）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中国市场主要厂商填空机销售收入市场份额（2019-2024）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中国市场主要厂商填空机销售价格（2019-2024）&amp;（美元\u002F台）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2024年中国主要生产商填空机收入排名（百万美元）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全球主要厂商填空机产地分布及商业化日期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全球主要厂商填空机产品类型列表</w:t>
      </w:r>
      <w:r>
        <w:rPr>
          <w:rFonts w:hint="eastAsia"/>
        </w:rPr>
        <w:br/>
      </w:r>
      <w:r>
        <w:rPr>
          <w:rFonts w:hint="eastAsia"/>
        </w:rPr>
        <w:t>　　表24 2024全球填空机主要厂商市场地位（第一梯队、第二梯队和第三梯队）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全球填空机市场投资、并购等现状分析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全球主要地区填空机销售收入（百万美元）：2019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全球主要地区填空机销售收入（2019-2024）&amp;（百万美元）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全球主要地区填空机销售收入市场份额（2019-2024）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全球主要地区填空机收入（2024-2030）&amp;（百万美元）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全球主要地区填空机收入市场份额（2024-2030）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全球主要地区填空机销量（台）：2019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全球主要地区填空机销量（2024-2030）&amp;（台）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全球主要地区填空机销量份额（2024-2030）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全球不同产品类型填空机销量预测（2024-2030）&amp;（台）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全球不同产品类型填空机销量市场份额预测（2024-2030）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全球不同产品类型填空机收入（百万美元）&amp;（2019-2024）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全球不同产品类型填空机收入市场份额（2019-2024）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全球不同产品类型填空机收入预测（百万美元）&amp;（2024-2030）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全球不同类型填空机收入市场份额预测（2024-2030）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全球不同产品类型填空机价格走势（2019-2030）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全球不同应用填空机销量（2019-2024年）&amp;（台）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表111 全球不同应用填空机销量市场份额（2019-2024）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全球不同应用填空机销量预测（2024-2030）&amp;（台）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全球不同应用填空机销量市场份额预测（2024-2030）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全球不同应用填空机收入（2019-2024年）&amp;（百万美元）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全球不同应用填空机收入市场份额（2019-2024）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全球不同应用填空机收入预测（2024-2030）&amp;（百万美元）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全球不同应用填空机收入市场份额预测（2024-2030）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全球不同应用填空机价格走势（2019-2030）</w:t>
      </w:r>
      <w:r>
        <w:rPr>
          <w:rFonts w:hint="eastAsia"/>
        </w:rPr>
        <w:br/>
      </w:r>
      <w:r>
        <w:rPr>
          <w:rFonts w:hint="eastAsia"/>
        </w:rPr>
        <w:t>　　表119 填空机上游原料供应商及联系方式列表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填空机典型客户列表</w:t>
      </w:r>
      <w:r>
        <w:rPr>
          <w:rFonts w:hint="eastAsia"/>
        </w:rPr>
        <w:br/>
      </w:r>
      <w:r>
        <w:rPr>
          <w:rFonts w:hint="eastAsia"/>
        </w:rPr>
        <w:t>　　表121 填空机主要销售模式及销售渠道</w:t>
      </w:r>
      <w:r>
        <w:rPr>
          <w:rFonts w:hint="eastAsia"/>
        </w:rPr>
        <w:br/>
      </w:r>
      <w:r>
        <w:rPr>
          <w:rFonts w:hint="eastAsia"/>
        </w:rPr>
        <w:t>　　表122 填空机行业发展机遇及主要驱动因素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填空机行业发展面临的风险</w:t>
      </w:r>
      <w:r>
        <w:rPr>
          <w:rFonts w:hint="eastAsia"/>
        </w:rPr>
        <w:br/>
      </w:r>
      <w:r>
        <w:rPr>
          <w:rFonts w:hint="eastAsia"/>
        </w:rPr>
        <w:t>　　表124 填空机行业政策分析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填空机产品图片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全球不同产品类型填空机产量市场份额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全球不同应用填空机消费量市场份额2023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快递公司</w:t>
      </w:r>
      <w:r>
        <w:rPr>
          <w:rFonts w:hint="eastAsia"/>
        </w:rPr>
        <w:br/>
      </w:r>
      <w:r>
        <w:rPr>
          <w:rFonts w:hint="eastAsia"/>
        </w:rPr>
        <w:t>　　图7 生产工厂</w:t>
      </w:r>
      <w:r>
        <w:rPr>
          <w:rFonts w:hint="eastAsia"/>
        </w:rPr>
        <w:br/>
      </w:r>
      <w:r>
        <w:rPr>
          <w:rFonts w:hint="eastAsia"/>
        </w:rPr>
        <w:t>　　图8 搬家公司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全球填空机产能、产量、产能利用率及发展趋势（2019-2030）&amp;（台）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全球填空机产量、需求量及发展趋势（2019-2030）&amp;（台）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全球主要地区填空机产量市场份额（2019-2030）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中国填空机产能、产量、产能利用率及发展趋势（2019-2030）&amp;（台）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中国填空机产量、市场需求量及发展趋势（2019-2030）&amp;（台）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全球填空机市场销售额及增长率：（2019-2030）&amp;（百万美元）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全球市场填空机市场规模：2019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全球市场填空机销量及增长率（2019-2030）&amp;（台）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全球市场填空机价格趋势（2019-2030）&amp;（台）&amp;（美元\u002F台）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2024年全球市场主要厂商填空机销量市场份额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2024年全球市场主要厂商填空机收入市场份额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2024年中国市场主要厂商填空机销量市场份额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2024年中国市场主要厂商填空机收入市场份额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2024年全球前五大生产商填空机市场份额</w:t>
      </w:r>
      <w:r>
        <w:rPr>
          <w:rFonts w:hint="eastAsia"/>
        </w:rPr>
        <w:br/>
      </w:r>
      <w:r>
        <w:rPr>
          <w:rFonts w:hint="eastAsia"/>
        </w:rPr>
        <w:t>　　图24 2024全球填空机第一梯队、第二梯队和第三梯队生产商（品牌）及市场份额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全球主要地区填空机销售收入市场份额（2023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北美市场填空机销量及增长率（2019-2030）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欧洲市场填空机销量及增长率（2019-2030）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中国市场填空机销量及增长率（2019-2030）&amp;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日本市场填空机销量及增长率（2019-2030）&amp;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全球不同产品类型填空机价格走势（2019-2030）&amp;（美元\u002F台）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全球不同应用填空机价格走势（2019-2030）&amp;（美元\u002F台）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填空机产业链</w:t>
      </w:r>
      <w:r>
        <w:rPr>
          <w:rFonts w:hint="eastAsia"/>
        </w:rPr>
        <w:br/>
      </w:r>
      <w:r>
        <w:rPr>
          <w:rFonts w:hint="eastAsia"/>
        </w:rPr>
        <w:t>　　图37 填空机中国企业SWOT分析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a35773cde448f" w:history="1">
        <w:r>
          <w:rPr>
            <w:rStyle w:val="Hyperlink"/>
          </w:rPr>
          <w:t>2024-2030年全球与中国填空机市场现状及发展趋势分析报告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a35773cde448f" w:history="1">
        <w:r>
          <w:rPr>
            <w:rStyle w:val="Hyperlink"/>
          </w:rPr>
          <w:t>https://www.20087.com/9/27/TianKongJiFaZhanQuShi.html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2713e13aa4c0f" w:history="1">
      <w:r>
        <w:rPr>
          <w:rStyle w:val="Hyperlink"/>
        </w:rPr>
        <w:t>2024-2030年全球与中国填空机市场现状及发展趋势分析报告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anKongJiFaZhanQuShi.html" TargetMode="External" Id="R207a35773cde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anKongJiFaZhanQuShi.html" TargetMode="External" Id="R0552713e13aa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2024-02-09T05:44:00Z</dcterms:created>
  <dcterms:modified xsi:type="dcterms:W3CDTF">2024-02-09T06:44:00Z</dcterms:modified>
  <dc:subject>2024-2030年全球与中国填空机市场现状及发展趋势分析报告</dc:subject>
  <dc:title>2024-2030年全球与中国填空机市场现状及发展趋势分析报告</dc:title>
  <cp:keywords>2024-2030年全球与中国填空机市场现状及发展趋势分析报告</cp:keywords>
  <dc:description>2024-2030年全球与中国填空机市场现状及发展趋势分析报告</dc:description>
</cp:coreProperties>
</file>