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5f7f213254ef8" w:history="1">
              <w:r>
                <w:rPr>
                  <w:rStyle w:val="Hyperlink"/>
                </w:rPr>
                <w:t>中国大型铸锻件行业发展调研与市场前景预测报告（2025-2031年）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5f7f213254ef8" w:history="1">
              <w:r>
                <w:rPr>
                  <w:rStyle w:val="Hyperlink"/>
                </w:rPr>
                <w:t>中国大型铸锻件行业发展调研与市场前景预测报告（2025-2031年）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5f7f213254ef8" w:history="1">
                <w:r>
                  <w:rPr>
                    <w:rStyle w:val="Hyperlink"/>
                  </w:rPr>
                  <w:t>https://www.20087.com/9/17/DaXingZhuDuanJianDeFaZhanQianJin.html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锻件是用于重型机械设备的关键部件，广泛应用于风电、核电、船舶制造等领域。近年来，随着这些行业的发展和技术的进步，对大型铸锻件的质量要求越来越高。为此，制造商不断改进生产工艺，采用更先进的熔炼和热处理技术，提高了铸锻件的综合性能。同时，随着智能制造技术的应用，大型铸锻件的生产过程实现了自动化和智能化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大型铸锻件的发展将更加注重材料性能的提升和制造工艺的创新。一方面，随着新材料的研发，如高性能合金和复合材料，大型铸锻件将具有更好的强度、韧性和耐腐蚀性，满足更复杂的工作环境需求。另一方面，通过采用数字化模拟和3D打印技术，可以实现对铸锻件设计和生产的优化，提高材料利用率和成品率。此外，随着可持续发展目标的推进，绿色制造将成为大型铸锻件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5f7f213254ef8" w:history="1">
        <w:r>
          <w:rPr>
            <w:rStyle w:val="Hyperlink"/>
          </w:rPr>
          <w:t>中国大型铸锻件行业发展调研与市场前景预测报告（2025-2031年）</w:t>
        </w:r>
      </w:hyperlink>
      <w:r>
        <w:rPr>
          <w:rFonts w:hint="eastAsia"/>
        </w:rPr>
        <w:t>》全面梳理了大型铸锻件产业链，结合市场需求和市场规模等数据，深入剖析大型铸锻件行业现状。报告详细探讨了大型铸锻件市场竞争格局，重点关注重点企业及其品牌影响力，并分析了大型铸锻件价格机制和细分市场特征。通过对大型铸锻件技术现状及未来方向的评估，报告展望了大型铸锻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大型铸锻件行业发展综述</w:t>
      </w:r>
      <w:r>
        <w:rPr>
          <w:rFonts w:hint="eastAsia"/>
        </w:rPr>
        <w:br/>
      </w:r>
      <w:r>
        <w:rPr>
          <w:rFonts w:hint="eastAsia"/>
        </w:rPr>
        <w:t>　　1.1 大型铸锻件行业概述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大型铸锻件行业特征分析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大型铸锻件行业在产业链中的地位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大型铸锻件行业生命周期分析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（2）大型铸锻件行业生命周期</w:t>
      </w:r>
      <w:r>
        <w:rPr>
          <w:rFonts w:hint="eastAsia"/>
        </w:rPr>
        <w:br/>
      </w:r>
      <w:r>
        <w:rPr>
          <w:rFonts w:hint="eastAsia"/>
        </w:rPr>
        <w:t>　　1.3 最近3-5年中国大型铸锻件行业经济指标分析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大型铸锻件行业运行环境（PEST）分析</w:t>
      </w:r>
      <w:r>
        <w:rPr>
          <w:rFonts w:hint="eastAsia"/>
        </w:rPr>
        <w:br/>
      </w:r>
      <w:r>
        <w:rPr>
          <w:rFonts w:hint="eastAsia"/>
        </w:rPr>
        <w:t>　　2.1 大型铸锻件行业政治法律环境分析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大型铸锻件行业经济环境分析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大型铸锻件行业社会环境分析</w:t>
      </w:r>
      <w:r>
        <w:rPr>
          <w:rFonts w:hint="eastAsia"/>
        </w:rPr>
        <w:br/>
      </w:r>
      <w:r>
        <w:rPr>
          <w:rFonts w:hint="eastAsia"/>
        </w:rPr>
        <w:t>　　　　2.3.1 大型铸锻件产业社会环境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大型铸锻件产业发展对社会发展的影响</w:t>
      </w:r>
      <w:r>
        <w:rPr>
          <w:rFonts w:hint="eastAsia"/>
        </w:rPr>
        <w:br/>
      </w:r>
      <w:r>
        <w:rPr>
          <w:rFonts w:hint="eastAsia"/>
        </w:rPr>
        <w:t>　　2.4 大型铸锻件行业技术环境分析</w:t>
      </w:r>
      <w:r>
        <w:rPr>
          <w:rFonts w:hint="eastAsia"/>
        </w:rPr>
        <w:br/>
      </w:r>
      <w:r>
        <w:rPr>
          <w:rFonts w:hint="eastAsia"/>
        </w:rPr>
        <w:t>　　　　2.4.1 大型铸锻件技术分析</w:t>
      </w:r>
      <w:r>
        <w:rPr>
          <w:rFonts w:hint="eastAsia"/>
        </w:rPr>
        <w:br/>
      </w:r>
      <w:r>
        <w:rPr>
          <w:rFonts w:hint="eastAsia"/>
        </w:rPr>
        <w:t>　　　　2.4.2 大型铸锻件技术发展水平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我国大型铸锻件行业运行分析</w:t>
      </w:r>
      <w:r>
        <w:rPr>
          <w:rFonts w:hint="eastAsia"/>
        </w:rPr>
        <w:br/>
      </w:r>
      <w:r>
        <w:rPr>
          <w:rFonts w:hint="eastAsia"/>
        </w:rPr>
        <w:t>　　3.1 我国大型铸锻件行业发展状况分析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我国大型铸锻件行业发展阶段</w:t>
      </w:r>
      <w:r>
        <w:rPr>
          <w:rFonts w:hint="eastAsia"/>
        </w:rPr>
        <w:br/>
      </w:r>
      <w:r>
        <w:rPr>
          <w:rFonts w:hint="eastAsia"/>
        </w:rPr>
        <w:t>　　　　3.1.2 我国大型铸锻件行业发展总体概况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我国大型铸锻件行业发展特点分析</w:t>
      </w:r>
      <w:r>
        <w:rPr>
          <w:rFonts w:hint="eastAsia"/>
        </w:rPr>
        <w:br/>
      </w:r>
      <w:r>
        <w:rPr>
          <w:rFonts w:hint="eastAsia"/>
        </w:rPr>
        <w:t>　　3.2 2025年大型铸锻件行业发展现状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2020-2025年我国大型铸锻件行业市场规模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2025年我国大型铸锻件行业发展分析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2025年中国大型铸锻件企业发展分析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大型铸锻件产品/服务价格分析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2020-2025年大型铸锻件价格走势</w:t>
      </w:r>
      <w:r>
        <w:rPr>
          <w:rFonts w:hint="eastAsia"/>
        </w:rPr>
        <w:br/>
      </w:r>
      <w:r>
        <w:rPr>
          <w:rFonts w:hint="eastAsia"/>
        </w:rPr>
        <w:t>　　　　3.4.2 影响大型铸锻件价格的关键因素分析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2025-2031年大型铸锻件产品/服务价格变化趋势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主要大型铸锻件企业价位及价格策略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我国大型铸锻件行业整体运行指标分析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2020-2025年中国大型铸锻件行业总体规模分析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2020-2025年中国大型铸锻件行业运营情况分析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我国大型铸锻件行业营收分析</w:t>
      </w:r>
      <w:r>
        <w:rPr>
          <w:rFonts w:hint="eastAsia"/>
        </w:rPr>
        <w:br/>
      </w:r>
      <w:r>
        <w:rPr>
          <w:rFonts w:hint="eastAsia"/>
        </w:rPr>
        <w:t>　　　　4.2.2 我国大型铸锻件行业成本分析</w:t>
      </w:r>
      <w:r>
        <w:rPr>
          <w:rFonts w:hint="eastAsia"/>
        </w:rPr>
        <w:br/>
      </w:r>
      <w:r>
        <w:rPr>
          <w:rFonts w:hint="eastAsia"/>
        </w:rPr>
        <w:t>　　　　4.2.3 我国大型铸锻件行业利润分析</w:t>
      </w:r>
      <w:r>
        <w:rPr>
          <w:rFonts w:hint="eastAsia"/>
        </w:rPr>
        <w:br/>
      </w:r>
      <w:r>
        <w:rPr>
          <w:rFonts w:hint="eastAsia"/>
        </w:rPr>
        <w:t>　　4.3 2020-2025年中国大型铸锻件行业财务指标总体分析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我国大型铸锻件行业供需形势分析</w:t>
      </w:r>
      <w:r>
        <w:rPr>
          <w:rFonts w:hint="eastAsia"/>
        </w:rPr>
        <w:br/>
      </w:r>
      <w:r>
        <w:rPr>
          <w:rFonts w:hint="eastAsia"/>
        </w:rPr>
        <w:t>　　5.1 大型铸锻件行业供给分析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2020-2025年大型铸锻件行业供给分析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2025-2031年大型铸锻件行业供给变化趋势</w:t>
      </w:r>
      <w:r>
        <w:rPr>
          <w:rFonts w:hint="eastAsia"/>
        </w:rPr>
        <w:br/>
      </w:r>
      <w:r>
        <w:rPr>
          <w:rFonts w:hint="eastAsia"/>
        </w:rPr>
        <w:t>　　　　5.1.3 大型铸锻件行业区域供给分析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2020-2025年我国大型铸锻件行业需求情况</w:t>
      </w:r>
      <w:r>
        <w:rPr>
          <w:rFonts w:hint="eastAsia"/>
        </w:rPr>
        <w:br/>
      </w:r>
      <w:r>
        <w:rPr>
          <w:rFonts w:hint="eastAsia"/>
        </w:rPr>
        <w:t>　　　　5.2.1 大型铸锻件行业需求市场</w:t>
      </w:r>
      <w:r>
        <w:rPr>
          <w:rFonts w:hint="eastAsia"/>
        </w:rPr>
        <w:br/>
      </w:r>
      <w:r>
        <w:rPr>
          <w:rFonts w:hint="eastAsia"/>
        </w:rPr>
        <w:t>　　　　5.2.2 大型铸锻件行业客户结构</w:t>
      </w:r>
      <w:r>
        <w:rPr>
          <w:rFonts w:hint="eastAsia"/>
        </w:rPr>
        <w:br/>
      </w:r>
      <w:r>
        <w:rPr>
          <w:rFonts w:hint="eastAsia"/>
        </w:rPr>
        <w:t>　　　　5.2.3 大型铸锻件行业需求的地区差异</w:t>
      </w:r>
      <w:r>
        <w:rPr>
          <w:rFonts w:hint="eastAsia"/>
        </w:rPr>
        <w:br/>
      </w:r>
      <w:r>
        <w:rPr>
          <w:rFonts w:hint="eastAsia"/>
        </w:rPr>
        <w:t>　　5.3 大型铸锻件市场应用及需求预测</w:t>
      </w:r>
      <w:r>
        <w:rPr>
          <w:rFonts w:hint="eastAsia"/>
        </w:rPr>
        <w:br/>
      </w:r>
      <w:r>
        <w:rPr>
          <w:rFonts w:hint="eastAsia"/>
        </w:rPr>
        <w:t>　　　　5.3.1 大型铸锻件应用市场总体需求分析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（1）大型铸锻件应用市场需求特征</w:t>
      </w:r>
      <w:r>
        <w:rPr>
          <w:rFonts w:hint="eastAsia"/>
        </w:rPr>
        <w:br/>
      </w:r>
      <w:r>
        <w:rPr>
          <w:rFonts w:hint="eastAsia"/>
        </w:rPr>
        <w:t>　　　　（2）大型铸锻件应用市场需求总规模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2025-2031年大型铸锻件行业领域需求量预测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（1）2025-2031年大型铸锻件行业领域需求产品/服务功能预测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（2）2025-2031年大型铸锻件行业领域需求产品/服务市场格局预测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重点行业大型铸锻件产品/服务需求分析预测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大型铸锻件行业产业结构分析</w:t>
      </w:r>
      <w:r>
        <w:rPr>
          <w:rFonts w:hint="eastAsia"/>
        </w:rPr>
        <w:br/>
      </w:r>
      <w:r>
        <w:rPr>
          <w:rFonts w:hint="eastAsia"/>
        </w:rPr>
        <w:t>　　6.1 大型铸锻件产业结构分析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中国大型铸锻件行业参与国际竞争的战略市场定位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大型铸锻件产业结构调整方向分析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我国大型铸锻件行业产业链分析</w:t>
      </w:r>
      <w:r>
        <w:rPr>
          <w:rFonts w:hint="eastAsia"/>
        </w:rPr>
        <w:br/>
      </w:r>
      <w:r>
        <w:rPr>
          <w:rFonts w:hint="eastAsia"/>
        </w:rPr>
        <w:t>　　7.1 大型铸锻件行业产业链分析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大型铸锻件上游行业分析</w:t>
      </w:r>
      <w:r>
        <w:rPr>
          <w:rFonts w:hint="eastAsia"/>
        </w:rPr>
        <w:br/>
      </w:r>
      <w:r>
        <w:rPr>
          <w:rFonts w:hint="eastAsia"/>
        </w:rPr>
        <w:t>　　　　7.2.1 大型铸锻件产品成本构成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上游供给对大型铸锻件行业的影响</w:t>
      </w:r>
      <w:r>
        <w:rPr>
          <w:rFonts w:hint="eastAsia"/>
        </w:rPr>
        <w:br/>
      </w:r>
      <w:r>
        <w:rPr>
          <w:rFonts w:hint="eastAsia"/>
        </w:rPr>
        <w:t>　　7.3 大型铸锻件下游行业分析</w:t>
      </w:r>
      <w:r>
        <w:rPr>
          <w:rFonts w:hint="eastAsia"/>
        </w:rPr>
        <w:br/>
      </w:r>
      <w:r>
        <w:rPr>
          <w:rFonts w:hint="eastAsia"/>
        </w:rPr>
        <w:t>　　　　7.3.1 大型铸锻件下游行业分布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下游需求对大型铸锻件行业的影响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我国大型铸锻件行业渠道分析及策略</w:t>
      </w:r>
      <w:r>
        <w:rPr>
          <w:rFonts w:hint="eastAsia"/>
        </w:rPr>
        <w:br/>
      </w:r>
      <w:r>
        <w:rPr>
          <w:rFonts w:hint="eastAsia"/>
        </w:rPr>
        <w:t>　　8.1 大型铸锻件行业渠道分析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各类渠道对大型铸锻件行业的影响</w:t>
      </w:r>
      <w:r>
        <w:rPr>
          <w:rFonts w:hint="eastAsia"/>
        </w:rPr>
        <w:br/>
      </w:r>
      <w:r>
        <w:rPr>
          <w:rFonts w:hint="eastAsia"/>
        </w:rPr>
        <w:t>　　　　8.1.3 主要大型铸锻件企业渠道策略研究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大型铸锻件行业用户分析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大型铸锻件行业营销策略分析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中国大型铸锻件营销概况</w:t>
      </w:r>
      <w:r>
        <w:rPr>
          <w:rFonts w:hint="eastAsia"/>
        </w:rPr>
        <w:br/>
      </w:r>
      <w:r>
        <w:rPr>
          <w:rFonts w:hint="eastAsia"/>
        </w:rPr>
        <w:t>　　　　8.3.2 大型铸锻件营销策略探讨</w:t>
      </w:r>
      <w:r>
        <w:rPr>
          <w:rFonts w:hint="eastAsia"/>
        </w:rPr>
        <w:br/>
      </w:r>
      <w:r>
        <w:rPr>
          <w:rFonts w:hint="eastAsia"/>
        </w:rPr>
        <w:t>　　　　8.3.3 大型铸锻件营销发展趋势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我国大型铸锻件行业竞争形势及策略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大型铸锻件行业竞争结构分析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大型铸锻件行业企业间竞争格局分析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9.1.4 大型铸锻件行业SWOT分析</w:t>
      </w:r>
      <w:r>
        <w:rPr>
          <w:rFonts w:hint="eastAsia"/>
        </w:rPr>
        <w:br/>
      </w:r>
      <w:r>
        <w:rPr>
          <w:rFonts w:hint="eastAsia"/>
        </w:rPr>
        <w:t>　　9.2 中国大型铸锻件行业竞争格局综述</w:t>
      </w:r>
      <w:r>
        <w:rPr>
          <w:rFonts w:hint="eastAsia"/>
        </w:rPr>
        <w:br/>
      </w:r>
      <w:r>
        <w:rPr>
          <w:rFonts w:hint="eastAsia"/>
        </w:rPr>
        <w:t>　　　　9.2.1 大型铸锻件行业竞争概况</w:t>
      </w:r>
      <w:r>
        <w:rPr>
          <w:rFonts w:hint="eastAsia"/>
        </w:rPr>
        <w:br/>
      </w:r>
      <w:r>
        <w:rPr>
          <w:rFonts w:hint="eastAsia"/>
        </w:rPr>
        <w:t>　　　　（1）中国大型铸锻件行业竞争格局</w:t>
      </w:r>
      <w:r>
        <w:rPr>
          <w:rFonts w:hint="eastAsia"/>
        </w:rPr>
        <w:br/>
      </w:r>
      <w:r>
        <w:rPr>
          <w:rFonts w:hint="eastAsia"/>
        </w:rPr>
        <w:t>　　　　（2）大型铸锻件行业未来竞争格局和特点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（3）大型铸锻件市场进入及竞争对手分析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中国大型铸锻件行业竞争力分析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（1）我国大型铸锻件行业竞争力剖析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（2）我国大型铸锻件企业市场竞争的优势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（3）国内大型铸锻件企业竞争能力提升途径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大型铸锻件市场竞争策略分析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大型铸锻件行业领先企业经营形势分析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中国二重集团东方重型机械有限公司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上海重型机器厂有限公司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太原重工股份有限公司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东方电气股份有限公司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宝鼎科技股份有限公司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2025-2031年大型铸锻件行业投资前景</w:t>
      </w:r>
      <w:r>
        <w:rPr>
          <w:rFonts w:hint="eastAsia"/>
        </w:rPr>
        <w:br/>
      </w:r>
      <w:r>
        <w:rPr>
          <w:rFonts w:hint="eastAsia"/>
        </w:rPr>
        <w:t>　　11.1 2025-2031年大型铸锻件市场发展前景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2025-2031年大型铸锻件市场发展潜力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2025-2031年大型铸锻件市场发展前景展望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2025-2031年大型铸锻件市场发展趋势预测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2025-2031年大型铸锻件行业发展趋势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2025-2031年大型铸锻件市场规模预测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2025-2031年大型铸锻件行业应用趋势预测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2025-2031年中国大型铸锻件行业供需预测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2025-2031年中国大型铸锻件行业供给预测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2025-2031年中国大型铸锻件行业需求预测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2025-2031年中国大型铸锻件供需平衡预测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2025-2031年大型铸锻件行业投资机会与风险</w:t>
      </w:r>
      <w:r>
        <w:rPr>
          <w:rFonts w:hint="eastAsia"/>
        </w:rPr>
        <w:br/>
      </w:r>
      <w:r>
        <w:rPr>
          <w:rFonts w:hint="eastAsia"/>
        </w:rPr>
        <w:t>　　12.1 大型铸锻件行业投融资情况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2025-2031年大型铸锻件行业投资机会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2025-2031年大型铸锻件行业投资风险及防范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大型铸锻件行业投资战略研究</w:t>
      </w:r>
      <w:r>
        <w:rPr>
          <w:rFonts w:hint="eastAsia"/>
        </w:rPr>
        <w:br/>
      </w:r>
      <w:r>
        <w:rPr>
          <w:rFonts w:hint="eastAsia"/>
        </w:rPr>
        <w:t>　　13.1 大型铸锻件行业发展战略研究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对我国大型铸锻件品牌的战略思考</w:t>
      </w:r>
      <w:r>
        <w:rPr>
          <w:rFonts w:hint="eastAsia"/>
        </w:rPr>
        <w:br/>
      </w:r>
      <w:r>
        <w:rPr>
          <w:rFonts w:hint="eastAsia"/>
        </w:rPr>
        <w:t>　　　　13.2.1 大型铸锻件品牌的重要性</w:t>
      </w:r>
      <w:r>
        <w:rPr>
          <w:rFonts w:hint="eastAsia"/>
        </w:rPr>
        <w:br/>
      </w:r>
      <w:r>
        <w:rPr>
          <w:rFonts w:hint="eastAsia"/>
        </w:rPr>
        <w:t>　　　　13.2.2 大型铸锻件实施品牌战略的意义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大型铸锻件企业品牌的现状分析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我国大型铸锻件企业的品牌战略</w:t>
      </w:r>
      <w:r>
        <w:rPr>
          <w:rFonts w:hint="eastAsia"/>
        </w:rPr>
        <w:br/>
      </w:r>
      <w:r>
        <w:rPr>
          <w:rFonts w:hint="eastAsia"/>
        </w:rPr>
        <w:t>　　　　13.2.5 大型铸锻件品牌战略管理的策略</w:t>
      </w:r>
      <w:r>
        <w:rPr>
          <w:rFonts w:hint="eastAsia"/>
        </w:rPr>
        <w:br/>
      </w:r>
      <w:r>
        <w:rPr>
          <w:rFonts w:hint="eastAsia"/>
        </w:rPr>
        <w:t>　　13.3 大型铸锻件经营策略分析</w:t>
      </w:r>
      <w:r>
        <w:rPr>
          <w:rFonts w:hint="eastAsia"/>
        </w:rPr>
        <w:br/>
      </w:r>
      <w:r>
        <w:rPr>
          <w:rFonts w:hint="eastAsia"/>
        </w:rPr>
        <w:t>　　　　13.3.1 大型铸锻件市场创新策略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大型铸锻件新产品差异化战略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大型铸锻件行业研究结论</w:t>
      </w:r>
      <w:r>
        <w:rPr>
          <w:rFonts w:hint="eastAsia"/>
        </w:rPr>
        <w:br/>
      </w:r>
      <w:r>
        <w:rPr>
          <w:rFonts w:hint="eastAsia"/>
        </w:rPr>
        <w:t>　　14.2 大型铸锻件行业投资价值评估</w:t>
      </w:r>
      <w:r>
        <w:rPr>
          <w:rFonts w:hint="eastAsia"/>
        </w:rPr>
        <w:br/>
      </w:r>
      <w:r>
        <w:rPr>
          <w:rFonts w:hint="eastAsia"/>
        </w:rPr>
        <w:t>　　14.3 大型铸锻件行业投资建议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1：大型铸锻件行业生命周期</w:t>
      </w:r>
      <w:r>
        <w:rPr>
          <w:rFonts w:hint="eastAsia"/>
        </w:rPr>
        <w:br/>
      </w:r>
      <w:r>
        <w:rPr>
          <w:rFonts w:hint="eastAsia"/>
        </w:rPr>
        <w:t>　　图表 2：大型铸锻件行业产业链结构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3：2020-2025年全球大型铸锻件行业市场规模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4：2020-2025年中国大型铸锻件行业市场规模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5：2020-2025年大型铸锻件行业重要数据指标比较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6：2020-2025年中国大型铸锻件市场占全球份额比较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7：2020-2025年大型铸锻件行业工业总产值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8：2020-2025年大型铸锻件行业销售收入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9：2020-2025年大型铸锻件行业利润总额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10：2020-2025年大型铸锻件行业资产总计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11：2020-2025年大型铸锻件行业负债总计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12：2020-2025年大型铸锻件行业竞争力分析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13：2020-2025年大型铸锻件市场价格走势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14：2020-2025年大型铸锻件行业主营业务收入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15：2020-2025年大型铸锻件行业主营业务成本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16：2020-2025年大型铸锻件行业销售费用分析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17：2020-2025年大型铸锻件行业管理费用分析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18：2020-2025年大型铸锻件行业财务费用分析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19：2020-2025年大型铸锻件行业销售毛利率分析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20：2020-2025年大型铸锻件行业销售利润率分析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21：2020-2025年大型铸锻件行业成本费用利润率分析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22：2020-2025年大型铸锻件行业总资产利润率分析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23：2020-2025年大型铸锻件行业集中度分析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5f7f213254ef8" w:history="1">
        <w:r>
          <w:rPr>
            <w:rStyle w:val="Hyperlink"/>
          </w:rPr>
          <w:t>中国大型铸锻件行业发展调研与市场前景预测报告（2025-2031年）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5f7f213254ef8" w:history="1">
        <w:r>
          <w:rPr>
            <w:rStyle w:val="Hyperlink"/>
          </w:rPr>
          <w:t>https://www.20087.com/9/17/DaXingZhuDuanJianDeFaZhanQianJin.html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热点：大型锻件锻造加工厂、大型铸锻件期刊、deform冷镦、大型铸锻件指的是什么、锻压技术期刊、大型铸锻件的冶炼、大型钢锭、大型铸锻件研究所、液压铸锻机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b4efa20e847a4" w:history="1">
      <w:r>
        <w:rPr>
          <w:rStyle w:val="Hyperlink"/>
        </w:rPr>
        <w:t>中国大型铸锻件行业发展调研与市场前景预测报告（2025-2031年）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aXingZhuDuanJianDeFaZhanQianJin.html" TargetMode="External" Id="R94a5f7f21325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aXingZhuDuanJianDeFaZhanQianJin.html" TargetMode="External" Id="R97bb4efa20e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2025-06-15T01:59:00Z</dcterms:created>
  <dcterms:modified xsi:type="dcterms:W3CDTF">2025-06-15T02:59:00Z</dcterms:modified>
  <dc:subject>中国大型铸锻件行业发展调研与市场前景预测报告（2025-2031年）</dc:subject>
  <dc:title>中国大型铸锻件行业发展调研与市场前景预测报告（2025-2031年）</dc:title>
  <cp:keywords>中国大型铸锻件行业发展调研与市场前景预测报告（2025-2031年）</cp:keywords>
  <dc:description>中国大型铸锻件行业发展调研与市场前景预测报告（2025-2031年）</dc:description>
</cp:coreProperties>
</file>