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7a643350a54583" w:history="1">
              <w:r>
                <w:rPr>
                  <w:rStyle w:val="Hyperlink"/>
                </w:rPr>
                <w:t>中国导电膏材料行业市场调研与发展前景预测报告（2026-2032年）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7a643350a54583" w:history="1">
              <w:r>
                <w:rPr>
                  <w:rStyle w:val="Hyperlink"/>
                </w:rPr>
                <w:t>中国导电膏材料行业市场调研与发展前景预测报告（2026-2032年）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7a643350a54583" w:history="1">
                <w:r>
                  <w:rPr>
                    <w:rStyle w:val="Hyperlink"/>
                  </w:rPr>
                  <w:t>https://www.20087.com/9/57/DaoDianGaoCaiLiaoDeQianJingQuShi.html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67a643350a54583" w:history="1">
        <w:r>
          <w:rPr>
            <w:rStyle w:val="Hyperlink"/>
          </w:rPr>
          <w:t>中国导电膏材料行业市场调研与发展前景预测报告（2026-2032年）</w:t>
        </w:r>
      </w:hyperlink>
      <w:r>
        <w:rPr>
          <w:rFonts w:hint="eastAsia"/>
        </w:rPr>
        <w:t>》，2025年导电膏材料行业市场规模达 亿元，预计2032年市场规模将达 亿元，期间年均复合增长率（CAGR）达 %。报告基于统计局、相关行业协会及科研机构的详实数据，系统分析导电膏材料市场供需状况、技术发展路径及竞争格局。报告客观评估当前导电膏材料市场规模，预测行业增长潜力，并对导电膏材料重点企业的市场竞争力进行分析。通过分析市场机遇与风险因素，为投资者提供项目评估参考和风险应对建议，助力把握导电膏材料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导电膏材料行业界定</w:t>
      </w:r>
      <w:r>
        <w:rPr>
          <w:rFonts w:hint="eastAsia"/>
        </w:rPr>
        <w:br/>
      </w:r>
      <w:r>
        <w:rPr>
          <w:rFonts w:hint="eastAsia"/>
        </w:rPr>
        <w:t>　　第一节 导电膏材料行业定义</w:t>
      </w:r>
      <w:r>
        <w:rPr>
          <w:rFonts w:hint="eastAsia"/>
        </w:rPr>
        <w:br/>
      </w:r>
      <w:r>
        <w:rPr>
          <w:rFonts w:hint="eastAsia"/>
        </w:rPr>
        <w:t>　　第二节 导电膏材料行业特点分析</w:t>
      </w:r>
      <w:r>
        <w:rPr>
          <w:rFonts w:hint="eastAsia"/>
        </w:rPr>
        <w:br/>
      </w:r>
      <w:r>
        <w:rPr>
          <w:rFonts w:hint="eastAsia"/>
        </w:rPr>
        <w:t>　　第三节 导电膏材料行业发展历程</w:t>
      </w:r>
      <w:r>
        <w:rPr>
          <w:rFonts w:hint="eastAsia"/>
        </w:rPr>
        <w:br/>
      </w:r>
      <w:r>
        <w:rPr>
          <w:rFonts w:hint="eastAsia"/>
        </w:rPr>
        <w:t>　　第四节 导电膏材料产业链分析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中国导电膏材料行业发展环境分析</w:t>
      </w:r>
      <w:r>
        <w:rPr>
          <w:rFonts w:hint="eastAsia"/>
        </w:rPr>
        <w:br/>
      </w:r>
      <w:r>
        <w:rPr>
          <w:rFonts w:hint="eastAsia"/>
        </w:rPr>
        <w:t>　　第一节 导电膏材料行业经济环境分析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导电膏材料行业政策环境分析</w:t>
      </w:r>
      <w:r>
        <w:rPr>
          <w:rFonts w:hint="eastAsia"/>
        </w:rPr>
        <w:br/>
      </w:r>
      <w:r>
        <w:rPr>
          <w:rFonts w:hint="eastAsia"/>
        </w:rPr>
        <w:t>　　　　一、导电膏材料行业相关政策</w:t>
      </w:r>
      <w:r>
        <w:rPr>
          <w:rFonts w:hint="eastAsia"/>
        </w:rPr>
        <w:br/>
      </w:r>
      <w:r>
        <w:rPr>
          <w:rFonts w:hint="eastAsia"/>
        </w:rPr>
        <w:t>　　　　二、导电膏材料行业相关标准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2025-2026年导电膏材料行业技术发展现状及趋势分析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导电膏材料行业技术发展现状分析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国内外导电膏材料行业技术差异与原因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导电膏材料行业技术发展方向、趋势预测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提升导电膏材料行业技术能力策略建议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全球导电膏材料行业发展态势分析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全球导电膏材料行业总体情况</w:t>
      </w:r>
      <w:r>
        <w:rPr>
          <w:rFonts w:hint="eastAsia"/>
        </w:rPr>
        <w:br/>
      </w:r>
      <w:r>
        <w:rPr>
          <w:rFonts w:hint="eastAsia"/>
        </w:rPr>
        <w:t>　　第二节 导电膏材料行业重点国家、地区市场分析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全球导电膏材料行业发展前景预测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中国导电膏材料行业市场供需状况分析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中国导电膏材料行业市场规模情况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中国导电膏材料行业市场需求状况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一、2020-2025年导电膏材料行业市场需求情况</w:t>
      </w:r>
      <w:r>
        <w:rPr>
          <w:rFonts w:hint="eastAsia"/>
        </w:rPr>
        <w:br/>
      </w:r>
      <w:r>
        <w:rPr>
          <w:rFonts w:hint="eastAsia"/>
        </w:rPr>
        <w:t>　　　　二、导电膏材料行业市场需求特点分析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三、2026-2032年导电膏材料行业市场需求预测</w:t>
      </w:r>
      <w:r>
        <w:rPr>
          <w:rFonts w:hint="eastAsia"/>
        </w:rPr>
        <w:br/>
      </w:r>
      <w:r>
        <w:rPr>
          <w:rFonts w:hint="eastAsia"/>
        </w:rPr>
        <w:t>　　第三节 中国导电膏材料行业产量情况分析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一、2020-2025年导电膏材料行业产量统计分析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二、导电膏材料行业区域产量分析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三、2026-2032年导电膏材料行业产量预测分析</w:t>
      </w:r>
      <w:r>
        <w:rPr>
          <w:rFonts w:hint="eastAsia"/>
        </w:rPr>
        <w:br/>
      </w:r>
      <w:r>
        <w:rPr>
          <w:rFonts w:hint="eastAsia"/>
        </w:rPr>
        <w:t>　　第四节 导电膏材料行业市场供需平衡状况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中国导电膏材料行业进出口情况分析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导电膏材料行业出口情况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一、2020-2025年导电膏材料行业出口情况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三、2026-2032年导电膏材料行业出口情况预测</w:t>
      </w:r>
      <w:r>
        <w:rPr>
          <w:rFonts w:hint="eastAsia"/>
        </w:rPr>
        <w:br/>
      </w:r>
      <w:r>
        <w:rPr>
          <w:rFonts w:hint="eastAsia"/>
        </w:rPr>
        <w:t>　　第二节 导电膏材料行业进口情况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一、2020-2025年导电膏材料行业进口情况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三、2026-2032年导电膏材料行业进口情况预测</w:t>
      </w:r>
      <w:r>
        <w:rPr>
          <w:rFonts w:hint="eastAsia"/>
        </w:rPr>
        <w:br/>
      </w:r>
      <w:r>
        <w:rPr>
          <w:rFonts w:hint="eastAsia"/>
        </w:rPr>
        <w:t>　　第三节 导电膏材料行业进出口面临的挑战及对策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中国导电膏材料行业产品价格监测</w:t>
      </w:r>
      <w:r>
        <w:rPr>
          <w:rFonts w:hint="eastAsia"/>
        </w:rPr>
        <w:br/>
      </w:r>
      <w:r>
        <w:rPr>
          <w:rFonts w:hint="eastAsia"/>
        </w:rPr>
        <w:t>　　　　一、导电膏材料市场价格特征</w:t>
      </w:r>
      <w:r>
        <w:rPr>
          <w:rFonts w:hint="eastAsia"/>
        </w:rPr>
        <w:br/>
      </w:r>
      <w:r>
        <w:rPr>
          <w:rFonts w:hint="eastAsia"/>
        </w:rPr>
        <w:t>　　　　二、当前导电膏材料市场价格评述</w:t>
      </w:r>
      <w:r>
        <w:rPr>
          <w:rFonts w:hint="eastAsia"/>
        </w:rPr>
        <w:br/>
      </w:r>
      <w:r>
        <w:rPr>
          <w:rFonts w:hint="eastAsia"/>
        </w:rPr>
        <w:t>　　　　三、影响导电膏材料市场价格因素分析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四、未来导电膏材料市场价格走势预测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中国导电膏材料行业重点区域市场分析</w:t>
      </w:r>
      <w:r>
        <w:rPr>
          <w:rFonts w:hint="eastAsia"/>
        </w:rPr>
        <w:br/>
      </w:r>
      <w:r>
        <w:rPr>
          <w:rFonts w:hint="eastAsia"/>
        </w:rPr>
        <w:t>　　第一节 导电膏材料行业区域市场分布情况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导电膏材料行业细分市场调研分析</w:t>
      </w:r>
      <w:r>
        <w:rPr>
          <w:rFonts w:hint="eastAsia"/>
        </w:rPr>
        <w:br/>
      </w:r>
      <w:r>
        <w:rPr>
          <w:rFonts w:hint="eastAsia"/>
        </w:rPr>
        <w:t>　　第一节 导电膏材料细分产品（一）市场调研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导电膏材料细分产品（二）市场调研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导电膏材料行业上、下游市场分析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导电膏材料行业上游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导电膏材料行业下游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导电膏材料行业重点企业发展调研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导电膏材料重点企业（一）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导电膏材料重点企业（二）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导电膏材料重点企业（三）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导电膏材料重点企业（四）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导电膏材料重点企业（五）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导电膏材料重点企业（六）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导电膏材料行业风险及对策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2026-2032年导电膏材料行业发展环境分析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2026-2032年导电膏材料行业投资特性分析</w:t>
      </w:r>
      <w:r>
        <w:rPr>
          <w:rFonts w:hint="eastAsia"/>
        </w:rPr>
        <w:br/>
      </w:r>
      <w:r>
        <w:rPr>
          <w:rFonts w:hint="eastAsia"/>
        </w:rPr>
        <w:t>　　　　一、导电膏材料行业进入壁垒</w:t>
      </w:r>
      <w:r>
        <w:rPr>
          <w:rFonts w:hint="eastAsia"/>
        </w:rPr>
        <w:br/>
      </w:r>
      <w:r>
        <w:rPr>
          <w:rFonts w:hint="eastAsia"/>
        </w:rPr>
        <w:t>　　　　二、导电膏材料行业盈利模式</w:t>
      </w:r>
      <w:r>
        <w:rPr>
          <w:rFonts w:hint="eastAsia"/>
        </w:rPr>
        <w:br/>
      </w:r>
      <w:r>
        <w:rPr>
          <w:rFonts w:hint="eastAsia"/>
        </w:rPr>
        <w:t>　　　　三、导电膏材料行业盈利因素</w:t>
      </w:r>
      <w:r>
        <w:rPr>
          <w:rFonts w:hint="eastAsia"/>
        </w:rPr>
        <w:br/>
      </w:r>
      <w:r>
        <w:rPr>
          <w:rFonts w:hint="eastAsia"/>
        </w:rPr>
        <w:t>　　第三节 导电膏材料行业“波特五力模型”分析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2026-2032年导电膏材料行业风险及对策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导电膏材料企业竞争策略分析</w:t>
      </w:r>
      <w:r>
        <w:rPr>
          <w:rFonts w:hint="eastAsia"/>
        </w:rPr>
        <w:br/>
      </w:r>
      <w:r>
        <w:rPr>
          <w:rFonts w:hint="eastAsia"/>
        </w:rPr>
        <w:t>　　第一节 导电膏材料市场竞争策略分析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一、2026-2032年中国导电膏材料市场增长潜力分析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二、2026-2032年中国导电膏材料主要潜力品种分析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三、现有导电膏材料产品竞争策略分析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四、潜力导电膏材料品种竞争策略选择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2026-2032年中国导电膏材料企业竞争策略分析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一、2026-2032年我国导电膏材料市场竞争趋势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二、2026-2032年导电膏材料行业竞争格局展望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三、2026-2032年导电膏材料行业竞争策略分析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四、2026-2032年导电膏材料企业竞争策略分析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2026-2032年中国导电膏材料行业发展趋势分析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一、2026-2032年导电膏材料技术发展趋势分析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二、2026-2032年导电膏材料产品发展趋势分析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三、2026-2032年导电膏材料行业竞争格局展望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2026-2032年中国导电膏材料市场趋势分析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一、2026-2032年导电膏材料发展趋势预测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二、2026-2032年导电膏材料市场前景分析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三、2026-2032年导电膏材料产业政策趋向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2026-2032年导电膏材料行业投资价值评估分析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导电膏材料行业发展建议分析</w:t>
      </w:r>
      <w:r>
        <w:rPr>
          <w:rFonts w:hint="eastAsia"/>
        </w:rPr>
        <w:br/>
      </w:r>
      <w:r>
        <w:rPr>
          <w:rFonts w:hint="eastAsia"/>
        </w:rPr>
        <w:t>　　第一节 导电膏材料行业研究结论及建议</w:t>
      </w:r>
      <w:r>
        <w:rPr>
          <w:rFonts w:hint="eastAsia"/>
        </w:rPr>
        <w:br/>
      </w:r>
      <w:r>
        <w:rPr>
          <w:rFonts w:hint="eastAsia"/>
        </w:rPr>
        <w:t>　　第二节 导电膏材料细分行业研究结论及建议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(中:智:林)导电膏材料行业竞争策略总结及建议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导电膏材料行业历程</w:t>
      </w:r>
      <w:r>
        <w:rPr>
          <w:rFonts w:hint="eastAsia"/>
        </w:rPr>
        <w:br/>
      </w:r>
      <w:r>
        <w:rPr>
          <w:rFonts w:hint="eastAsia"/>
        </w:rPr>
        <w:t>　　图表 导电膏材料行业生命周期</w:t>
      </w:r>
      <w:r>
        <w:rPr>
          <w:rFonts w:hint="eastAsia"/>
        </w:rPr>
        <w:br/>
      </w:r>
      <w:r>
        <w:rPr>
          <w:rFonts w:hint="eastAsia"/>
        </w:rPr>
        <w:t>　　图表 导电膏材料行业产业链分析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2020-2025年中国导电膏材料行业市场规模及增长情况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2020-2025年导电膏材料行业市场容量分析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2020-2025年中国导电膏材料行业产能统计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2020-2025年中国导电膏材料行业产量及增长趋势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2020-2025年中国导电膏材料市场需求量及增速统计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2025年中国导电膏材料行业需求领域分布格局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2020-2025年中国导电膏材料行业销售收入分析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2020-2025年中国导电膏材料行业盈利情况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2020-2025年中国导电膏材料行业利润总额统计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2020-2025年中国导电膏材料进口数量分析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2020-2025年中国导电膏材料进口金额分析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2020-2025年中国导电膏材料出口数量分析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2020-2025年中国导电膏材料出口金额分析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2025年中国导电膏材料进口国家及地区分析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2025年中国导电膏材料出口国家及地区分析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2020-2025年中国导电膏材料行业企业数量情况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2020-2025年中国导电膏材料行业企业平均规模情况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**地区导电膏材料市场规模及增长情况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**地区导电膏材料行业市场需求情况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**地区导电膏材料市场规模及增长情况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**地区导电膏材料行业市场需求情况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**地区导电膏材料市场规模及增长情况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**地区导电膏材料行业市场需求情况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**地区导电膏材料市场规模及增长情况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**地区导电膏材料行业市场需求情况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导电膏材料重点企业（一）基本信息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导电膏材料重点企业（一）经营情况分析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导电膏材料重点企业（一）主要经济指标情况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导电膏材料重点企业（二）经营情况分析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导电膏材料重点企业（二）主要经济指标情况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导电膏材料重点企业（三）经营情况分析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导电膏材料重点企业（三）主要经济指标情况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导电膏材料重点企业（三）成长能力情况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2026-2032年中国导电膏材料行业产能预测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2026-2032年中国导电膏材料行业产量预测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2026-2032年中国导电膏材料市场需求量预测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2026-2032年中国导电膏材料行业供需平衡预测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2026-2032年中国导电膏材料市场容量预测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2026-2032年中国导电膏材料市场规模预测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2026-2032年中国导电膏材料市场前景分析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2026-2032年中国导电膏材料发展趋势预测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7a643350a54583" w:history="1">
        <w:r>
          <w:rPr>
            <w:rStyle w:val="Hyperlink"/>
          </w:rPr>
          <w:t>中国导电膏材料行业市场调研与发展前景预测报告（2026-2032年）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7a643350a54583" w:history="1">
        <w:r>
          <w:rPr>
            <w:rStyle w:val="Hyperlink"/>
          </w:rPr>
          <w:t>https://www.20087.com/9/57/DaoDianGaoCaiLiaoDeQianJingQuShi.html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热点：导电膏的缺点、导电膏是什么材料做的、导电膏用途、导电膏导电吗?、导电膏成分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4a9a7800064671" w:history="1">
      <w:r>
        <w:rPr>
          <w:rStyle w:val="Hyperlink"/>
        </w:rPr>
        <w:t>中国导电膏材料行业市场调研与发展前景预测报告（2026-2032年）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DaoDianGaoCaiLiaoDeQianJingQuShi.html" TargetMode="External" Id="Rf67a643350a545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DaoDianGaoCaiLiaoDeQianJingQuShi.html" TargetMode="External" Id="R584a9a78000646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2026-08-16T08:40:57Z</dcterms:created>
  <dcterms:modified xsi:type="dcterms:W3CDTF">2026-08-16T09:40:57Z</dcterms:modified>
  <dc:subject>中国导电膏材料行业市场调研与发展前景预测报告（2026-2032年）</dc:subject>
  <dc:title>中国导电膏材料行业市场调研与发展前景预测报告（2026-2032年）</dc:title>
  <cp:keywords>中国导电膏材料行业市场调研与发展前景预测报告（2026-2032年）</cp:keywords>
  <dc:description>中国导电膏材料行业市场调研与发展前景预测报告（2026-2032年）</dc:description>
</cp:coreProperties>
</file>