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20ecd5b6040b2" w:history="1">
              <w:r>
                <w:rPr>
                  <w:rStyle w:val="Hyperlink"/>
                </w:rPr>
                <w:t>2025-2031年中国小型发电机组行业研究与趋势预测报告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20ecd5b6040b2" w:history="1">
              <w:r>
                <w:rPr>
                  <w:rStyle w:val="Hyperlink"/>
                </w:rPr>
                <w:t>2025-2031年中国小型发电机组行业研究与趋势预测报告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20ecd5b6040b2" w:history="1">
                <w:r>
                  <w:rPr>
                    <w:rStyle w:val="Hyperlink"/>
                  </w:rPr>
                  <w:t>https://www.20087.com/9/57/XiaoXingFaDianJiZuFaZhanQuShi.html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组是一种灵活便捷的能源供应解决方案，在应急备用电源、偏远地区供电、户外作业、移动式作业等领域扮演着至关重要的角色。目前，小型发电机组多采用汽油、柴油、天然气或太阳能作为能源，且正逐步向高效能、低排放、静音设计及智能化方向发展。技术创新集中在提高燃油效率、减少噪音污染、增强远程监控和故障自诊断能力上。</w:t>
      </w:r>
      <w:r>
        <w:rPr>
          <w:rFonts w:hint="eastAsia"/>
        </w:rPr>
        <w:br/>
      </w:r>
      <w:r>
        <w:rPr>
          <w:rFonts w:hint="eastAsia"/>
        </w:rPr>
        <w:t>　　未来，小型发电机组将更加注重环保与可持续性，氢燃料电池、固态电池等新能源技术的应用将逐渐增多，以适应全球低碳化趋势。智能电网集成能力的提升，使小型发电机组能更好地与主电网互动，参与微电网或能源管理系统。同时，模块化、便携式设计的创新，以及与物联网技术的深度融合，将使发电机组更加适应多样化的应用场景，提供更加灵活、高效的能源供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20ecd5b6040b2" w:history="1">
        <w:r>
          <w:rPr>
            <w:rStyle w:val="Hyperlink"/>
          </w:rPr>
          <w:t>2025-2031年中国小型发电机组行业研究与趋势预测报告</w:t>
        </w:r>
      </w:hyperlink>
      <w:r>
        <w:rPr>
          <w:rFonts w:hint="eastAsia"/>
        </w:rPr>
        <w:t>》基于国家统计局及小型发电机组行业协会的权威数据，全面调研了小型发电机组行业的市场规模、市场需求、产业链结构及价格变动，并对小型发电机组细分市场进行了深入分析。报告详细剖析了小型发电机组市场竞争格局，重点关注品牌影响力及重点企业的运营表现，同时科学预测了小型发电机组市场前景与发展趋势，识别了行业潜在的风险与机遇。通过专业、科学的研究方法，报告为小型发电机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小型发电机组行业界定及应用</w:t>
      </w:r>
      <w:r>
        <w:rPr>
          <w:rFonts w:hint="eastAsia"/>
        </w:rPr>
        <w:br/>
      </w:r>
      <w:r>
        <w:rPr>
          <w:rFonts w:hint="eastAsia"/>
        </w:rPr>
        <w:t>　　第一节 小型发电机组行业定义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小型发电机组主要应用领域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小型发电机组行业经济环境分析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小型发电机组行业政策环境分析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二、相关小型发电机组行业标准分析</w:t>
      </w:r>
      <w:r>
        <w:rPr>
          <w:rFonts w:hint="eastAsia"/>
        </w:rPr>
        <w:br/>
      </w:r>
      <w:r>
        <w:rPr>
          <w:rFonts w:hint="eastAsia"/>
        </w:rPr>
        <w:t>　　第三节 小型发电机组行业社会环境分析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2024-2025年全球小型发电机组行业发展状况分析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2019-2024年全球小型发电机组行业运行概况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2019-2024年全球小型发电机组行业市场规模分析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全球主要地区小型发电机组行业运行情况分析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2025-2031年全球小型发电机组行业发展趋势预测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中国小型发电机组行业现状调研分析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一、2024-2025年小型发电机组行业品牌发展现状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二、2024-2025年小型发电机组行业需求市场现状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三、2024-2025年小型发电机组市场需求层次分析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四、2024-2025年中国小型发电机组市场走向分析</w:t>
      </w:r>
      <w:r>
        <w:rPr>
          <w:rFonts w:hint="eastAsia"/>
        </w:rPr>
        <w:br/>
      </w:r>
      <w:r>
        <w:rPr>
          <w:rFonts w:hint="eastAsia"/>
        </w:rPr>
        <w:t>　　第二节 中国小型发电机组行业存在的问题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一、2024-2025年小型发电机组产品市场存在的主要问题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二、2024-2025年国内小型发电机组产品市场的三大瓶颈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三、2024-2025年小型发电机组产品市场遭遇的规模难题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对中国小型发电机组市场的分析及思考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一、小型发电机组市场特点</w:t>
      </w:r>
      <w:r>
        <w:rPr>
          <w:rFonts w:hint="eastAsia"/>
        </w:rPr>
        <w:br/>
      </w:r>
      <w:r>
        <w:rPr>
          <w:rFonts w:hint="eastAsia"/>
        </w:rPr>
        <w:t>　　　　二、小型发电机组市场分析</w:t>
      </w:r>
      <w:r>
        <w:rPr>
          <w:rFonts w:hint="eastAsia"/>
        </w:rPr>
        <w:br/>
      </w:r>
      <w:r>
        <w:rPr>
          <w:rFonts w:hint="eastAsia"/>
        </w:rPr>
        <w:t>　　　　三、小型发电机组市场变化的方向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四、中国小型发电机组行业发展的新思路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五、对中国小型发电机组行业发展的思考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中国小型发电机组行业市场供需现状调研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中国小型发电机组市场现状分析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中国小型发电机组行业产量情况分析及预测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二、小型发电机组生产区域分布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三、2019-2024年中国小型发电机组产量统计分析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四、2025-2031年中国小型发电机组产量预测分析</w:t>
      </w:r>
      <w:r>
        <w:rPr>
          <w:rFonts w:hint="eastAsia"/>
        </w:rPr>
        <w:br/>
      </w:r>
      <w:r>
        <w:rPr>
          <w:rFonts w:hint="eastAsia"/>
        </w:rPr>
        <w:t>　　第三节 中国小型发电机组市场需求分析及预测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小型发电机组细分市场深度分析</w:t>
      </w:r>
      <w:r>
        <w:rPr>
          <w:rFonts w:hint="eastAsia"/>
        </w:rPr>
        <w:br/>
      </w:r>
      <w:r>
        <w:rPr>
          <w:rFonts w:hint="eastAsia"/>
        </w:rPr>
        <w:t>　　第一节 小型发电机组细分市场（一）发展研究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小型发电机组细分市场（二）发展研究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中国小型发电机组进出口分析</w:t>
      </w:r>
      <w:r>
        <w:rPr>
          <w:rFonts w:hint="eastAsia"/>
        </w:rPr>
        <w:br/>
      </w:r>
      <w:r>
        <w:rPr>
          <w:rFonts w:hint="eastAsia"/>
        </w:rPr>
        <w:t>　　第一节 小型发电机组进口情况分析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小型发电机组出口情况分析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影响小型发电机组进出口因素分析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中国小型发电机组行业主要指标监测分析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2019-2024年中国小型发电机组行业规模情况分析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2019-2024年中国小型发电机组行业财务能力分析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小型发电机组行业上下游发展情况分析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小型发电机组行业上游产业发展分析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小型发电机组行业下游产业发展分析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小型发电机组行业重点区域市场结构调研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**地区小型发电机组市场容量分析</w:t>
      </w:r>
      <w:r>
        <w:rPr>
          <w:rFonts w:hint="eastAsia"/>
        </w:rPr>
        <w:br/>
      </w:r>
      <w:r>
        <w:rPr>
          <w:rFonts w:hint="eastAsia"/>
        </w:rPr>
        <w:t>　　第三节 **地区小型发电机组市场容量分析</w:t>
      </w:r>
      <w:r>
        <w:rPr>
          <w:rFonts w:hint="eastAsia"/>
        </w:rPr>
        <w:br/>
      </w:r>
      <w:r>
        <w:rPr>
          <w:rFonts w:hint="eastAsia"/>
        </w:rPr>
        <w:t>　　第四节 **地区小型发电机组市场容量分析</w:t>
      </w:r>
      <w:r>
        <w:rPr>
          <w:rFonts w:hint="eastAsia"/>
        </w:rPr>
        <w:br/>
      </w:r>
      <w:r>
        <w:rPr>
          <w:rFonts w:hint="eastAsia"/>
        </w:rPr>
        <w:t>　　第五节 **地区小型发电机组市场容量分析</w:t>
      </w:r>
      <w:r>
        <w:rPr>
          <w:rFonts w:hint="eastAsia"/>
        </w:rPr>
        <w:br/>
      </w:r>
      <w:r>
        <w:rPr>
          <w:rFonts w:hint="eastAsia"/>
        </w:rPr>
        <w:t>　　第六节 **地区小型发电机组市场容量分析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小型发电机组行业重点企业竞争力分析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小型发电机组行业企业经营策略研究分析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小型发电机组企业多样化经营策略分析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一、小型发电机组企业多样化经营情况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二、现行小型发电机组行业多样化经营的方向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大型小型发电机组企业集团未来发展策略分析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对中小小型发电机组企业生产经营的建议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小型发电机组行业前景及投资风险预警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2025年小型发电机组行业发展趋势预测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一、小型发电机组行业市场风险预测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二、小型发电机组行业政策风险预测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三、小型发电机组行业经营风险预测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四、小型发电机组行业技术风险预测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五、小型发电机组行业竞争风险预测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六、小型发电机组行业其他风险预测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小型发电机组投资建议</w:t>
      </w:r>
      <w:r>
        <w:rPr>
          <w:rFonts w:hint="eastAsia"/>
        </w:rPr>
        <w:br/>
      </w:r>
      <w:r>
        <w:rPr>
          <w:rFonts w:hint="eastAsia"/>
        </w:rPr>
        <w:t>　　第一节 小型发电机组行业投资环境分析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小型发电机组行业投资进入壁垒分析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小型发电机组行业类别</w:t>
      </w:r>
      <w:r>
        <w:rPr>
          <w:rFonts w:hint="eastAsia"/>
        </w:rPr>
        <w:br/>
      </w:r>
      <w:r>
        <w:rPr>
          <w:rFonts w:hint="eastAsia"/>
        </w:rPr>
        <w:t>　　图表 小型发电机组行业产业链调研</w:t>
      </w:r>
      <w:r>
        <w:rPr>
          <w:rFonts w:hint="eastAsia"/>
        </w:rPr>
        <w:br/>
      </w:r>
      <w:r>
        <w:rPr>
          <w:rFonts w:hint="eastAsia"/>
        </w:rPr>
        <w:t>　　图表 小型发电机组行业现状</w:t>
      </w:r>
      <w:r>
        <w:rPr>
          <w:rFonts w:hint="eastAsia"/>
        </w:rPr>
        <w:br/>
      </w:r>
      <w:r>
        <w:rPr>
          <w:rFonts w:hint="eastAsia"/>
        </w:rPr>
        <w:t>　　图表 小型发电机组行业标准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2019-2024年中国小型发电机组行业产量统计</w:t>
      </w:r>
      <w:r>
        <w:rPr>
          <w:rFonts w:hint="eastAsia"/>
        </w:rPr>
        <w:br/>
      </w:r>
      <w:r>
        <w:rPr>
          <w:rFonts w:hint="eastAsia"/>
        </w:rPr>
        <w:t>　　图表 小型发电机组行业动态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2019-2024年中国小型发电机组市场需求量</w:t>
      </w:r>
      <w:r>
        <w:rPr>
          <w:rFonts w:hint="eastAsia"/>
        </w:rPr>
        <w:br/>
      </w:r>
      <w:r>
        <w:rPr>
          <w:rFonts w:hint="eastAsia"/>
        </w:rPr>
        <w:t>　　图表 2024年中国小型发电机组行业需求区域调研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**地区小型发电机组市场规模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**地区小型发电机组市场调研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**地区小型发电机组市场规模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**地区小型发电机组市场调研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小型发电机组行业准入条件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20ecd5b6040b2" w:history="1">
        <w:r>
          <w:rPr>
            <w:rStyle w:val="Hyperlink"/>
          </w:rPr>
          <w:t>2025-2031年中国小型发电机组行业研究与趋势预测报告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20ecd5b6040b2" w:history="1">
        <w:r>
          <w:rPr>
            <w:rStyle w:val="Hyperlink"/>
          </w:rPr>
          <w:t>https://www.20087.com/9/57/XiaoXingFaDianJiZuFaZhanQuShi.html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热点：发电车租赁一天价格、小型发电机组价格、微型火力发电机、小型发电机组销售、微型汽油发电机6公斤、小型发电机组维修、发电机组装需要哪些配件、小型发电机组租赁公司、小型汽轮发电机组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3ac28f6914391" w:history="1">
      <w:r>
        <w:rPr>
          <w:rStyle w:val="Hyperlink"/>
        </w:rPr>
        <w:t>2025-2031年中国小型发电机组行业研究与趋势预测报告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aoXingFaDianJiZuFaZhanQuShi.html" TargetMode="External" Id="R44620ecd5b60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aoXingFaDianJiZuFaZhanQuShi.html" TargetMode="External" Id="R0d93ac28f691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2024-12-09T23:24:00Z</dcterms:created>
  <dcterms:modified xsi:type="dcterms:W3CDTF">2024-12-10T00:24:00Z</dcterms:modified>
  <dc:subject>2025-2031年中国小型发电机组行业研究与趋势预测报告</dc:subject>
  <dc:title>2025-2031年中国小型发电机组行业研究与趋势预测报告</dc:title>
  <cp:keywords>2025-2031年中国小型发电机组行业研究与趋势预测报告</cp:keywords>
  <dc:description>2025-2031年中国小型发电机组行业研究与趋势预测报告</dc:description>
</cp:coreProperties>
</file>