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e49d792e7432b" w:history="1">
              <w:r>
                <w:rPr>
                  <w:rStyle w:val="Hyperlink"/>
                </w:rPr>
                <w:t>2025-2031年中国径向风扇行业现状分析与前景趋势报告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e49d792e7432b" w:history="1">
              <w:r>
                <w:rPr>
                  <w:rStyle w:val="Hyperlink"/>
                </w:rPr>
                <w:t>2025-2031年中国径向风扇行业现状分析与前景趋势报告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e49d792e7432b" w:history="1">
                <w:r>
                  <w:rPr>
                    <w:rStyle w:val="Hyperlink"/>
                  </w:rPr>
                  <w:t>https://www.20087.com/9/87/JingXiangFengShanDeQianJing.html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径向风扇（又称离心风扇）作为通风与冷却系统的核心动力组件，广泛应用于暖通空调、工业排风、电子设备散热及家用电器领域。径向风扇结构由叶轮、蜗壳与驱动电机组成，利用离心力将气流径向甩出，实现较高静压与定向送风，适用于长管道输送或高阻力系统。叶轮设计分化为前向弯曲、后向弯曲与径向直叶片，分别对应高流量、高效率与耐磨损特性。制造材料涵盖镀锌钢、铝合金与工程塑料，兼顾强度、耐腐蚀性与轻量化需求。在数据中心冷却、洁净室通风与烘干设备中，径向风扇因稳定气流输出与低噪音表现成为首选方案。高效电机与优化流道设计提升了能效水平，部分型号达到IE4及以上能效等级。行业竞争聚焦于气动性能、噪音控制与可靠性验证径向风扇企业通过CFD仿真与风洞测试优化产品设计。</w:t>
      </w:r>
      <w:r>
        <w:rPr>
          <w:rFonts w:hint="eastAsia"/>
        </w:rPr>
        <w:br/>
      </w:r>
      <w:r>
        <w:rPr>
          <w:rFonts w:hint="eastAsia"/>
        </w:rPr>
        <w:t>　　未来，径向风扇将向智能控制、材料革新与系统集成方向演进。无刷直流电机的普及将实现宽范围调速与精确风量调节，结合温湿度传感器形成闭环控制，动态响应负载变化，显著降低能耗。复合材料与拓扑优化技术的应用将减轻叶轮重量，提高转速极限与抗疲劳性能，同时降低运行噪音。在极端工况下，陶瓷涂层或特种合金将增强耐高温、抗腐蚀能力，拓展至冶金、化工等严苛环境。智能风扇可能集成振动监测与故障预警模块，通过无线通信上报轴承磨损或不平衡状态，支持预测性维护。模块化设计允许快速更换叶轮或电机单元，缩短停机时间。在HVAC系统中，径向风扇将深度融入楼宇自动化平台，参与多设备协同调度与能源管理。同时，绿色制造工艺减少加工废料与挥发性排放。随着能效法规趋严与智慧建筑发展，径向风扇将从单一送风装置转型为具备感知、调节与通信能力的智能空气动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e49d792e7432b" w:history="1">
        <w:r>
          <w:rPr>
            <w:rStyle w:val="Hyperlink"/>
          </w:rPr>
          <w:t>2025-2031年中国径向风扇行业现状分析与前景趋势报告</w:t>
        </w:r>
      </w:hyperlink>
      <w:r>
        <w:rPr>
          <w:rFonts w:hint="eastAsia"/>
        </w:rPr>
        <w:t>》系统分析了径向风扇行业的市场规模、供需关系及产业链结构，详细梳理了径向风扇细分市场的品牌竞争态势与价格变化，重点剖析了行业内主要企业的经营状况，揭示了径向风扇市场集中度与竞争格局。报告结合径向风扇技术现状及未来发展方向，对行业前景进行了科学预测，明确了径向风扇发展趋势、潜在机遇与风险。通过SWOT分析，为径向风扇企业、投资者及政府部门提供了权威、客观的行业洞察与决策支持，助力把握径向风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径向风扇行业概述</w:t>
      </w:r>
      <w:r>
        <w:rPr>
          <w:rFonts w:hint="eastAsia"/>
        </w:rPr>
        <w:br/>
      </w:r>
      <w:r>
        <w:rPr>
          <w:rFonts w:hint="eastAsia"/>
        </w:rPr>
        <w:t>　　第一节 径向风扇定义与分类</w:t>
      </w:r>
      <w:r>
        <w:rPr>
          <w:rFonts w:hint="eastAsia"/>
        </w:rPr>
        <w:br/>
      </w:r>
      <w:r>
        <w:rPr>
          <w:rFonts w:hint="eastAsia"/>
        </w:rPr>
        <w:t>　　第二节 径向风扇应用领域</w:t>
      </w:r>
      <w:r>
        <w:rPr>
          <w:rFonts w:hint="eastAsia"/>
        </w:rPr>
        <w:br/>
      </w:r>
      <w:r>
        <w:rPr>
          <w:rFonts w:hint="eastAsia"/>
        </w:rPr>
        <w:t>　　第三节 径向风扇行业经济指标分析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径向风扇产业链及经营模式分析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三、径向风扇销售模式及销售渠道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全球径向风扇市场发展综述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2019-2024年全球径向风扇市场规模与趋势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主要国家与地区径向风扇市场分析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2025-2031年全球径向风扇行业发展趋势与前景预测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中国径向风扇行业市场分析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2024-2025年径向风扇产能与投资动态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一、国内径向风扇产能及利用情况</w:t>
      </w:r>
      <w:r>
        <w:rPr>
          <w:rFonts w:hint="eastAsia"/>
        </w:rPr>
        <w:br/>
      </w:r>
      <w:r>
        <w:rPr>
          <w:rFonts w:hint="eastAsia"/>
        </w:rPr>
        <w:t>　　　　二、径向风扇产能扩张与投资动态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2025-2031年径向风扇行业产量统计与趋势预测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一、2019-2024年径向风扇行业产量数据统计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1、2019-2024年径向风扇产量及增长趋势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2、2019-2024年径向风扇细分产品产量及份额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二、影响径向风扇产量的关键因素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三、2025-2031年径向风扇产量预测</w:t>
      </w:r>
      <w:r>
        <w:rPr>
          <w:rFonts w:hint="eastAsia"/>
        </w:rPr>
        <w:br/>
      </w:r>
      <w:r>
        <w:rPr>
          <w:rFonts w:hint="eastAsia"/>
        </w:rPr>
        <w:t>　　第三节 2025-2031年径向风扇市场需求与销售分析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一、2024-2025年径向风扇行业需求现状</w:t>
      </w:r>
      <w:r>
        <w:rPr>
          <w:rFonts w:hint="eastAsia"/>
        </w:rPr>
        <w:br/>
      </w:r>
      <w:r>
        <w:rPr>
          <w:rFonts w:hint="eastAsia"/>
        </w:rPr>
        <w:t>　　　　二、径向风扇客户群体与需求特点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三、2019-2024年径向风扇行业销售规模分析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四、2025-2031年径向风扇市场增长潜力与规模预测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中国径向风扇细分市场与下游应用领域分析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径向风扇细分市场分析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一、2024-2025年径向风扇主要细分产品市场现状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径向风扇下游应用与客户群体分析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一、2024-2025年径向风扇各应用领域市场现状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2024-2025年径向风扇行业技术发展现状及趋势分析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径向风扇行业技术发展现状分析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国内外径向风扇行业技术差异与原因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径向风扇行业技术发展方向、趋势预测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提升径向风扇行业技术能力策略建议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径向风扇价格机制与竞争策略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一、2019-2024年径向风扇市场价格走势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径向风扇定价策略与方法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2025-2031年径向风扇价格竞争态势与趋势预测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中国径向风扇行业重点区域市场研究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2024-2025年重点区域径向风扇市场发展概况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二、2019-2024年径向风扇市场需求规模情况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三、2025-2031年径向风扇行业发展潜力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二、2019-2024年径向风扇市场需求规模情况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三、2025-2031年径向风扇行业发展潜力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二、2019-2024年径向风扇市场需求规模情况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三、2025-2031年径向风扇行业发展潜力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二、2019-2024年径向风扇市场需求规模情况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三、2025-2031年径向风扇行业发展潜力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二、2019-2024年径向风扇市场需求规模情况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三、2025-2031年径向风扇行业发展潜力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2019-2024年中国径向风扇行业进出口情况分析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径向风扇行业进口情况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一、2019-2024年径向风扇进口规模及增长情况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二、径向风扇主要进口来源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径向风扇行业出口情况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一、2019-2024年径向风扇出口规模及增长情况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二、径向风扇主要出口目的地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2019-2024年中国径向风扇行业总体发展与财务状况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2019-2024年中国径向风扇行业规模情况</w:t>
      </w:r>
      <w:r>
        <w:rPr>
          <w:rFonts w:hint="eastAsia"/>
        </w:rPr>
        <w:br/>
      </w:r>
      <w:r>
        <w:rPr>
          <w:rFonts w:hint="eastAsia"/>
        </w:rPr>
        <w:t>　　　　一、径向风扇行业企业数量规模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二、径向风扇行业从业人员规模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三、径向风扇行业市场敏感性分析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2019-2024年中国径向风扇行业财务能力分析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一、径向风扇行业盈利能力</w:t>
      </w:r>
      <w:r>
        <w:rPr>
          <w:rFonts w:hint="eastAsia"/>
        </w:rPr>
        <w:br/>
      </w:r>
      <w:r>
        <w:rPr>
          <w:rFonts w:hint="eastAsia"/>
        </w:rPr>
        <w:t>　　　　二、径向风扇行业偿债能力</w:t>
      </w:r>
      <w:r>
        <w:rPr>
          <w:rFonts w:hint="eastAsia"/>
        </w:rPr>
        <w:br/>
      </w:r>
      <w:r>
        <w:rPr>
          <w:rFonts w:hint="eastAsia"/>
        </w:rPr>
        <w:t>　　　　三、径向风扇行业营运能力</w:t>
      </w:r>
      <w:r>
        <w:rPr>
          <w:rFonts w:hint="eastAsia"/>
        </w:rPr>
        <w:br/>
      </w:r>
      <w:r>
        <w:rPr>
          <w:rFonts w:hint="eastAsia"/>
        </w:rPr>
        <w:t>　　　　四、径向风扇行业发展能力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径向风扇行业重点企业调研分析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中国径向风扇行业竞争格局分析</w:t>
      </w:r>
      <w:r>
        <w:rPr>
          <w:rFonts w:hint="eastAsia"/>
        </w:rPr>
        <w:br/>
      </w:r>
      <w:r>
        <w:rPr>
          <w:rFonts w:hint="eastAsia"/>
        </w:rPr>
        <w:t>　　第一节 径向风扇行业竞争格局总览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2024-2025年径向风扇行业竞争力分析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2019-2024年径向风扇行业企业并购活动分析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2024-2025年径向风扇行业会展与招投标活动分析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一、径向风扇行业会展活动及其市场影响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2025年中国径向风扇企业发展企业发展策略与建议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径向风扇销售模式与渠道策略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径向风扇品牌与市场推广策略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径向风扇研发投入与技术创新能力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径向风扇合作联盟与资源整合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中国径向风扇行业风险与对策</w:t>
      </w:r>
      <w:r>
        <w:rPr>
          <w:rFonts w:hint="eastAsia"/>
        </w:rPr>
        <w:br/>
      </w:r>
      <w:r>
        <w:rPr>
          <w:rFonts w:hint="eastAsia"/>
        </w:rPr>
        <w:t>　　第一节 径向风扇行业SWOT分析</w:t>
      </w:r>
      <w:r>
        <w:rPr>
          <w:rFonts w:hint="eastAsia"/>
        </w:rPr>
        <w:br/>
      </w:r>
      <w:r>
        <w:rPr>
          <w:rFonts w:hint="eastAsia"/>
        </w:rPr>
        <w:t>　　　　一、径向风扇行业优势</w:t>
      </w:r>
      <w:r>
        <w:rPr>
          <w:rFonts w:hint="eastAsia"/>
        </w:rPr>
        <w:br/>
      </w:r>
      <w:r>
        <w:rPr>
          <w:rFonts w:hint="eastAsia"/>
        </w:rPr>
        <w:t>　　　　二、径向风扇行业劣势</w:t>
      </w:r>
      <w:r>
        <w:rPr>
          <w:rFonts w:hint="eastAsia"/>
        </w:rPr>
        <w:br/>
      </w:r>
      <w:r>
        <w:rPr>
          <w:rFonts w:hint="eastAsia"/>
        </w:rPr>
        <w:t>　　　　三、径向风扇市场机会</w:t>
      </w:r>
      <w:r>
        <w:rPr>
          <w:rFonts w:hint="eastAsia"/>
        </w:rPr>
        <w:br/>
      </w:r>
      <w:r>
        <w:rPr>
          <w:rFonts w:hint="eastAsia"/>
        </w:rPr>
        <w:t>　　　　四、径向风扇市场威胁</w:t>
      </w:r>
      <w:r>
        <w:rPr>
          <w:rFonts w:hint="eastAsia"/>
        </w:rPr>
        <w:br/>
      </w:r>
      <w:r>
        <w:rPr>
          <w:rFonts w:hint="eastAsia"/>
        </w:rPr>
        <w:t>　　第二节 径向风扇行业风险及对策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2025-2031年中国径向风扇行业前景与发展趋势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2024-2025年径向风扇行业发展环境分析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一、径向风扇行业主管部门与监管体制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二、径向风扇行业主要法律法规及政策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三、径向风扇行业标准与质量监管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2025-2031年径向风扇行业发展趋势与方向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2025-2031年径向风扇行业发展潜力与机遇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径向风扇行业研究结论与建议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[.中.智.林.]径向风扇行业发展建议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2019-2024年中国径向风扇市场规模及增长情况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2019-2024年中国径向风扇行业产量及增长趋势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2025-2031年中国径向风扇行业产量预测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2019-2024年中国径向风扇行业市场需求及增长情况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2025-2031年中国径向风扇行业市场需求预测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2019-2024年中国径向风扇行业利润及增长情况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**地区径向风扇市场规模及增长情况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**地区径向风扇行业市场需求情况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**地区径向风扇市场规模及增长情况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**地区径向风扇行业市场需求情况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2019-2024年中国径向风扇行业进口量及增速统计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2019-2024年中国径向风扇行业出口量及增速统计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径向风扇重点企业经营情况分析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2025年径向风扇市场前景分析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2025-2031年中国径向风扇市场需求预测</w:t>
      </w:r>
      <w:r>
        <w:rPr>
          <w:rFonts w:hint="eastAsia"/>
        </w:rPr>
        <w:br/>
      </w:r>
      <w:r>
        <w:rPr>
          <w:rFonts w:hint="eastAsia"/>
        </w:rPr>
        <w:t>　　图表 2025年径向风扇发展趋势预测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e49d792e7432b" w:history="1">
        <w:r>
          <w:rPr>
            <w:rStyle w:val="Hyperlink"/>
          </w:rPr>
          <w:t>2025-2031年中国径向风扇行业现状分析与前景趋势报告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e49d792e7432b" w:history="1">
        <w:r>
          <w:rPr>
            <w:rStyle w:val="Hyperlink"/>
          </w:rPr>
          <w:t>https://www.20087.com/9/87/JingXiangFengShanDeQianJing.html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热点：离心风扇、径向风扇和轴流风扇、径向式风机、径向风扇是离心风扇吗、高档立式圆柱风扇、径向风扇原理、风扇的种类介绍及图片、径向风扇英文、圆筒风扇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a3edb54d7439f" w:history="1">
      <w:r>
        <w:rPr>
          <w:rStyle w:val="Hyperlink"/>
        </w:rPr>
        <w:t>2025-2031年中国径向风扇行业现状分析与前景趋势报告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ngXiangFengShanDeQianJing.html" TargetMode="External" Id="Ra37e49d792e7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ngXiangFengShanDeQianJing.html" TargetMode="External" Id="Rf8ea3edb54d7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2025-10-11T08:48:06Z</dcterms:created>
  <dcterms:modified xsi:type="dcterms:W3CDTF">2025-10-11T09:48:06Z</dcterms:modified>
  <dc:subject>2025-2031年中国径向风扇行业现状分析与前景趋势报告</dc:subject>
  <dc:title>2025-2031年中国径向风扇行业现状分析与前景趋势报告</dc:title>
  <cp:keywords>2025-2031年中国径向风扇行业现状分析与前景趋势报告</cp:keywords>
  <dc:description>2025-2031年中国径向风扇行业现状分析与前景趋势报告</dc:description>
</cp:coreProperties>
</file>