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bcd1709804f5a" w:history="1">
              <w:r>
                <w:rPr>
                  <w:rStyle w:val="Hyperlink"/>
                </w:rPr>
                <w:t>2025-2031年中国扫路机行业发展现状分析与前景趋势预测报告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bcd1709804f5a" w:history="1">
              <w:r>
                <w:rPr>
                  <w:rStyle w:val="Hyperlink"/>
                </w:rPr>
                <w:t>2025-2031年中国扫路机行业发展现状分析与前景趋势预测报告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bcd1709804f5a" w:history="1">
                <w:r>
                  <w:rPr>
                    <w:rStyle w:val="Hyperlink"/>
                  </w:rPr>
                  <w:t>https://www.20087.com/9/37/SaoLuJiFaZhanQuShiFenXi.html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是城市清洁和道路维护的关键设备，近年来随着城镇化进程的加快和公众环保意识的增强，其市场需求显著增长。现代扫路机不仅具备高效的清扫能力，还能有效收集和处理各种垃圾，包括灰尘、落叶和建筑残渣。技术进步使得扫路机装备了先进的导航系统和自动化控制，能够在复杂的城市环境中灵活操作，同时，低噪音和低排放的设计符合日益严格的环保标准。此外，随着物联网技术的应用，扫路机可以实时监控工作状态和环境变化，提升了城市管理的智能化水平。</w:t>
      </w:r>
      <w:r>
        <w:rPr>
          <w:rFonts w:hint="eastAsia"/>
        </w:rPr>
        <w:br/>
      </w:r>
      <w:r>
        <w:rPr>
          <w:rFonts w:hint="eastAsia"/>
        </w:rPr>
        <w:t>　　未来，扫路机的发展将更加侧重于智能化和环保化。无人驾驶技术的成熟将推动扫路机实现自主清扫，减少人力成本，提高作业效率和安全性。同时，电动化和氢能动力的采用将显著降低扫路机的碳足迹，响应绿色交通的全球趋势。此外，多功能集成将是另一个发展方向，未来的扫路机可能同时具备清洗、除雪和绿化养护等功能，满足城市环境管理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bcd1709804f5a" w:history="1">
        <w:r>
          <w:rPr>
            <w:rStyle w:val="Hyperlink"/>
          </w:rPr>
          <w:t>2025-2031年中国扫路机行业发展现状分析与前景趋势预测报告</w:t>
        </w:r>
      </w:hyperlink>
      <w:r>
        <w:rPr>
          <w:rFonts w:hint="eastAsia"/>
        </w:rPr>
        <w:t>》系统分析了我国扫路机行业的市场规模、市场需求及价格动态，深入探讨了扫路机产业链结构与发展特点。报告对扫路机细分市场进行了详细剖析，基于科学数据预测了市场前景及未来发展趋势，同时聚焦扫路机重点企业，评估了品牌影响力、市场竞争力及行业集中度变化。通过专业分析与客观洞察，报告为投资者、产业链相关企业及政府决策部门提供了重要参考，是把握扫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扫路机行业界定</w:t>
      </w:r>
      <w:r>
        <w:rPr>
          <w:rFonts w:hint="eastAsia"/>
        </w:rPr>
        <w:br/>
      </w:r>
      <w:r>
        <w:rPr>
          <w:rFonts w:hint="eastAsia"/>
        </w:rPr>
        <w:t>　　第一节 扫路机行业定义</w:t>
      </w:r>
      <w:r>
        <w:rPr>
          <w:rFonts w:hint="eastAsia"/>
        </w:rPr>
        <w:br/>
      </w:r>
      <w:r>
        <w:rPr>
          <w:rFonts w:hint="eastAsia"/>
        </w:rPr>
        <w:t>　　第二节 扫路机行业特点分析</w:t>
      </w:r>
      <w:r>
        <w:rPr>
          <w:rFonts w:hint="eastAsia"/>
        </w:rPr>
        <w:br/>
      </w:r>
      <w:r>
        <w:rPr>
          <w:rFonts w:hint="eastAsia"/>
        </w:rPr>
        <w:t>　　第三节 扫路机行业发展历程</w:t>
      </w:r>
      <w:r>
        <w:rPr>
          <w:rFonts w:hint="eastAsia"/>
        </w:rPr>
        <w:br/>
      </w:r>
      <w:r>
        <w:rPr>
          <w:rFonts w:hint="eastAsia"/>
        </w:rPr>
        <w:t>　　第四节 扫路机产业链分析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2024-2025年全球扫路机行业发展态势分析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全球扫路机行业总体情况</w:t>
      </w:r>
      <w:r>
        <w:rPr>
          <w:rFonts w:hint="eastAsia"/>
        </w:rPr>
        <w:br/>
      </w:r>
      <w:r>
        <w:rPr>
          <w:rFonts w:hint="eastAsia"/>
        </w:rPr>
        <w:t>　　第二节 扫路机行业重点国家、地区市场分析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全球扫路机行业发展前景预测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2024-2025年中国扫路机行业发展环境分析</w:t>
      </w:r>
      <w:r>
        <w:rPr>
          <w:rFonts w:hint="eastAsia"/>
        </w:rPr>
        <w:br/>
      </w:r>
      <w:r>
        <w:rPr>
          <w:rFonts w:hint="eastAsia"/>
        </w:rPr>
        <w:t>　　第一节 扫路机行业经济环境分析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扫路机行业政策环境分析</w:t>
      </w:r>
      <w:r>
        <w:rPr>
          <w:rFonts w:hint="eastAsia"/>
        </w:rPr>
        <w:br/>
      </w:r>
      <w:r>
        <w:rPr>
          <w:rFonts w:hint="eastAsia"/>
        </w:rPr>
        <w:t>　　　　一、扫路机行业相关政策</w:t>
      </w:r>
      <w:r>
        <w:rPr>
          <w:rFonts w:hint="eastAsia"/>
        </w:rPr>
        <w:br/>
      </w:r>
      <w:r>
        <w:rPr>
          <w:rFonts w:hint="eastAsia"/>
        </w:rPr>
        <w:t>　　　　二、扫路机行业相关标准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当前我国扫路机技术发展现状</w:t>
      </w:r>
      <w:r>
        <w:rPr>
          <w:rFonts w:hint="eastAsia"/>
        </w:rPr>
        <w:br/>
      </w:r>
      <w:r>
        <w:rPr>
          <w:rFonts w:hint="eastAsia"/>
        </w:rPr>
        <w:t>　　第二节 中外扫路机技术差距及产生差距的主要原因分析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提高我国扫路机技术的对策</w:t>
      </w:r>
      <w:r>
        <w:rPr>
          <w:rFonts w:hint="eastAsia"/>
        </w:rPr>
        <w:br/>
      </w:r>
      <w:r>
        <w:rPr>
          <w:rFonts w:hint="eastAsia"/>
        </w:rPr>
        <w:t>　　第四节 我国扫路机研发、设计发展趋势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中国扫路机行业市场需求状况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一、2019-2024年扫路机行业市场需求情况</w:t>
      </w:r>
      <w:r>
        <w:rPr>
          <w:rFonts w:hint="eastAsia"/>
        </w:rPr>
        <w:br/>
      </w:r>
      <w:r>
        <w:rPr>
          <w:rFonts w:hint="eastAsia"/>
        </w:rPr>
        <w:t>　　　　二、扫路机行业市场需求特点分析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三、2025-2031年扫路机行业市场需求预测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一、2019-2024年扫路机行业产量统计</w:t>
      </w:r>
      <w:r>
        <w:rPr>
          <w:rFonts w:hint="eastAsia"/>
        </w:rPr>
        <w:br/>
      </w:r>
      <w:r>
        <w:rPr>
          <w:rFonts w:hint="eastAsia"/>
        </w:rPr>
        <w:t>　　　　二、扫路机行业市场供给特点分析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三、2025-2031年扫路机行业产量预测</w:t>
      </w:r>
      <w:r>
        <w:rPr>
          <w:rFonts w:hint="eastAsia"/>
        </w:rPr>
        <w:br/>
      </w:r>
      <w:r>
        <w:rPr>
          <w:rFonts w:hint="eastAsia"/>
        </w:rPr>
        <w:t>　　第四节 扫路机行业市场供需平衡状况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扫路机行业出口情况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一、2019-2024年扫路机行业出口情况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三、2025-2031年扫路机行业出口情况预测</w:t>
      </w:r>
      <w:r>
        <w:rPr>
          <w:rFonts w:hint="eastAsia"/>
        </w:rPr>
        <w:br/>
      </w:r>
      <w:r>
        <w:rPr>
          <w:rFonts w:hint="eastAsia"/>
        </w:rPr>
        <w:t>　　第二节 扫路机行业进口情况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一、2019-2024年扫路机行业进口情况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三、2025-2031年扫路机行业进口情况预测</w:t>
      </w:r>
      <w:r>
        <w:rPr>
          <w:rFonts w:hint="eastAsia"/>
        </w:rPr>
        <w:br/>
      </w:r>
      <w:r>
        <w:rPr>
          <w:rFonts w:hint="eastAsia"/>
        </w:rPr>
        <w:t>　　第三节 扫路机行业进出口面临的挑战及对策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中国扫路机行业产品价格监测</w:t>
      </w:r>
      <w:r>
        <w:rPr>
          <w:rFonts w:hint="eastAsia"/>
        </w:rPr>
        <w:br/>
      </w:r>
      <w:r>
        <w:rPr>
          <w:rFonts w:hint="eastAsia"/>
        </w:rPr>
        <w:t>　　　　一、扫路机市场价格特征</w:t>
      </w:r>
      <w:r>
        <w:rPr>
          <w:rFonts w:hint="eastAsia"/>
        </w:rPr>
        <w:br/>
      </w:r>
      <w:r>
        <w:rPr>
          <w:rFonts w:hint="eastAsia"/>
        </w:rPr>
        <w:t>　　　　二、当前扫路机市场价格评述</w:t>
      </w:r>
      <w:r>
        <w:rPr>
          <w:rFonts w:hint="eastAsia"/>
        </w:rPr>
        <w:br/>
      </w:r>
      <w:r>
        <w:rPr>
          <w:rFonts w:hint="eastAsia"/>
        </w:rPr>
        <w:t>　　　　三、影响扫路机市场价格因素分析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四、未来扫路机市场价格走势预测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中国扫路机行业重点区域市场分析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扫路机行业区域市场分布情况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扫路机行业细分市场调研分析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扫路机细分产品（一）市场调研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扫路机细分产品（二）市场调研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扫路机行业下游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扫路机重点企业（一）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扫路机重点企业（二）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扫路机重点企业（三）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扫路机重点企业（四）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扫路机重点企业（五）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扫路机重点企业（六）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扫路机行业风险及对策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2025-2031年扫路机行业发展环境分析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2025-2031年扫路机行业投资特性分析</w:t>
      </w:r>
      <w:r>
        <w:rPr>
          <w:rFonts w:hint="eastAsia"/>
        </w:rPr>
        <w:br/>
      </w:r>
      <w:r>
        <w:rPr>
          <w:rFonts w:hint="eastAsia"/>
        </w:rPr>
        <w:t>　　　　一、扫路机行业进入壁垒</w:t>
      </w:r>
      <w:r>
        <w:rPr>
          <w:rFonts w:hint="eastAsia"/>
        </w:rPr>
        <w:br/>
      </w:r>
      <w:r>
        <w:rPr>
          <w:rFonts w:hint="eastAsia"/>
        </w:rPr>
        <w:t>　　　　二、扫路机行业盈利模式</w:t>
      </w:r>
      <w:r>
        <w:rPr>
          <w:rFonts w:hint="eastAsia"/>
        </w:rPr>
        <w:br/>
      </w:r>
      <w:r>
        <w:rPr>
          <w:rFonts w:hint="eastAsia"/>
        </w:rPr>
        <w:t>　　　　三、扫路机行业盈利因素</w:t>
      </w:r>
      <w:r>
        <w:rPr>
          <w:rFonts w:hint="eastAsia"/>
        </w:rPr>
        <w:br/>
      </w:r>
      <w:r>
        <w:rPr>
          <w:rFonts w:hint="eastAsia"/>
        </w:rPr>
        <w:t>　　第三节 扫路机行业“波特五力模型”分析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2025-2031年扫路机行业风险及对策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扫路机企业竞争策略分析</w:t>
      </w:r>
      <w:r>
        <w:rPr>
          <w:rFonts w:hint="eastAsia"/>
        </w:rPr>
        <w:br/>
      </w:r>
      <w:r>
        <w:rPr>
          <w:rFonts w:hint="eastAsia"/>
        </w:rPr>
        <w:t>　　第一节 扫路机市场竞争策略分析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一、2025-2031年中国扫路机市场增长潜力分析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二、2025-2031年中国扫路机主要潜力品种分析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三、现有扫路机产品竞争策略分析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四、潜力扫路机品种竞争策略选择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2025-2031年中国扫路机企业竞争策略分析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一、2025-2031年我国扫路机市场竞争趋势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二、2025-2031年扫路机行业竞争格局展望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三、2025-2031年扫路机行业竞争策略分析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四、2025-2031年扫路机企业竞争策略分析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2025-2031年中国扫路机行业发展趋势分析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一、2025-2031年扫路机技术发展趋势分析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二、2025-2031年扫路机产品发展趋势分析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三、2025-2031年扫路机行业竞争格局展望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2025-2031年中国扫路机市场趋势分析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一、2025-2031年扫路机发展趋势预测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二、2025-2031年扫路机市场前景分析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三、2025-2031年扫路机产业政策趋向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2025-2031年扫路机行业投资价值评估分析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扫路机行业发展建议分析</w:t>
      </w:r>
      <w:r>
        <w:rPr>
          <w:rFonts w:hint="eastAsia"/>
        </w:rPr>
        <w:br/>
      </w:r>
      <w:r>
        <w:rPr>
          <w:rFonts w:hint="eastAsia"/>
        </w:rPr>
        <w:t>　　第一节 扫路机行业研究结论及建议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扫路机细分行业研究结论及建议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扫路机行业竞争策略总结及建议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扫路机行业历程</w:t>
      </w:r>
      <w:r>
        <w:rPr>
          <w:rFonts w:hint="eastAsia"/>
        </w:rPr>
        <w:br/>
      </w:r>
      <w:r>
        <w:rPr>
          <w:rFonts w:hint="eastAsia"/>
        </w:rPr>
        <w:t>　　图表 扫路机行业生命周期</w:t>
      </w:r>
      <w:r>
        <w:rPr>
          <w:rFonts w:hint="eastAsia"/>
        </w:rPr>
        <w:br/>
      </w:r>
      <w:r>
        <w:rPr>
          <w:rFonts w:hint="eastAsia"/>
        </w:rPr>
        <w:t>　　图表 扫路机行业产业链分析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2019-2024年中国扫路机市场需求量及增速统计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2024年中国扫路机进口国家及地区分析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2024年中国扫路机出口国家及地区分析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扫路机企业信息</w:t>
      </w:r>
      <w:r>
        <w:rPr>
          <w:rFonts w:hint="eastAsia"/>
        </w:rPr>
        <w:br/>
      </w:r>
      <w:r>
        <w:rPr>
          <w:rFonts w:hint="eastAsia"/>
        </w:rPr>
        <w:t>　　图表 扫路机企业经营情况分析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2025-2031年中国扫路机行业产量预测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2025-2031年中国扫路机市场需求量预测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2025-2031年中国扫路机行业供需平衡预测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2025-2031年中国扫路机行业市场容量预测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2025-2031年中国扫路机行业市场规模预测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2025-2031年中国扫路机市场前景分析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bcd1709804f5a" w:history="1">
        <w:r>
          <w:rPr>
            <w:rStyle w:val="Hyperlink"/>
          </w:rPr>
          <w:t>2025-2031年中国扫路机行业发展现状分析与前景趋势预测报告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bcd1709804f5a" w:history="1">
        <w:r>
          <w:rPr>
            <w:rStyle w:val="Hyperlink"/>
          </w:rPr>
          <w:t>https://www.20087.com/9/37/SaoLuJiFaZhanQuShiFenXi.html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热点：扫路车租赁、扫路机图片、扫地车出租一天的价格、扫路机怎么操作、洗地毯机器怎么使用、扫路机刷子、公路养护扫路机、扫路机工作视频、公路扫路机图片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83581970e4210" w:history="1">
      <w:r>
        <w:rPr>
          <w:rStyle w:val="Hyperlink"/>
        </w:rPr>
        <w:t>2025-2031年中国扫路机行业发展现状分析与前景趋势预测报告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aoLuJiFaZhanQuShiFenXi.html" TargetMode="External" Id="R8dbbcd170980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aoLuJiFaZhanQuShiFenXi.html" TargetMode="External" Id="R27883581970e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2024-11-30T23:29:00Z</dcterms:created>
  <dcterms:modified xsi:type="dcterms:W3CDTF">2024-12-01T00:29:00Z</dcterms:modified>
  <dc:subject>2025-2031年中国扫路机行业发展现状分析与前景趋势预测报告</dc:subject>
  <dc:title>2025-2031年中国扫路机行业发展现状分析与前景趋势预测报告</dc:title>
  <cp:keywords>2025-2031年中国扫路机行业发展现状分析与前景趋势预测报告</cp:keywords>
  <dc:description>2025-2031年中国扫路机行业发展现状分析与前景趋势预测报告</dc:description>
</cp:coreProperties>
</file>