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32269da1a41bc" w:history="1">
              <w:r>
                <w:rPr>
                  <w:rStyle w:val="Hyperlink"/>
                </w:rPr>
                <w:t>2025-2031年中国投影仪光机行业发展调研与前景趋势报告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32269da1a41bc" w:history="1">
              <w:r>
                <w:rPr>
                  <w:rStyle w:val="Hyperlink"/>
                </w:rPr>
                <w:t>2025-2031年中国投影仪光机行业发展调研与前景趋势报告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32269da1a41bc" w:history="1">
                <w:r>
                  <w:rPr>
                    <w:rStyle w:val="Hyperlink"/>
                  </w:rPr>
                  <w:t>https://www.20087.com/9/87/TouYingYiGuangJiDeFaZhanQuShi.html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光机是投影仪的核心部件，负责光源的生成和图像的形成。近年来，随着显示技术和光源技术的进步，投影仪光机的性能得到了显著提升。目前市场上，LED和激光光源成为主流，它们提供了更长的使用寿命、更宽的色域和更高的亮度，同时功耗更低。此外，随着微型化技术的发展，投影仪光机的体积也在不断缩小，为便携式和嵌入式投影仪创造了更多可能性。</w:t>
      </w:r>
      <w:r>
        <w:rPr>
          <w:rFonts w:hint="eastAsia"/>
        </w:rPr>
        <w:br/>
      </w:r>
      <w:r>
        <w:rPr>
          <w:rFonts w:hint="eastAsia"/>
        </w:rPr>
        <w:t>　　未来，投影仪光机的发展将更加注重高画质和智能化。一方面，随着超高清分辨率技术的发展，投影仪光机将支持更高的分辨率，如8K，以提供更加细腻清晰的画面。另一方面，随着人工智能技术的应用，投影仪光机将集成更多智能功能，如自动对焦、画面校正等，提高用户的使用体验。此外，随着虚拟现实和增强现实技术的发展，投影仪光机还将探索新的应用场景，如沉浸式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32269da1a41bc" w:history="1">
        <w:r>
          <w:rPr>
            <w:rStyle w:val="Hyperlink"/>
          </w:rPr>
          <w:t>2025-2031年中国投影仪光机行业发展调研与前景趋势报告</w:t>
        </w:r>
      </w:hyperlink>
      <w:r>
        <w:rPr>
          <w:rFonts w:hint="eastAsia"/>
        </w:rPr>
        <w:t>》基于国家统计局及相关协会的详实数据，系统分析了投影仪光机行业的市场规模、重点企业表现、产业链结构、竞争格局及价格动态。报告内容严谨、数据详实，结合丰富图表，全面呈现投影仪光机行业现状与未来发展趋势。通过对投影仪光机技术现状、SWOT分析及市场前景的解读，报告为投影仪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投影仪光机市场特点分析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投影仪光机行业发展周期特征分析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2024-2025年中国投影仪光机行业发展环境分析</w:t>
      </w:r>
      <w:r>
        <w:rPr>
          <w:rFonts w:hint="eastAsia"/>
        </w:rPr>
        <w:br/>
      </w:r>
      <w:r>
        <w:rPr>
          <w:rFonts w:hint="eastAsia"/>
        </w:rPr>
        <w:t>　　第一节 投影仪光机行业发展经济环境分析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投影仪光机行业发展政策环境分析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一、投影仪光机行业政策影响分析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二、相关投影仪光机行业标准分析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2024-2025年投影仪光机行业技术发展现状及趋势分析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投影仪光机行业技术发展现状分析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国内外投影仪光机行业技术差异与原因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投影仪光机行业技术发展方向、趋势预测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提升投影仪光机行业技术能力策略建议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全球投影仪光机行业市场发展调研分析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全球投影仪光机行业市场运行环境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全球投影仪光机行业市场发展情况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一、全球投影仪光机行业市场供给分析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二、全球投影仪光机行业市场需求分析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三、全球投影仪光机行业主要国家地区发展情况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2025-2031年全球投影仪光机行业市场规模趋势预测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中国投影仪光机行业市场供需现状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中国投影仪光机市场现状</w:t>
      </w:r>
      <w:r>
        <w:rPr>
          <w:rFonts w:hint="eastAsia"/>
        </w:rPr>
        <w:br/>
      </w:r>
      <w:r>
        <w:rPr>
          <w:rFonts w:hint="eastAsia"/>
        </w:rPr>
        <w:t>　　第二节 中国投影仪光机行业产量情况分析及预测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一、投影仪光机总体产能规模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二、2019-2024年中国投影仪光机产量统计分析</w:t>
      </w:r>
      <w:r>
        <w:rPr>
          <w:rFonts w:hint="eastAsia"/>
        </w:rPr>
        <w:br/>
      </w:r>
      <w:r>
        <w:rPr>
          <w:rFonts w:hint="eastAsia"/>
        </w:rPr>
        <w:t>　　　　三、投影仪光机行业供给区域分布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四、2025-2031年中国投影仪光机产量预测分析</w:t>
      </w:r>
      <w:r>
        <w:rPr>
          <w:rFonts w:hint="eastAsia"/>
        </w:rPr>
        <w:br/>
      </w:r>
      <w:r>
        <w:rPr>
          <w:rFonts w:hint="eastAsia"/>
        </w:rPr>
        <w:t>　　第三节 中国投影仪光机市场需求分析及预测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一、2019-2024年中国投影仪光机市场需求统计</w:t>
      </w:r>
      <w:r>
        <w:rPr>
          <w:rFonts w:hint="eastAsia"/>
        </w:rPr>
        <w:br/>
      </w:r>
      <w:r>
        <w:rPr>
          <w:rFonts w:hint="eastAsia"/>
        </w:rPr>
        <w:t>　　　　二、中国投影仪光机市场需求特点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三、2025-2031年中国投影仪光机市场需求量预测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中国投影仪光机行业现状调研分析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中国投影仪光机行业发展现状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一、2024-2025年投影仪光机行业品牌发展现状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二、2024-2025年投影仪光机行业需求市场现状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三、2024-2025年投影仪光机市场需求层次分析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四、2024-2025年中国投影仪光机市场走向分析</w:t>
      </w:r>
      <w:r>
        <w:rPr>
          <w:rFonts w:hint="eastAsia"/>
        </w:rPr>
        <w:br/>
      </w:r>
      <w:r>
        <w:rPr>
          <w:rFonts w:hint="eastAsia"/>
        </w:rPr>
        <w:t>　　第二节 中国投影仪光机行业存在的问题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一、2024-2025年投影仪光机产品市场存在的主要问题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二、2024-2025年国内投影仪光机产品市场的三大瓶颈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三、2024-2025年投影仪光机产品市场遭遇的规模难题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对中国投影仪光机市场的分析及思考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一、投影仪光机市场特点</w:t>
      </w:r>
      <w:r>
        <w:rPr>
          <w:rFonts w:hint="eastAsia"/>
        </w:rPr>
        <w:br/>
      </w:r>
      <w:r>
        <w:rPr>
          <w:rFonts w:hint="eastAsia"/>
        </w:rPr>
        <w:t>　　　　二、投影仪光机市场分析</w:t>
      </w:r>
      <w:r>
        <w:rPr>
          <w:rFonts w:hint="eastAsia"/>
        </w:rPr>
        <w:br/>
      </w:r>
      <w:r>
        <w:rPr>
          <w:rFonts w:hint="eastAsia"/>
        </w:rPr>
        <w:t>　　　　三、投影仪光机市场变化的方向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四、中国投影仪光机行业发展的新思路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五、对中国投影仪光机行业发展的思考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2019-2024年中国投影仪光机产品市场进出口数据分析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2019-2024年中国投影仪光机产品出口统计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2019-2024年中国投影仪光机产品进口统计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2019-2024年中国投影仪光机产品进出口价格对比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中国投影仪光机主要进口来源地及出口目的地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投影仪光机行业细分产品调研</w:t>
      </w:r>
      <w:r>
        <w:rPr>
          <w:rFonts w:hint="eastAsia"/>
        </w:rPr>
        <w:br/>
      </w:r>
      <w:r>
        <w:rPr>
          <w:rFonts w:hint="eastAsia"/>
        </w:rPr>
        <w:t>　　第一节 投影仪光机细分产品结构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2019-2024年中国投影仪光机行业竞争态势分析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2025年投影仪光机行业集中度分析</w:t>
      </w:r>
      <w:r>
        <w:rPr>
          <w:rFonts w:hint="eastAsia"/>
        </w:rPr>
        <w:br/>
      </w:r>
      <w:r>
        <w:rPr>
          <w:rFonts w:hint="eastAsia"/>
        </w:rPr>
        <w:t>　　　　一、投影仪光机市场集中度分析</w:t>
      </w:r>
      <w:r>
        <w:rPr>
          <w:rFonts w:hint="eastAsia"/>
        </w:rPr>
        <w:br/>
      </w:r>
      <w:r>
        <w:rPr>
          <w:rFonts w:hint="eastAsia"/>
        </w:rPr>
        <w:t>　　　　二、投影仪光机企业分布区域集中度分析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三、投影仪光机区域消费集中度分析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2019-2024年投影仪光机主要企业竞争力分析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2025年投影仪光机行业竞争格局分析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一、投影仪光机行业竞争分析</w:t>
      </w:r>
      <w:r>
        <w:rPr>
          <w:rFonts w:hint="eastAsia"/>
        </w:rPr>
        <w:br/>
      </w:r>
      <w:r>
        <w:rPr>
          <w:rFonts w:hint="eastAsia"/>
        </w:rPr>
        <w:t>　　　　二、中外投影仪光机产品竞争分析</w:t>
      </w:r>
      <w:r>
        <w:rPr>
          <w:rFonts w:hint="eastAsia"/>
        </w:rPr>
        <w:br/>
      </w:r>
      <w:r>
        <w:rPr>
          <w:rFonts w:hint="eastAsia"/>
        </w:rPr>
        <w:t>　　　　三、国内投影仪光机行业重点企业发展动向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投影仪光机行业上下游产业链发展情况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投影仪光机上游产业发展分析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投影仪光机下游产业发展分析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投影仪光机行业重点企业竞争力分析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三、企业投影仪光机经营状况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三、企业投影仪光机经营状况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三、企业投影仪光机经营状况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三、企业投影仪光机经营状况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三、企业投影仪光机经营状况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三、企业投影仪光机经营状况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投影仪光机企业管理策略建议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提高投影仪光机企业竞争力的策略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一、提高中国投影仪光机企业核心竞争力的对策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二、投影仪光机企业提升竞争力的主要方向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三、影响投影仪光机企业核心竞争力的因素及提升途径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四、提高投影仪光机企业竞争力的策略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对中国投影仪光机品牌的战略思考</w:t>
      </w:r>
      <w:r>
        <w:rPr>
          <w:rFonts w:hint="eastAsia"/>
        </w:rPr>
        <w:br/>
      </w:r>
      <w:r>
        <w:rPr>
          <w:rFonts w:hint="eastAsia"/>
        </w:rPr>
        <w:t>　　　　一、投影仪光机实施品牌战略的意义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二、投影仪光机企业品牌的现状分析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三、中国投影仪光机企业的品牌战略</w:t>
      </w:r>
      <w:r>
        <w:rPr>
          <w:rFonts w:hint="eastAsia"/>
        </w:rPr>
        <w:br/>
      </w:r>
      <w:r>
        <w:rPr>
          <w:rFonts w:hint="eastAsia"/>
        </w:rPr>
        <w:t>　　　　四、投影仪光机品牌战略管理的策略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投影仪光机行业发展趋势及投资风险预警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2025年投影仪光机市场前景分析</w:t>
      </w:r>
      <w:r>
        <w:rPr>
          <w:rFonts w:hint="eastAsia"/>
        </w:rPr>
        <w:br/>
      </w:r>
      <w:r>
        <w:rPr>
          <w:rFonts w:hint="eastAsia"/>
        </w:rPr>
        <w:t>　　第二节 2025年投影仪光机行业发展趋势预测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影响投影仪光机行业发展的主要因素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一、2025年影响投影仪光机行业运行的有利因素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二、2025年影响投影仪光机行业运行的稳定因素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三、2025年影响投影仪光机行业运行的不利因素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四、2025年中国投影仪光机行业发展面临的挑战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五、2025年中国投影仪光机行业发展面临的机遇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投影仪光机行业投资风险预警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一、2025年投影仪光机行业市场风险及控制策略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二、2025年投影仪光机行业政策风险及控制策略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三、2025年投影仪光机行业经营风险及控制策略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四、2025年投影仪光机同业竞争风险及控制策略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五、2025年投影仪光机行业其他风险及控制策略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投影仪光机市场研究结论</w:t>
      </w:r>
      <w:r>
        <w:rPr>
          <w:rFonts w:hint="eastAsia"/>
        </w:rPr>
        <w:br/>
      </w:r>
      <w:r>
        <w:rPr>
          <w:rFonts w:hint="eastAsia"/>
        </w:rPr>
        <w:t>　　第二节 投影仪光机子行业研究结论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中^智^林^－投影仪光机市场发展建议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投影仪光机行业历程</w:t>
      </w:r>
      <w:r>
        <w:rPr>
          <w:rFonts w:hint="eastAsia"/>
        </w:rPr>
        <w:br/>
      </w:r>
      <w:r>
        <w:rPr>
          <w:rFonts w:hint="eastAsia"/>
        </w:rPr>
        <w:t>　　图表 投影仪光机行业生命周期</w:t>
      </w:r>
      <w:r>
        <w:rPr>
          <w:rFonts w:hint="eastAsia"/>
        </w:rPr>
        <w:br/>
      </w:r>
      <w:r>
        <w:rPr>
          <w:rFonts w:hint="eastAsia"/>
        </w:rPr>
        <w:t>　　图表 投影仪光机行业产业链分析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2019-2024年投影仪光机行业市场容量分析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2019-2024年中国投影仪光机市场需求量及增速统计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2024年中国投影仪光机行业需求领域分布格局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2019-2024年中国投影仪光机进口金额分析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2019-2024年中国投影仪光机出口数量分析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2019-2024年中国投影仪光机出口金额分析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2024年中国投影仪光机进口国家及地区分析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2024年中国投影仪光机出口国家及地区分析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2019-2024年中国投影仪光机行业企业平均规模情况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**地区投影仪光机市场规模及增长情况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**地区投影仪光机行业市场需求情况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**地区投影仪光机市场规模及增长情况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**地区投影仪光机行业市场需求情况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**地区投影仪光机市场规模及增长情况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**地区投影仪光机行业市场需求情况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**地区投影仪光机市场规模及增长情况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**地区投影仪光机行业市场需求情况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投影仪光机重点企业（一）基本信息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投影仪光机重点企业（一）经营情况分析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投影仪光机重点企业（一）主要经济指标情况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投影仪光机重点企业（二）经营情况分析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投影仪光机重点企业（二）主要经济指标情况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投影仪光机重点企业（三）经营情况分析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投影仪光机重点企业（三）主要经济指标情况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投影仪光机重点企业（三）成长能力情况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2025-2031年中国投影仪光机行业产能预测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2025-2031年中国投影仪光机行业产量预测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2025-2031年中国投影仪光机市场需求量预测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2025-2031年中国投影仪光机行业供需平衡预测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2025-2031年中国投影仪光机市场容量预测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2025-2031年中国投影仪光机市场规模预测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2025-2031年中国投影仪光机市场前景分析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2025-2031年中国投影仪光机发展趋势预测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32269da1a41bc" w:history="1">
        <w:r>
          <w:rPr>
            <w:rStyle w:val="Hyperlink"/>
          </w:rPr>
          <w:t>2025-2031年中国投影仪光机行业发展调研与前景趋势报告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32269da1a41bc" w:history="1">
        <w:r>
          <w:rPr>
            <w:rStyle w:val="Hyperlink"/>
          </w:rPr>
          <w:t>https://www.20087.com/9/87/TouYingYiGuangJiDeFaZhanQuShi.html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热点：投影仪画面变暗了怎么办、投影仪光机模组、二三百的投影仪能买吗、dlp投影仪光机、投影仪led灯泡怎么更换、投影仪光机坏了、投影仪的光机是哪个部位、投影仪光机寿命、投影仪光机维修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1f44b8e694902" w:history="1">
      <w:r>
        <w:rPr>
          <w:rStyle w:val="Hyperlink"/>
        </w:rPr>
        <w:t>2025-2031年中国投影仪光机行业发展调研与前景趋势报告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uYingYiGuangJiDeFaZhanQuShi.html" TargetMode="External" Id="R8e632269da1a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uYingYiGuangJiDeFaZhanQuShi.html" TargetMode="External" Id="R7fd1f44b8e69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2025-02-11T05:22:00Z</dcterms:created>
  <dcterms:modified xsi:type="dcterms:W3CDTF">2025-02-11T06:22:00Z</dcterms:modified>
  <dc:subject>2025-2031年中国投影仪光机行业发展调研与前景趋势报告</dc:subject>
  <dc:title>2025-2031年中国投影仪光机行业发展调研与前景趋势报告</dc:title>
  <cp:keywords>2025-2031年中国投影仪光机行业发展调研与前景趋势报告</cp:keywords>
  <dc:description>2025-2031年中国投影仪光机行业发展调研与前景趋势报告</dc:description>
</cp:coreProperties>
</file>