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6fdb26dbb415e" w:history="1">
              <w:r>
                <w:rPr>
                  <w:rStyle w:val="Hyperlink"/>
                </w:rPr>
                <w:t>2022-2028年全球与中国报警器行业发展全面调研与未来趋势报告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6fdb26dbb415e" w:history="1">
              <w:r>
                <w:rPr>
                  <w:rStyle w:val="Hyperlink"/>
                </w:rPr>
                <w:t>2022-2028年全球与中国报警器行业发展全面调研与未来趋势报告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6fdb26dbb415e" w:history="1">
                <w:r>
                  <w:rPr>
                    <w:rStyle w:val="Hyperlink"/>
                  </w:rPr>
                  <w:t>https://www.20087.com/9/27/BaoJingQiFaZhanQuShi.html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警器是一种用于检测异常情况并发出警报信号的安全设备，广泛应用于家庭安全、工业监控等领域。随着物联网技术和传感器技术的发展，报警器的功能和应用场景不断拓展。目前，报警器不仅在检测技术上采用了先进的传感器和智能算法，提高了报警的准确性和响应速度，还通过优化报警机制，增强了设备的稳定性和可靠性。此外，随着无线通信技术的应用，报警器能够通过集成Wi-Fi、Zigbee等无线通信模块，实现远程监控和联动控制，提高了安全系统的整体效能。</w:t>
      </w:r>
      <w:r>
        <w:rPr>
          <w:rFonts w:hint="eastAsia"/>
        </w:rPr>
        <w:br/>
      </w:r>
      <w:r>
        <w:rPr>
          <w:rFonts w:hint="eastAsia"/>
        </w:rPr>
        <w:t>　　未来，随着人工智能和大数据技术的发展，报警器将更加注重智能化，通过集成机器学习算法，实现对异常情况的预测性检测。同时，通过开发新型传感器技术，报警器将具备更强的环境感知能力和更高的灵敏度，提高安全防范的及时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6fdb26dbb415e" w:history="1">
        <w:r>
          <w:rPr>
            <w:rStyle w:val="Hyperlink"/>
          </w:rPr>
          <w:t>2022-2028年全球与中国报警器行业发展全面调研与未来趋势报告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报警器行业的市场规模、需求变化、价格波动以及产业链构成。报警器报告深入剖析了当前市场现状，科学预测了未来报警器市场前景与发展趋势，特别关注了报警器细分市场的机会与挑战。同时，对报警器重点企业的竞争地位、品牌影响力和市场集中度进行了全面评估。报警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报警器市场概述</w:t>
      </w:r>
      <w:r>
        <w:rPr>
          <w:rFonts w:hint="eastAsia"/>
        </w:rPr>
        <w:br/>
      </w:r>
      <w:r>
        <w:rPr>
          <w:rFonts w:hint="eastAsia"/>
        </w:rPr>
        <w:t>　　1.1 报警器产品定义及统计范围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不同产品类型报警器增长趋势2021年VS</w:t>
      </w:r>
      <w:r>
        <w:rPr>
          <w:rFonts w:hint="eastAsia"/>
        </w:rPr>
        <w:br/>
      </w:r>
      <w:r>
        <w:rPr>
          <w:rFonts w:hint="eastAsia"/>
        </w:rPr>
        <w:t>　　　　1.2.2 带警示灯</w:t>
      </w:r>
      <w:r>
        <w:rPr>
          <w:rFonts w:hint="eastAsia"/>
        </w:rPr>
        <w:br/>
      </w:r>
      <w:r>
        <w:rPr>
          <w:rFonts w:hint="eastAsia"/>
        </w:rPr>
        <w:t>　　　　1.2.3 无警示灯</w:t>
      </w:r>
      <w:r>
        <w:rPr>
          <w:rFonts w:hint="eastAsia"/>
        </w:rPr>
        <w:br/>
      </w:r>
      <w:r>
        <w:rPr>
          <w:rFonts w:hint="eastAsia"/>
        </w:rPr>
        <w:t>　　1.3 从不同应用，报警器主要包括如下几个方面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监狱</w:t>
      </w:r>
      <w:r>
        <w:rPr>
          <w:rFonts w:hint="eastAsia"/>
        </w:rPr>
        <w:br/>
      </w:r>
      <w:r>
        <w:rPr>
          <w:rFonts w:hint="eastAsia"/>
        </w:rPr>
        <w:t>　　　　1.3.4 银行</w:t>
      </w:r>
      <w:r>
        <w:rPr>
          <w:rFonts w:hint="eastAsia"/>
        </w:rPr>
        <w:br/>
      </w:r>
      <w:r>
        <w:rPr>
          <w:rFonts w:hint="eastAsia"/>
        </w:rPr>
        <w:t>　　　　1.3.5 安保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全球报警器供需现状及预测（2017-2021年）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全球报警器产能、产量、产能利用率及发展趋势（2017-2021年）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全球报警器产量、表观消费量及发展趋势（2017-2021年）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中国报警器供需现状及预测（2017-2021年）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中国报警器产能、产量、产能利用率及发展趋势（2017-2021年）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中国报警器产量、表观消费量及发展趋势（2017-2021年）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中国报警器产量、市场需求量及发展趋势（2017-2021年）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报警器中国及欧美日等行业政策分析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新型冠状病毒肺炎（COVID-19）对报警器行业影响分析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COVID-19对报警器行业主要的影响方面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COVID-19对报警器行业2021年增长评估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COVID-19疫情下，报警器企业应对措施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COVID-19疫情下，报警器潜在市场机会、挑战及风险分析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全球与中国主要厂商报警器产量、产值及竞争分析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全球报警器主要厂商列表（2017-2021年）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全球报警器主要厂商产量列表（2017-2021年）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全球报警器主要厂商产值列表（2017-2021年）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2022年全球主要生产商报警器收入排名</w:t>
      </w:r>
      <w:r>
        <w:rPr>
          <w:rFonts w:hint="eastAsia"/>
        </w:rPr>
        <w:br/>
      </w:r>
      <w:r>
        <w:rPr>
          <w:rFonts w:hint="eastAsia"/>
        </w:rPr>
        <w:t>　　　　2.1.4 全球报警器主要厂商产品价格列表（2017-2021年）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中国报警器主要厂商产量、产值及市场份额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中国报警器主要厂商产量列表（2017-2021年）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中国报警器主要厂商产值列表（2017-2021年）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报警器厂商产地分布及商业化日期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报警器行业集中度、竞争程度分析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报警器行业集中度分析：全球Top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全球报警器第一梯队、第二梯队和第三梯队生产商（品牌）及市场份额（2021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报警器全球领先企业SWOT分析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全球主要报警器企业采访及观点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全球报警器主要生产地区分析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全球主要地区报警器市场规模分析：2021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全球主要地区报警器产量及市场份额（2017-2021年）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全球主要地区报警器产量及市场份额预测（2017-2021年）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全球主要地区报警器产值及市场份额（2017-2021年）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全球主要地区报警器产值及市场份额预测（2017-2021年）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北美市场报警器产量、产值及增长率（2017-2021年）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欧洲市场报警器产量、产值及增长率（2017-2021年）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日本市场报警器产量、产值及增长率（2017-2021年）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东南亚市场报警器产量、产值及增长率（2017-2021年）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印度市场报警器产量、产值及增长率（2017-2021年）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中国市场报警器产量、产值及增长率（2017-2021年）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全球主要地区报警器消费展望2021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全球主要地区报警器消费量及增长率（2017-2021年）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全球主要地区报警器消费量预测（2017-2021年）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中国市场报警器消费量、增长率及发展预测（2017-2021年）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北美市场报警器消费量、增长率及发展预测（2017-2021年）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欧洲市场报警器消费量、增长率及发展预测（2017-2021年）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日本市场报警器消费量、增长率及发展预测（2017-2021年）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东南亚市场报警器消费量、增长率及发展预测（2017-2021年）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印度市场报警器消费量、增长率及发展预测（2017-2021年）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全球报警器主要生产商概况分析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重点企业（3）报警器产能、产量、产值、价格及毛利率（2015-2020年）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重点企业（10）基本信息、报警器生产基地、销售区域、竞争对手及市场地位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重点企业（10）报警器产能、产量、产值、价格及毛利率（2017-2021年）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不同类型报警器分析</w:t>
      </w:r>
      <w:r>
        <w:rPr>
          <w:rFonts w:hint="eastAsia"/>
        </w:rPr>
        <w:br/>
      </w:r>
      <w:r>
        <w:rPr>
          <w:rFonts w:hint="eastAsia"/>
        </w:rPr>
        <w:t>　　6.1 全球不同类型报警器产量（2017-2021年）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全球报警器不同类型报警器产量及市场份额（2017-2021年）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全球不同类型报警器产量预测（2017-2021年）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全球不同类型报警器产值（2017-2021年）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全球报警器不同类型报警器产值及市场份额（2017-2021年）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全球不同类型报警器产值预测（2017-2021年）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全球不同类型报警器价格走势（2017-2021年）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不同价格区间报警器市场份额对比（2017-2021年）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中国不同类型报警器产量（2017-2021年）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中国报警器不同类型报警器产量及市场份额（2017-2021年）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中国不同类型报警器产量预测（2017-2021年）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中国不同类型报警器产值（2017-2021年）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中国报警器不同类型报警器产值及市场份额（2017-2021年）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中国不同类型报警器产值预测（2017-2021年）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报警器上游原料及下游主要应用分析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报警器产业链分析</w:t>
      </w:r>
      <w:r>
        <w:rPr>
          <w:rFonts w:hint="eastAsia"/>
        </w:rPr>
        <w:br/>
      </w:r>
      <w:r>
        <w:rPr>
          <w:rFonts w:hint="eastAsia"/>
        </w:rPr>
        <w:t>　　7.2 报警器产业上游供应分析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全球不同应用报警器消费量、市场份额及增长率（2017-2021年）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全球不同应用报警器消费量（2017-2021年）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全球不同应用报警器消费量预测（2017-2021年）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中国不同应用报警器消费量、市场份额及增长率（2017-2021年）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中国不同应用报警器消费量（2017-2021年）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中国不同应用报警器消费量预测（2017-2021年）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中国报警器产量、消费量、进出口分析及未来趋势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中国报警器产量、消费量、进出口分析及未来趋势（2017-2021年）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中国报警器进出口贸易趋势</w:t>
      </w:r>
      <w:r>
        <w:rPr>
          <w:rFonts w:hint="eastAsia"/>
        </w:rPr>
        <w:br/>
      </w:r>
      <w:r>
        <w:rPr>
          <w:rFonts w:hint="eastAsia"/>
        </w:rPr>
        <w:t>　　8.3 中国报警器主要进口来源</w:t>
      </w:r>
      <w:r>
        <w:rPr>
          <w:rFonts w:hint="eastAsia"/>
        </w:rPr>
        <w:br/>
      </w:r>
      <w:r>
        <w:rPr>
          <w:rFonts w:hint="eastAsia"/>
        </w:rPr>
        <w:t>　　8.4 中国报警器主要出口目的地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中国报警器主要地区分布</w:t>
      </w:r>
      <w:r>
        <w:rPr>
          <w:rFonts w:hint="eastAsia"/>
        </w:rPr>
        <w:br/>
      </w:r>
      <w:r>
        <w:rPr>
          <w:rFonts w:hint="eastAsia"/>
        </w:rPr>
        <w:t>　　9.1 中国报警器生产地区分布</w:t>
      </w:r>
      <w:r>
        <w:rPr>
          <w:rFonts w:hint="eastAsia"/>
        </w:rPr>
        <w:br/>
      </w:r>
      <w:r>
        <w:rPr>
          <w:rFonts w:hint="eastAsia"/>
        </w:rPr>
        <w:t>　　9.2 中国报警器消费地区分布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报警器技术及相关行业技术发展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国内市场报警器销售渠道</w:t>
      </w:r>
      <w:r>
        <w:rPr>
          <w:rFonts w:hint="eastAsia"/>
        </w:rPr>
        <w:br/>
      </w:r>
      <w:r>
        <w:rPr>
          <w:rFonts w:hint="eastAsia"/>
        </w:rPr>
        <w:t>　　12.2 企业海外报警器销售渠道</w:t>
      </w:r>
      <w:r>
        <w:rPr>
          <w:rFonts w:hint="eastAsia"/>
        </w:rPr>
        <w:br/>
      </w:r>
      <w:r>
        <w:rPr>
          <w:rFonts w:hint="eastAsia"/>
        </w:rPr>
        <w:t>　　12.3 报警器销售/营销策略建议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按照不同产品类型，报警器主要可以分为如下几个类别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不同种类报警器增长趋势2021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从不同应用，报警器主要包括如下几个方面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不同应用报警器消费量（万个）增长趋势2021年VS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报警器中国及欧美日等地区政策分析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COVID-19对报警器行业主要的影响方面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两种情景下，COVID-19对报警器行业2021年增速评估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COVID-19疫情下，报警器潜在市场机会、挑战及风险分析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全球报警器主要厂商产量列表（万个）（2017-2021年）</w:t>
      </w:r>
      <w:r>
        <w:rPr>
          <w:rFonts w:hint="eastAsia"/>
        </w:rPr>
        <w:br/>
      </w:r>
      <w:r>
        <w:rPr>
          <w:rFonts w:hint="eastAsia"/>
        </w:rPr>
        <w:t>　　表11 全球报警器主要厂商产量市场份额列表（2017-2021年）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全球报警器主要厂商产值列表（2017-2021年）（百万美元）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全球报警器主要厂商产值市场份额列表（百万美元）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2022年全球主要生产商报警器收入排名（百万美元）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全球报警器主要厂商产品价格列表（2017-2021年）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中国报警器全球报警器主要厂商产品价格列表（万个）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中国报警器主要厂商产量市场份额列表（2017-2021年）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中国报警器主要厂商产值列表（2017-2021年）（百万美元）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中国报警器主要厂商产值市场份额列表（2017-2021年）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全球主要厂商报警器厂商产地分布及商业化日期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全球主要报警器企业采访及观点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全球主要地区报警器产值（百万美元）：2021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全球主要地区报警器2017-2021年产量市场份额列表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全球主要地区报警器产量列表（2017-2021年）（万个）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全球主要地区报警器产量份额（2017-2021年）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全球主要地区报警器产值列表（2017-2021年）（百万美元）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全球主要地区报警器产值份额列表（2017-2021年）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全球主要地区报警器消费量列表（2017-2021年）（万个）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全球主要地区报警器消费量市场份额列表（2017-2021年）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重点企业（1）报警器产品规格及价格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重点企业（2）报警器产品规格及价格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重点企业（3）报警器产能（万个）、产量（万个）、产值（百万美元）、价格及毛利率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重点企业（3）报警器产品规格及价格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重点企业（4）报警器产品规格及价格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重点企业（5）报警器产品规格及价格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重点企业（6）报警器产品规格及价格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重点企业（7）报警器产品规格及价格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重点企业（8）报警器产品规格及价格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重点企业（9）报警器产品规格及价格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重点企业（10）报警器产品规格、参数及市场应用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重点企业（10）报警器产能（万个）、产量（万个）、产值（百万美元）、价格及毛利率（2017-2021年）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重点企业（10）报警器产品规格及价格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全球不同产品类型报警器产量（2017-2021年）（万个）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全球不同产品类型报警器产量市场份额（2017-2021年）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全球不同产品类型报警器产量预测（2017-2021年）（万个）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全球不同产品类型报警器产量市场份额预测（2017-2021年）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全球不同类型报警器产值（百万美元）（2017-2021年）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全球不同类型报警器产值市场份额（2017-2021年）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全球不同类型报警器产值预测（百万美元）（2017-2021年）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全球不同类型报警器产值市场预测份额（2017-2021年）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全球不同价格区间报警器市场份额对比（2017-2021年）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中国不同产品类型报警器产量（2017-2021年）（万个）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中国不同产品类型报警器产量市场份额（2017-2021年）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中国不同产品类型报警器产量预测（2017-2021年）（万个）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中国不同产品类型报警器产量市场份额预测（2017-2021年）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中国不同产品类型报警器产值（2017-2021年）（百万美元）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中国不同产品类型报警器产值市场份额（2017-2021年）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中国不同产品类型报警器产值预测（2017-2021年）（百万美元）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中国不同产品类型报警器产值市场份额预测（2017-2021年）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报警器上游原料供应商及联系方式列表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全球不同应用报警器消费量（2017-2021年）（万个）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全球不同应用报警器消费量市场份额（2017-2021年）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全球不同应用报警器消费量预测（2017-2021年）（万个）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全球不同应用报警器消费量市场份额预测（2017-2021年）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表102 中国不同应用报警器消费量（2017-2021年）（万个）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中国不同应用报警器消费量市场份额（2017-2021年）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中国不同应用报警器消费量预测（2017-2021年）（万个）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中国不同应用报警器消费量市场份额预测（2017-2021年）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中国报警器产量、消费量、进出口（2017-2021年）（万个）</w:t>
      </w:r>
      <w:r>
        <w:rPr>
          <w:rFonts w:hint="eastAsia"/>
        </w:rPr>
        <w:br/>
      </w:r>
      <w:r>
        <w:rPr>
          <w:rFonts w:hint="eastAsia"/>
        </w:rPr>
        <w:t>　　表107 中国报警器产量、消费量、进出口预测（2017-2021年）（万个）</w:t>
      </w:r>
      <w:r>
        <w:rPr>
          <w:rFonts w:hint="eastAsia"/>
        </w:rPr>
        <w:br/>
      </w:r>
      <w:r>
        <w:rPr>
          <w:rFonts w:hint="eastAsia"/>
        </w:rPr>
        <w:t>　　表108 中国市场报警器进出口贸易趋势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中国市场报警器主要进口来源</w:t>
      </w:r>
      <w:r>
        <w:rPr>
          <w:rFonts w:hint="eastAsia"/>
        </w:rPr>
        <w:br/>
      </w:r>
      <w:r>
        <w:rPr>
          <w:rFonts w:hint="eastAsia"/>
        </w:rPr>
        <w:t>　　表110 中国市场报警器主要出口目的地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中国报警器生产地区分布</w:t>
      </w:r>
      <w:r>
        <w:rPr>
          <w:rFonts w:hint="eastAsia"/>
        </w:rPr>
        <w:br/>
      </w:r>
      <w:r>
        <w:rPr>
          <w:rFonts w:hint="eastAsia"/>
        </w:rPr>
        <w:t>　　表113 中国报警器消费地区分布</w:t>
      </w:r>
      <w:r>
        <w:rPr>
          <w:rFonts w:hint="eastAsia"/>
        </w:rPr>
        <w:br/>
      </w:r>
      <w:r>
        <w:rPr>
          <w:rFonts w:hint="eastAsia"/>
        </w:rPr>
        <w:t>　　表114 报警器行业及市场环境发展趋势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报警器产品及技术发展趋势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国内当前及未来报警器主要销售模式及销售渠道趋势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欧美日等地区当前及未来报警器主要销售模式及销售渠道趋势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报警器产品市场定位及目标消费者分析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报警器产品图片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2022年全球不同产品类型报警器产量市场份额</w:t>
      </w:r>
      <w:r>
        <w:rPr>
          <w:rFonts w:hint="eastAsia"/>
        </w:rPr>
        <w:br/>
      </w:r>
      <w:r>
        <w:rPr>
          <w:rFonts w:hint="eastAsia"/>
        </w:rPr>
        <w:t>　　图3 带警示灯产品图片</w:t>
      </w:r>
      <w:r>
        <w:rPr>
          <w:rFonts w:hint="eastAsia"/>
        </w:rPr>
        <w:br/>
      </w:r>
      <w:r>
        <w:rPr>
          <w:rFonts w:hint="eastAsia"/>
        </w:rPr>
        <w:t>　　图4 无警示灯产品图片</w:t>
      </w:r>
      <w:r>
        <w:rPr>
          <w:rFonts w:hint="eastAsia"/>
        </w:rPr>
        <w:br/>
      </w:r>
      <w:r>
        <w:rPr>
          <w:rFonts w:hint="eastAsia"/>
        </w:rPr>
        <w:t>　　图5 全球产品类型报警器消费量市场份额2021年Vs</w:t>
      </w:r>
      <w:r>
        <w:rPr>
          <w:rFonts w:hint="eastAsia"/>
        </w:rPr>
        <w:br/>
      </w:r>
      <w:r>
        <w:rPr>
          <w:rFonts w:hint="eastAsia"/>
        </w:rPr>
        <w:t>　　图6 家庭产品图片</w:t>
      </w:r>
      <w:r>
        <w:rPr>
          <w:rFonts w:hint="eastAsia"/>
        </w:rPr>
        <w:br/>
      </w:r>
      <w:r>
        <w:rPr>
          <w:rFonts w:hint="eastAsia"/>
        </w:rPr>
        <w:t>　　图7 商场产品图片</w:t>
      </w:r>
      <w:r>
        <w:rPr>
          <w:rFonts w:hint="eastAsia"/>
        </w:rPr>
        <w:br/>
      </w:r>
      <w:r>
        <w:rPr>
          <w:rFonts w:hint="eastAsia"/>
        </w:rPr>
        <w:t>　　图8 监狱产品图片</w:t>
      </w:r>
      <w:r>
        <w:rPr>
          <w:rFonts w:hint="eastAsia"/>
        </w:rPr>
        <w:br/>
      </w:r>
      <w:r>
        <w:rPr>
          <w:rFonts w:hint="eastAsia"/>
        </w:rPr>
        <w:t>　　图9 银行产品图片</w:t>
      </w:r>
      <w:r>
        <w:rPr>
          <w:rFonts w:hint="eastAsia"/>
        </w:rPr>
        <w:br/>
      </w:r>
      <w:r>
        <w:rPr>
          <w:rFonts w:hint="eastAsia"/>
        </w:rPr>
        <w:t>　　图10 安保产品图片</w:t>
      </w:r>
      <w:r>
        <w:rPr>
          <w:rFonts w:hint="eastAsia"/>
        </w:rPr>
        <w:br/>
      </w:r>
      <w:r>
        <w:rPr>
          <w:rFonts w:hint="eastAsia"/>
        </w:rPr>
        <w:t>　　图11 其他应用产品图片</w:t>
      </w:r>
      <w:r>
        <w:rPr>
          <w:rFonts w:hint="eastAsia"/>
        </w:rPr>
        <w:br/>
      </w:r>
      <w:r>
        <w:rPr>
          <w:rFonts w:hint="eastAsia"/>
        </w:rPr>
        <w:t>　　图12 全球报警器产量及增长率（2017-2021年）（万个）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全球报警器产值及增长率（2017-2021年）（百万美元）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中国报警器产量及发展趋势（2017-2021年）（万个）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图15 中国报警器产值及未来发展趋势（2017-2021年）（百万美元）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图16 全球报警器产能、产量、产能利用率及发展趋势（2017-2021年）（万个）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图17 全球报警器产量、市场需求量及发展趋势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图18 中国报警器产能、产量、产能利用率及发展趋势（2017-2021年）（万个）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图19 中国报警器产量、市场需求量及发展趋势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图20 全球报警器主要厂商2021年产量市场份额列表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全球报警器主要厂商2021年产值市场份额列表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中国市场报警器主要厂商2021年产量市场份额列表（2017-2021年）（百万美元）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中国报警器主要厂商2021年产量市场份额列表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中国报警器主要厂商2021年产值市场份额列表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2022年全球前五及前十大生产商报警器市场份额</w:t>
      </w:r>
      <w:r>
        <w:rPr>
          <w:rFonts w:hint="eastAsia"/>
        </w:rPr>
        <w:br/>
      </w:r>
      <w:r>
        <w:rPr>
          <w:rFonts w:hint="eastAsia"/>
        </w:rPr>
        <w:t>　　图26 全球报警器第一梯队、第二梯队和第三梯队生产商（品牌）及市场份额（2021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报警器全球领先企业SWOT分析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全球主要地区报警器消费量市场份额（2021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北美市场报警器产量及增长率（2017-2021年）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图30 北美市场报警器产值及增长率（2017-2021年）（百万美元）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欧洲市场报警器产量及增长率（2017-2021年）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图32 欧洲市场报警器产值及增长率（2017-2021年）（百万美元）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日本市场报警器产量及增长率（2017-2021年）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图34 日本市场报警器产值及增长率（2017-2021年）（百万美元）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东南亚市场报警器产量及增长率（2017-2021年）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图36 东南亚市场报警器产值及增长率（2017-2021年）（百万美元）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印度市场报警器产量及增长率（2017-2021年）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图38 印度市场报警器产值及增长率（2017-2021年）（百万美元）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中国市场报警器产量及增长率（2017-2021年） （万个）</w:t>
      </w:r>
      <w:r>
        <w:rPr>
          <w:rFonts w:hint="eastAsia"/>
        </w:rPr>
        <w:br/>
      </w:r>
      <w:r>
        <w:rPr>
          <w:rFonts w:hint="eastAsia"/>
        </w:rPr>
        <w:t>　　图40 中国市场报警器产值及增长率（2017-2021年）（百万美元）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全球主要地区报警器消费量市场份额（2021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中国市场报警器消费量、增长率及发展预测（2017-2021年）（万个）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图44 北美市场报警器消费量、增长率及发展预测（2017-2021年）（万个）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图45 欧洲市场报警器消费量、增长率及发展预测（2017-2021年）（万个）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图46 日本市场报警器消费量、增长率及发展预测（2017-2021年）（万个）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图47 东南亚市场报警器消费量、增长率及发展预测（2017-2021年）（万个）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图48 印度市场报警器消费量、增长率及发展预测（2017-2021年）（万个）</w:t>
      </w:r>
      <w:r>
        <w:rPr>
          <w:rFonts w:hint="eastAsia"/>
        </w:rPr>
        <w:br/>
      </w:r>
      <w:r>
        <w:rPr>
          <w:rFonts w:hint="eastAsia"/>
        </w:rPr>
        <w:t>　　图49 报警器产业链图</w:t>
      </w:r>
      <w:r>
        <w:rPr>
          <w:rFonts w:hint="eastAsia"/>
        </w:rPr>
        <w:br/>
      </w:r>
      <w:r>
        <w:rPr>
          <w:rFonts w:hint="eastAsia"/>
        </w:rPr>
        <w:t>　　图50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报警器产品价格走势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6fdb26dbb415e" w:history="1">
        <w:r>
          <w:rPr>
            <w:rStyle w:val="Hyperlink"/>
          </w:rPr>
          <w:t>2022-2028年全球与中国报警器行业发展全面调研与未来趋势报告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6fdb26dbb415e" w:history="1">
        <w:r>
          <w:rPr>
            <w:rStyle w:val="Hyperlink"/>
          </w:rPr>
          <w:t>https://www.20087.com/9/27/BaoJingQiFaZhanQuShi.html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acd3604cb4948" w:history="1">
      <w:r>
        <w:rPr>
          <w:rStyle w:val="Hyperlink"/>
        </w:rPr>
        <w:t>2022-2028年全球与中国报警器行业发展全面调研与未来趋势报告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aoJingQiFaZhanQuShi.html" TargetMode="External" Id="R9a86fdb26dbb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aoJingQiFaZhanQuShi.html" TargetMode="External" Id="R0b3acd3604cb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2022-02-15T00:31:00Z</dcterms:created>
  <dcterms:modified xsi:type="dcterms:W3CDTF">2022-02-15T01:31:00Z</dcterms:modified>
  <dc:subject>2022-2028年全球与中国报警器行业发展全面调研与未来趋势报告</dc:subject>
  <dc:title>2022-2028年全球与中国报警器行业发展全面调研与未来趋势报告</dc:title>
  <cp:keywords>2022-2028年全球与中国报警器行业发展全面调研与未来趋势报告</cp:keywords>
  <dc:description>2022-2028年全球与中国报警器行业发展全面调研与未来趋势报告</dc:description>
</cp:coreProperties>
</file>