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c8e2da0ae41f9" w:history="1">
              <w:r>
                <w:rPr>
                  <w:rStyle w:val="Hyperlink"/>
                </w:rPr>
                <w:t>2022-2028年全球与中国抽油机行业发展深度调研与未来趋势分析报告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c8e2da0ae41f9" w:history="1">
              <w:r>
                <w:rPr>
                  <w:rStyle w:val="Hyperlink"/>
                </w:rPr>
                <w:t>2022-2028年全球与中国抽油机行业发展深度调研与未来趋势分析报告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c8e2da0ae41f9" w:history="1">
                <w:r>
                  <w:rPr>
                    <w:rStyle w:val="Hyperlink"/>
                  </w:rPr>
                  <w:t>https://www.20087.com/9/17/ChouYouJiDeFaZhanQuShi.html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即游梁式抽油机，是陆地油田中最常见的采油设备之一，通过往复运动将地下原油抽取至地面。近年来，随着全球能源需求的持续增长和非常规油气资源的开发，抽油机市场保持稳定增长。技术进步，如电动螺杆泵和液压抽油机的引入，提高了采油效率和适应性。然而，油价波动和新能源的兴起对抽油机行业构成了挑战，促使企业寻求更高效、更环保的采油技术。</w:t>
      </w:r>
      <w:r>
        <w:rPr>
          <w:rFonts w:hint="eastAsia"/>
        </w:rPr>
        <w:br/>
      </w:r>
      <w:r>
        <w:rPr>
          <w:rFonts w:hint="eastAsia"/>
        </w:rPr>
        <w:t>　　未来，抽油机行业将朝着智能化和能效提升方向发展。通过物联网和大数据分析，实现抽油机的远程监控和智能调度，提高运维效率，减少故障停机时间。同时，能效优化技术，如节能驱动系统和智能负载匹配，将降低能耗，减少碳排放。此外，适应性更强的抽油机设计，如适用于深井和极端环境的机型，将拓宽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5c8e2da0ae41f9" w:history="1">
        <w:r>
          <w:rPr>
            <w:rStyle w:val="Hyperlink"/>
          </w:rPr>
          <w:t>2022-2028年全球与中国抽油机行业发展深度调研与未来趋势分析报告</w:t>
        </w:r>
      </w:hyperlink>
      <w:r>
        <w:rPr>
          <w:rFonts w:hint="eastAsia"/>
        </w:rPr>
        <w:t>全面分析了抽油机行业的市场规模、需求和价格动态，同时对抽油机产业链进行了探讨。报告客观描述了抽油机行业现状，审慎预测了抽油机市场前景及发展趋势。此外，报告还聚焦于抽油机重点企业，剖析了市场竞争格局、集中度以及品牌影响力，并对抽油机细分市场进行了研究。抽油机报告以专业、科学的视角，为投资者和行业决策者提供了权威的市场洞察与决策参考，是抽油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抽油机行业简介</w:t>
      </w:r>
      <w:r>
        <w:rPr>
          <w:rFonts w:hint="eastAsia"/>
        </w:rPr>
        <w:br/>
      </w:r>
      <w:r>
        <w:rPr>
          <w:rFonts w:hint="eastAsia"/>
        </w:rPr>
        <w:t>　　　　1.1.1 抽油机行业界定及分类</w:t>
      </w:r>
      <w:r>
        <w:rPr>
          <w:rFonts w:hint="eastAsia"/>
        </w:rPr>
        <w:br/>
      </w:r>
      <w:r>
        <w:rPr>
          <w:rFonts w:hint="eastAsia"/>
        </w:rPr>
        <w:t>　　　　1.1.2 抽油机行业特征</w:t>
      </w:r>
      <w:r>
        <w:rPr>
          <w:rFonts w:hint="eastAsia"/>
        </w:rPr>
        <w:br/>
      </w:r>
      <w:r>
        <w:rPr>
          <w:rFonts w:hint="eastAsia"/>
        </w:rPr>
        <w:t>　　1.2 抽油机产品主要分类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不同种类抽油机价格走势（2017-2021年）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水平型</w:t>
      </w:r>
      <w:r>
        <w:rPr>
          <w:rFonts w:hint="eastAsia"/>
        </w:rPr>
        <w:br/>
      </w:r>
      <w:r>
        <w:rPr>
          <w:rFonts w:hint="eastAsia"/>
        </w:rPr>
        <w:t>　　1.3 抽油机主要应用领域分析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全球抽油机供需现状及预测（2017-2021年）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全球抽油机产能、产量、产能利用率及发展趋势（2017-2021年）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全球抽油机产量、表观消费量及发展趋势（2017-2021年）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全球抽油机产量、市场需求量及发展趋势（2017-2021年）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中国抽油机供需现状及预测（2017-2021年）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中国抽油机产能、产量、产能利用率及发展趋势（2017-2021年）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中国抽油机产量、表观消费量及发展趋势（2017-2021年）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中国抽油机产量、市场需求量及发展趋势（2017-2021年）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抽油机中国及欧美日等行业政策分析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全球市场抽油机主要厂商2021和2022年产量、产值及市场份额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全球市场抽油机主要厂商2021和2022年产量列表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全球市场抽油机主要厂商2021和2022年产值列表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全球市场抽油机主要厂商2021和2022年产品价格列表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中国市场抽油机主要厂商2021和2022年产量、产值及市场份额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中国市场抽油机主要厂商2021和2022年产量列表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中国市场抽油机主要厂商2021和2022年产值列表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抽油机厂商产地分布及商业化日期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抽油机行业集中度分析</w:t>
      </w:r>
      <w:r>
        <w:rPr>
          <w:rFonts w:hint="eastAsia"/>
        </w:rPr>
        <w:br/>
      </w:r>
      <w:r>
        <w:rPr>
          <w:rFonts w:hint="eastAsia"/>
        </w:rPr>
        <w:t>　　　　2.4.2 抽油机行业竞争程度分析</w:t>
      </w:r>
      <w:r>
        <w:rPr>
          <w:rFonts w:hint="eastAsia"/>
        </w:rPr>
        <w:br/>
      </w:r>
      <w:r>
        <w:rPr>
          <w:rFonts w:hint="eastAsia"/>
        </w:rPr>
        <w:t>　　2.5 抽油机全球领先企业SWOT分析</w:t>
      </w:r>
      <w:r>
        <w:rPr>
          <w:rFonts w:hint="eastAsia"/>
        </w:rPr>
        <w:br/>
      </w:r>
      <w:r>
        <w:rPr>
          <w:rFonts w:hint="eastAsia"/>
        </w:rPr>
        <w:t>　　2.6 抽油机中国企业SWOT分析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从生产角度分析全球主要地区抽油机产量、产值、市场份额、增长率及发展趋势（2017-2021年）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全球主要地区抽油机产量、产值及市场份额（2017-2021年）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全球主要地区抽油机产量及市场份额（2017-2021年）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中国市场抽油机2017-2021年产量、产值及增长率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从消费角度分析全球主要地区抽油机消费量、市场份额及发展趋势（2017-2021年）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全球主要地区抽油机消费量、市场份额及发展预测（2017-2021年）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印度市场抽油机2017-2021年消费量、增长率及发展预测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全球与中国抽油机主要生产商分析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重点企业（1）抽油机产品规格及价格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重点企业（2）抽油机产品规格及价格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重点企业（3）抽油机产品规格及价格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重点企业（4）抽油机产品规格及价格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重点企业（5）抽油机产品规格及价格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重点企业（6）抽油机产品规格及价格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重点企业（7）抽油机产品规格及价格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重点企业（8）抽油机产品规格及价格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重点企业（9）抽油机产品规格及价格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重点企业（10）抽油机产品规格、参数及特点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重点企业（10）抽油机产品规格及价格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重点企业（10）抽油机产能、产量、产值、价格及毛利率（2017-2021年）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全球市场不同类型抽油机产量、产值及市场份额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全球市场抽油机不同类型抽油机产量及市场份额（2017-2021年）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全球市场不同类型抽油机产值、市场份额（2017-2021年）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全球市场不同类型抽油机价格走势（2017-2021年）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中国市场抽油机主要分类产量、产值及市场份额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中国市场抽油机主要分类产量及市场份额及（2017-2021年）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中国市场抽油机主要分类产值、市场份额（2017-2021年）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中国市场抽油机主要分类价格走势（2017-2021年）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抽油机产业链分析</w:t>
      </w:r>
      <w:r>
        <w:rPr>
          <w:rFonts w:hint="eastAsia"/>
        </w:rPr>
        <w:br/>
      </w:r>
      <w:r>
        <w:rPr>
          <w:rFonts w:hint="eastAsia"/>
        </w:rPr>
        <w:t>　　7.2 抽油机产业上游供应分析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全球市场抽油机下游主要应用领域消费量、市场份额及增长率（2017-2021年）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中国市场抽油机主要应用领域消费量、市场份额及增长率（2017-2021年）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中国市场抽油机产量、消费量、进出口分析及未来趋势（2017-2021年）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中国市场抽油机产量、消费量、进出口分析及未来趋势（2017-2021年）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中国市场抽油机进出口贸易趋势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中国市场抽油机主要进口来源</w:t>
      </w:r>
      <w:r>
        <w:rPr>
          <w:rFonts w:hint="eastAsia"/>
        </w:rPr>
        <w:br/>
      </w:r>
      <w:r>
        <w:rPr>
          <w:rFonts w:hint="eastAsia"/>
        </w:rPr>
        <w:t>　　8.4 中国市场抽油机主要出口目的地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中国市场抽油机主要地区分布</w:t>
      </w:r>
      <w:r>
        <w:rPr>
          <w:rFonts w:hint="eastAsia"/>
        </w:rPr>
        <w:br/>
      </w:r>
      <w:r>
        <w:rPr>
          <w:rFonts w:hint="eastAsia"/>
        </w:rPr>
        <w:t>　　9.1 中国抽油机生产地区分布</w:t>
      </w:r>
      <w:r>
        <w:rPr>
          <w:rFonts w:hint="eastAsia"/>
        </w:rPr>
        <w:br/>
      </w:r>
      <w:r>
        <w:rPr>
          <w:rFonts w:hint="eastAsia"/>
        </w:rPr>
        <w:t>　　9.2 中国抽油机消费地区分布</w:t>
      </w:r>
      <w:r>
        <w:rPr>
          <w:rFonts w:hint="eastAsia"/>
        </w:rPr>
        <w:br/>
      </w:r>
      <w:r>
        <w:rPr>
          <w:rFonts w:hint="eastAsia"/>
        </w:rPr>
        <w:t>　　9.3 中国抽油机市场集中度及发展趋势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抽油机技术及相关行业技术发展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中.智林.抽油机销售渠道分析及建议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国内市场抽油机销售渠道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国内市场抽油机未来销售模式及销售渠道的趋势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企业海外抽油机销售渠道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欧美日等地区抽油机销售渠道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欧美日等地区抽油机未来销售模式及销售渠道的趋势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抽油机销售/营销策略建议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抽油机产品市场定位及目标消费者分析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抽油机产品图片</w:t>
      </w:r>
      <w:r>
        <w:rPr>
          <w:rFonts w:hint="eastAsia"/>
        </w:rPr>
        <w:br/>
      </w:r>
      <w:r>
        <w:rPr>
          <w:rFonts w:hint="eastAsia"/>
        </w:rPr>
        <w:t>　　表 抽油机产品分类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2022年全球不同种类抽油机产量市场份额</w:t>
      </w:r>
      <w:r>
        <w:rPr>
          <w:rFonts w:hint="eastAsia"/>
        </w:rPr>
        <w:br/>
      </w:r>
      <w:r>
        <w:rPr>
          <w:rFonts w:hint="eastAsia"/>
        </w:rPr>
        <w:t>　　表 不同种类抽油机价格列表及趋势（2017-2021年）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垂直型产品图片</w:t>
      </w:r>
      <w:r>
        <w:rPr>
          <w:rFonts w:hint="eastAsia"/>
        </w:rPr>
        <w:br/>
      </w:r>
      <w:r>
        <w:rPr>
          <w:rFonts w:hint="eastAsia"/>
        </w:rPr>
        <w:t>　　图 水平型产品图片</w:t>
      </w:r>
      <w:r>
        <w:rPr>
          <w:rFonts w:hint="eastAsia"/>
        </w:rPr>
        <w:br/>
      </w:r>
      <w:r>
        <w:rPr>
          <w:rFonts w:hint="eastAsia"/>
        </w:rPr>
        <w:t>　　表 抽油机主要应用领域表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全球2021年抽油机不同应用领域消费量市场份额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全球市场抽油机产量（万台）及增长率（2017-2021年）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全球市场抽油机产值（万元）及增长率（2017-2021年）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中国市场抽油机产量（万台）、增长率及发展趋势（2017-2021年）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中国市场抽油机产值（万元）、增长率及未来发展趋势（2017-2021年）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全球抽油机产量（万台）、表观消费量及发展趋势（2017-2021年）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中国抽油机产量（万台）、表观消费量及发展趋势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全球市场抽油机主要厂商2021和2022年产量（万台）列表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全球市场抽油机主要厂商2021和2022年产量市场份额列表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全球市场抽油机主要厂商2021和2022年产值市场份额列表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中国市场抽油机主要厂商2021和2022年产量（万台）列表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中国市场抽油机主要厂商2021和2022年产量市场份额列表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中国市场抽油机主要厂商2021和2022年产值（万元）列表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中国市场抽油机主要厂商2021和2022年产值市场份额列表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抽油机厂商产地分布及商业化日期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抽油机全球领先企业SWOT分析</w:t>
      </w:r>
      <w:r>
        <w:rPr>
          <w:rFonts w:hint="eastAsia"/>
        </w:rPr>
        <w:br/>
      </w:r>
      <w:r>
        <w:rPr>
          <w:rFonts w:hint="eastAsia"/>
        </w:rPr>
        <w:t>　　表 抽油机中国企业SWOT分析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全球主要地区抽油机2017-2021年产量（万台）列表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全球主要地区抽油机2017-2021年产量市场份额列表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全球主要地区抽油机2017-2021年产值（万元）列表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全球主要地区抽油机2017-2021年产值市场份额列表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中国市场抽油机2017-2021年产量（万台）及增长率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中国市场抽油机2017-2021年产值（万元）及增长率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全球主要地区抽油机2017-2021年消费量（万台）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全球主要地区抽油机2017-2021年消费量市场份额列表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印度市场抽油机2017-2021年消费量（万台）、增长率及发展预测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重点企业（10）抽油机产品规格、参数、特点及价格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重点企业（10）抽油机产品规格及价格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重点企业（10）抽油机产能（万台）、产量（万台）、产值（万元）、价格及毛利率（2017-2021年）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重点企业（10）抽油机产量全球市场份额（2020年）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重点企业（10）抽油机产量全球市场份额（2021年）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全球市场不同类型抽油机产量（万台）（2017-2021年）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抽油机产业链图</w:t>
      </w:r>
      <w:r>
        <w:rPr>
          <w:rFonts w:hint="eastAsia"/>
        </w:rPr>
        <w:br/>
      </w:r>
      <w:r>
        <w:rPr>
          <w:rFonts w:hint="eastAsia"/>
        </w:rPr>
        <w:t>　　表 抽油机上游原料供应商及联系方式列表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全球市场抽油机主要应用领域消费量（万台）（2017-2021年）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全球市场抽油机主要应用领域消费量市场份额（2017-2021年）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2022年全球市场抽油机主要应用领域消费量市场份额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全球市场抽油机主要应用领域消费量增长率（2017-2021年）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中国市场抽油机产量（万台）、消费量（万台）、进出口分析及未来趋势（2017-2021年）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c8e2da0ae41f9" w:history="1">
        <w:r>
          <w:rPr>
            <w:rStyle w:val="Hyperlink"/>
          </w:rPr>
          <w:t>2022-2028年全球与中国抽油机行业发展深度调研与未来趋势分析报告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c8e2da0ae41f9" w:history="1">
        <w:r>
          <w:rPr>
            <w:rStyle w:val="Hyperlink"/>
          </w:rPr>
          <w:t>https://www.20087.com/9/17/ChouYouJiDeFaZhanQuShi.html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7143356c94c63" w:history="1">
      <w:r>
        <w:rPr>
          <w:rStyle w:val="Hyperlink"/>
        </w:rPr>
        <w:t>2022-2028年全球与中国抽油机行业发展深度调研与未来趋势分析报告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ouYouJiDeFaZhanQuShi.html" TargetMode="External" Id="Rd15c8e2da0a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ouYouJiDeFaZhanQuShi.html" TargetMode="External" Id="R3347143356c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2022-02-11T00:21:00Z</dcterms:created>
  <dcterms:modified xsi:type="dcterms:W3CDTF">2022-02-11T01:21:00Z</dcterms:modified>
  <dc:subject>2022-2028年全球与中国抽油机行业发展深度调研与未来趋势分析报告</dc:subject>
  <dc:title>2022-2028年全球与中国抽油机行业发展深度调研与未来趋势分析报告</dc:title>
  <cp:keywords>2022-2028年全球与中国抽油机行业发展深度调研与未来趋势分析报告</cp:keywords>
  <dc:description>2022-2028年全球与中国抽油机行业发展深度调研与未来趋势分析报告</dc:description>
</cp:coreProperties>
</file>