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b956128234cb4" w:history="1">
              <w:r>
                <w:rPr>
                  <w:rStyle w:val="Hyperlink"/>
                </w:rPr>
                <w:t>全球与中国拉曼成像光谱仪行业市场分析及发展前景预测报告（2022-2028年）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b956128234cb4" w:history="1">
              <w:r>
                <w:rPr>
                  <w:rStyle w:val="Hyperlink"/>
                </w:rPr>
                <w:t>全球与中国拉曼成像光谱仪行业市场分析及发展前景预测报告（2022-2028年）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b956128234cb4" w:history="1">
                <w:r>
                  <w:rPr>
                    <w:rStyle w:val="Hyperlink"/>
                  </w:rPr>
                  <w:t>https://www.20087.com/9/37/LaManChengXiangGuangPuYiQianJing.html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成像光谱仪是现代光谱学中的重要工具，近年来在材料科学、生命科学、药物分析等多个领域展现出了巨大的应用潜力。技术的不断进步，尤其是激光源的稳定性和检测器灵敏度的提升，使得拉曼成像光谱仪能够提供更为准确、快速的化学成分和结构信息。同时，仪器的小型化和便携化趋势，使其在野外考察、现场检测等场景中更具优势。</w:t>
      </w:r>
      <w:r>
        <w:rPr>
          <w:rFonts w:hint="eastAsia"/>
        </w:rPr>
        <w:br/>
      </w:r>
      <w:r>
        <w:rPr>
          <w:rFonts w:hint="eastAsia"/>
        </w:rPr>
        <w:t>　　未来，拉曼成像光谱仪的发展将更加注重高分辨率、高灵敏度和多功能集成。高分辨率方面，通过优化光路设计和信号处理算法，实现对更复杂样品的精细结构解析。高灵敏度方面，结合新型激光技术和增强拉曼散射技术，提升对微量样品的检测能力。多功能集成方面，集成多种分析技术，如拉曼光谱、荧光光谱和红外光谱，提供更为全面的样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b956128234cb4" w:history="1">
        <w:r>
          <w:rPr>
            <w:rStyle w:val="Hyperlink"/>
          </w:rPr>
          <w:t>全球与中国拉曼成像光谱仪行业市场分析及发展前景预测报告（2022-2028年）</w:t>
        </w:r>
      </w:hyperlink>
      <w:r>
        <w:rPr>
          <w:rFonts w:hint="eastAsia"/>
        </w:rPr>
        <w:t>》专业、系统地分析了拉曼成像光谱仪行业现状，包括市场需求、市场规模及价格动态，全面梳理了拉曼成像光谱仪产业链结构，并对拉曼成像光谱仪细分市场进行了探究。拉曼成像光谱仪报告基于详实数据，科学预测了拉曼成像光谱仪市场发展前景和发展趋势，同时剖析了拉曼成像光谱仪品牌竞争、市场集中度以及重点企业的市场地位。在识别风险与机遇的基础上，拉曼成像光谱仪报告提出了针对性的发展策略和建议。拉曼成像光谱仪报告为拉曼成像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拉曼成像光谱仪行业发展综述</w:t>
      </w:r>
      <w:r>
        <w:rPr>
          <w:rFonts w:hint="eastAsia"/>
        </w:rPr>
        <w:br/>
      </w:r>
      <w:r>
        <w:rPr>
          <w:rFonts w:hint="eastAsia"/>
        </w:rPr>
        <w:t>　　1.1 拉曼成像光谱仪行业概述及统计范围</w:t>
      </w:r>
      <w:r>
        <w:rPr>
          <w:rFonts w:hint="eastAsia"/>
        </w:rPr>
        <w:br/>
      </w:r>
      <w:r>
        <w:rPr>
          <w:rFonts w:hint="eastAsia"/>
        </w:rPr>
        <w:t>　　1.2 拉曼成像光谱仪行业主要产品分类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不同产品类型拉曼成像光谱仪增长趋势2021 VS 2028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拉曼成像光谱仪下游市场应用及需求分析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不同应用拉曼成像光谱仪增长趋势2021 VS 2028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拉曼成像光谱仪行业发展总体概况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拉曼成像光谱仪行业发展主要特点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拉曼成像光谱仪行业发展影响因素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全球拉曼成像光谱仪行业供需及预测分析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全球拉曼成像光谱仪总产能、产量、产值及需求分析（2017-2021年）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中国拉曼成像光谱仪总产能、产量、产值及需求分析（2017-2021年）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全球主要地区拉曼成像光谱仪供需及预测分析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全球主要地区拉曼成像光谱仪产值分析（2017-2021年）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全球主要地区拉曼成像光谱仪产量分析（2017-2021年）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全球主要地区拉曼成像光谱仪价格分析（2017-2021年）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全球主要地区拉曼成像光谱仪消费格局及预测分析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全球主要厂商拉曼成像光谱仪产能、产量及产值分析（2017-2021年）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全球主要厂商总部及拉曼成像光谱仪产地分布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全球主要厂商拉曼成像光谱仪产品类型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中国本土主要厂商拉曼成像光谱仪产量及产值分析（2017-2021年）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中国市场拉曼成像光谱仪销售情况分析</w:t>
      </w:r>
      <w:r>
        <w:rPr>
          <w:rFonts w:hint="eastAsia"/>
        </w:rPr>
        <w:br/>
      </w:r>
      <w:r>
        <w:rPr>
          <w:rFonts w:hint="eastAsia"/>
        </w:rPr>
        <w:t>　　3.3 拉曼成像光谱仪行业波特五力分析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不同产品类型拉曼成像光谱仪分析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全球市场不同产品类型拉曼成像光谱仪产量（2017-2021年）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全球市场不同产品类型拉曼成像光谱仪产量及市场份额（2017-2021年）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全球市场不同产品类型拉曼成像光谱仪产量预测（2017-2021年）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全球市场不同产品类型拉曼成像光谱仪规模（2017-2021年）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全球市场不同产品类型拉曼成像光谱仪规模及市场份额（2017-2021年）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全球市场不同产品类型拉曼成像光谱仪规模预测（2017-2021年）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不同应用拉曼成像光谱仪分析</w:t>
      </w:r>
      <w:r>
        <w:rPr>
          <w:rFonts w:hint="eastAsia"/>
        </w:rPr>
        <w:br/>
      </w:r>
      <w:r>
        <w:rPr>
          <w:rFonts w:hint="eastAsia"/>
        </w:rPr>
        <w:t>　　5.1 全球市场不同应用拉曼成像光谱仪产量（2017-2021年）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全球市场不同应用拉曼成像光谱仪产量及市场份额（2017-2021年）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全球市场不同应用拉曼成像光谱仪产量预测（2017-2021年）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全球市场不同应用拉曼成像光谱仪规模（2017-2021年）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全球市场不同应用拉曼成像光谱仪规模及市场份额（2017-2021年）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全球市场不同应用拉曼成像光谱仪规模预测（2017-2021年）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中国拉曼成像光谱仪行业政策环境分析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政策环境对拉曼成像光谱仪行业的影响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拉曼成像光谱仪行业经济环境分析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经济环境对拉曼成像光谱仪行业的影响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拉曼成像光谱仪行业产业链简介</w:t>
      </w:r>
      <w:r>
        <w:rPr>
          <w:rFonts w:hint="eastAsia"/>
        </w:rPr>
        <w:br/>
      </w:r>
      <w:r>
        <w:rPr>
          <w:rFonts w:hint="eastAsia"/>
        </w:rPr>
        <w:t>　　7.3 拉曼成像光谱仪行业供应链分析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上下游行业对拉曼成像光谱仪行业的影响</w:t>
      </w:r>
      <w:r>
        <w:rPr>
          <w:rFonts w:hint="eastAsia"/>
        </w:rPr>
        <w:br/>
      </w:r>
      <w:r>
        <w:rPr>
          <w:rFonts w:hint="eastAsia"/>
        </w:rPr>
        <w:t>　　7.4 拉曼成像光谱仪行业采购模式</w:t>
      </w:r>
      <w:r>
        <w:rPr>
          <w:rFonts w:hint="eastAsia"/>
        </w:rPr>
        <w:br/>
      </w:r>
      <w:r>
        <w:rPr>
          <w:rFonts w:hint="eastAsia"/>
        </w:rPr>
        <w:t>　　7.5 拉曼成像光谱仪行业生产模式</w:t>
      </w:r>
      <w:r>
        <w:rPr>
          <w:rFonts w:hint="eastAsia"/>
        </w:rPr>
        <w:br/>
      </w:r>
      <w:r>
        <w:rPr>
          <w:rFonts w:hint="eastAsia"/>
        </w:rPr>
        <w:t>　　7.6 拉曼成像光谱仪行业销售模式及销售渠道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全球市场主要拉曼成像光谱仪厂商简介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重点企业（9）拉曼成像光谱仪产量、产值、价格及毛利率（2017-2021年）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按照不同产品类型，拉曼成像光谱仪主要可以分为如下几个类别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不同产品类型拉曼成像光谱仪增长趋势2021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从不同应用，拉曼成像光谱仪主要包括如下几个方面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不同应用拉曼成像光谱仪增长趋势2021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拉曼成像光谱仪行业发展主要特点</w:t>
      </w:r>
      <w:r>
        <w:rPr>
          <w:rFonts w:hint="eastAsia"/>
        </w:rPr>
        <w:br/>
      </w:r>
      <w:r>
        <w:rPr>
          <w:rFonts w:hint="eastAsia"/>
        </w:rPr>
        <w:t>　　表6 拉曼成像光谱仪行业发展有利因素分析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表7 拉曼成像光谱仪行业发展不利因素分析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进入拉曼成像光谱仪行业壁垒</w:t>
      </w:r>
      <w:r>
        <w:rPr>
          <w:rFonts w:hint="eastAsia"/>
        </w:rPr>
        <w:br/>
      </w:r>
      <w:r>
        <w:rPr>
          <w:rFonts w:hint="eastAsia"/>
        </w:rPr>
        <w:t>　　表9 拉曼成像光谱仪发展趋势及建议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全球主要地区拉曼成像光谱仪产值（百万元）：2021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全球主要地区拉曼成像光谱仪产值列表（2017-2021年）&amp;（百万元）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全球主要地区拉曼成像光谱仪产值（2017-2021年）&amp;（百万元）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全球主要地区拉曼成像光谱仪消费量（2017-2021年）&amp;（台）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全球主要地区拉曼成像光谱仪消费量（2017-2021年）&amp;（台）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表18 欧洲拉曼成像光谱仪基本情况分析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表19 亚太拉曼成像光谱仪基本情况分析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表20 拉美拉曼成像光谱仪基本情况分析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中东及非洲拉曼成像光谱仪基本情况分析</w:t>
      </w:r>
      <w:r>
        <w:rPr>
          <w:rFonts w:hint="eastAsia"/>
        </w:rPr>
        <w:br/>
      </w:r>
      <w:r>
        <w:rPr>
          <w:rFonts w:hint="eastAsia"/>
        </w:rPr>
        <w:t>　　表22 中国市场拉曼成像光谱仪出口目的地、占比及产品结构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中国市场拉曼成像光谱仪出口来源、占比及产品结构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全球主要厂商拉曼成像光谱仪产能及市场份额（2017-2021年）&amp;（台）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全球主要厂商拉曼成像光谱仪产量及市场份额（2017-2021年）&amp;（台）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全球主要厂商拉曼成像光谱仪产值及市场份额（2017-2021年）&amp;（百万元）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2022年全球主要厂商拉曼成像光谱仪产量及产值排名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全球主要厂商拉曼成像光谱仪产品出厂价格（2017-2021年）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全球主要厂商拉曼成像光谱仪产地分布及商业化日期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全球主要厂商拉曼成像光谱仪产品类型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中国主要厂商拉曼成像光谱仪产量及市场份额（2017-2021年）&amp;（台）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中国主要厂商拉曼成像光谱仪产值及市场份额（2017-2021年）&amp;（百万元）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2022年中国本土主要拉曼成像光谱仪厂商排名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2022年中国市场主要厂商拉曼成像光谱仪销量排名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全球市场不同产品类型拉曼成像光谱仪产量市场份额（2017-2021年）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全球市场不同产品类型拉曼成像光谱仪产量预测（2017-2021年）&amp;（台）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全球市场不同产品类型拉曼成像光谱仪产量市场份额预测（2017-2021年）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全球市场不同产品类型拉曼成像光谱仪规模（2017-2021年）&amp;（百万元）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全球市场不同产品类型拉曼成像光谱仪规模市场份额（2017-2021年）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全球市场不同产品类型拉曼成像光谱仪规模预测（2017-2021年）&amp;（百万元）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全球市场不同产品类型拉曼成像光谱仪规模市场份额预测（2017-2021年）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全球市场不同应用拉曼成像光谱仪产量（2017-2021年）&amp;（台）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全球市场不同应用拉曼成像光谱仪产量市场份额（2017-2021年）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全球市场不同应用拉曼成像光谱仪产量预测（2017-2021年）&amp;（台）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全球市场不同应用拉曼成像光谱仪产量市场份额预测（2017-2021年）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全球市场不同应用拉曼成像光谱仪规模（2017-2021年）&amp;（百万元）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全球市场不同应用拉曼成像光谱仪规模市场份额（2017-2021年）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全球市场不同应用拉曼成像光谱仪规模预测（2017-2021年）&amp;（百万元）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全球市场不同应用拉曼成像光谱仪规模市场份额预测（2017-2021年）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拉曼成像光谱仪行业技术发展趋势</w:t>
      </w:r>
      <w:r>
        <w:rPr>
          <w:rFonts w:hint="eastAsia"/>
        </w:rPr>
        <w:br/>
      </w:r>
      <w:r>
        <w:rPr>
          <w:rFonts w:hint="eastAsia"/>
        </w:rPr>
        <w:t>　　表54 拉曼成像光谱仪行业供应链分析</w:t>
      </w:r>
      <w:r>
        <w:rPr>
          <w:rFonts w:hint="eastAsia"/>
        </w:rPr>
        <w:br/>
      </w:r>
      <w:r>
        <w:rPr>
          <w:rFonts w:hint="eastAsia"/>
        </w:rPr>
        <w:t>　　表55 拉曼成像光谱仪上游原料供应商</w:t>
      </w:r>
      <w:r>
        <w:rPr>
          <w:rFonts w:hint="eastAsia"/>
        </w:rPr>
        <w:br/>
      </w:r>
      <w:r>
        <w:rPr>
          <w:rFonts w:hint="eastAsia"/>
        </w:rPr>
        <w:t>　　表56 拉曼成像光谱仪行业下游客户分析</w:t>
      </w:r>
      <w:r>
        <w:rPr>
          <w:rFonts w:hint="eastAsia"/>
        </w:rPr>
        <w:br/>
      </w:r>
      <w:r>
        <w:rPr>
          <w:rFonts w:hint="eastAsia"/>
        </w:rPr>
        <w:t>　　表57 拉曼成像光谱仪行业主要下游客户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上下游行业对拉曼成像光谱仪行业的影响</w:t>
      </w:r>
      <w:r>
        <w:rPr>
          <w:rFonts w:hint="eastAsia"/>
        </w:rPr>
        <w:br/>
      </w:r>
      <w:r>
        <w:rPr>
          <w:rFonts w:hint="eastAsia"/>
        </w:rPr>
        <w:t>　　表59 拉曼成像光谱仪行业主要经销商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重点企业（9）拉曼成像光谱仪生产基地、总部及市场地位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重点企业（9）拉曼成像光谱仪产品规格、参数及市场应用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重点企业（9）拉曼成像光谱仪产量（台）、产值（百万元）、价格及毛利率（2017-2021年）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中国不同产品类型拉曼成像光谱仪产量市场份额2020 &amp; 2026</w:t>
      </w:r>
      <w:r>
        <w:rPr>
          <w:rFonts w:hint="eastAsia"/>
        </w:rPr>
        <w:br/>
      </w:r>
      <w:r>
        <w:rPr>
          <w:rFonts w:hint="eastAsia"/>
        </w:rPr>
        <w:t>　　图2 台式产品图片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中国不同应用拉曼成像光谱仪消费量市场份额2021 VS 2028</w:t>
      </w:r>
      <w:r>
        <w:rPr>
          <w:rFonts w:hint="eastAsia"/>
        </w:rPr>
        <w:br/>
      </w:r>
      <w:r>
        <w:rPr>
          <w:rFonts w:hint="eastAsia"/>
        </w:rPr>
        <w:t>　　图5 制药</w:t>
      </w:r>
      <w:r>
        <w:rPr>
          <w:rFonts w:hint="eastAsia"/>
        </w:rPr>
        <w:br/>
      </w:r>
      <w:r>
        <w:rPr>
          <w:rFonts w:hint="eastAsia"/>
        </w:rPr>
        <w:t>　　图6 科研</w:t>
      </w:r>
      <w:r>
        <w:rPr>
          <w:rFonts w:hint="eastAsia"/>
        </w:rPr>
        <w:br/>
      </w:r>
      <w:r>
        <w:rPr>
          <w:rFonts w:hint="eastAsia"/>
        </w:rPr>
        <w:t>　　图7 工业部门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全球拉曼成像光谱仪总产能及产量（2017-2021年）&amp;（台）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全球拉曼成像光谱仪产值（2017-2021年）&amp;（百万元）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全球拉曼成像光谱仪总需求量（2017-2021年）&amp;（台）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中国拉曼成像光谱仪总产能及产量（2017-2021年）&amp;（台）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中国拉曼成像光谱仪产值（2017-2021年）&amp;（百万元）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中国拉曼成像光谱仪总需求量（2017-2021年）&amp;（台）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中国拉曼成像光谱仪总产量占全球比重（2017-2021年）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中国拉曼成像光谱仪总产值占全球比重（2017-2021年）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中国拉曼成像光谱仪总需求占全球比重（2017-2021年）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全球主要地区拉曼成像光谱仪产值份额（2017-2021年）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全球主要地区拉曼成像光谱仪产量份额（2017-2021年）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全球主要地区拉曼成像光谱仪价格趋势（2017-2021年）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全球主要地区拉曼成像光谱仪消费量份额（2017-2021年）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中东及非洲地区拉曼成像光谱仪消费量（2017-2021年）（台）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中国市场国外企业与本土企业拉曼成像光谱仪销量份额（2021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全球市场不同应用拉曼成像光谱仪价格走势（2017-2021年）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拉曼成像光谱仪产业链</w:t>
      </w:r>
      <w:r>
        <w:rPr>
          <w:rFonts w:hint="eastAsia"/>
        </w:rPr>
        <w:br/>
      </w:r>
      <w:r>
        <w:rPr>
          <w:rFonts w:hint="eastAsia"/>
        </w:rPr>
        <w:t>　　图33 拉曼成像光谱仪行业采购模式分析</w:t>
      </w:r>
      <w:r>
        <w:rPr>
          <w:rFonts w:hint="eastAsia"/>
        </w:rPr>
        <w:br/>
      </w:r>
      <w:r>
        <w:rPr>
          <w:rFonts w:hint="eastAsia"/>
        </w:rPr>
        <w:t>　　图34 拉曼成像光谱仪行业销售模式分析</w:t>
      </w:r>
      <w:r>
        <w:rPr>
          <w:rFonts w:hint="eastAsia"/>
        </w:rPr>
        <w:br/>
      </w:r>
      <w:r>
        <w:rPr>
          <w:rFonts w:hint="eastAsia"/>
        </w:rPr>
        <w:t>　　图35 拉曼成像光谱仪行业销售模式分析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b956128234cb4" w:history="1">
        <w:r>
          <w:rPr>
            <w:rStyle w:val="Hyperlink"/>
          </w:rPr>
          <w:t>全球与中国拉曼成像光谱仪行业市场分析及发展前景预测报告（2022-2028年）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b956128234cb4" w:history="1">
        <w:r>
          <w:rPr>
            <w:rStyle w:val="Hyperlink"/>
          </w:rPr>
          <w:t>https://www.20087.com/9/37/LaManChengXiangGuangPuYiQianJing.html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a08500844e76" w:history="1">
      <w:r>
        <w:rPr>
          <w:rStyle w:val="Hyperlink"/>
        </w:rPr>
        <w:t>全球与中国拉曼成像光谱仪行业市场分析及发展前景预测报告（2022-2028年）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aManChengXiangGuangPuYiQianJing.html" TargetMode="External" Id="R6e0b9561282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aManChengXiangGuangPuYiQianJing.html" TargetMode="External" Id="R0478a0850084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2022-03-02T03:47:00Z</dcterms:created>
  <dcterms:modified xsi:type="dcterms:W3CDTF">2022-03-02T04:47:00Z</dcterms:modified>
  <dc:subject>全球与中国拉曼成像光谱仪行业市场分析及发展前景预测报告（2022-2028年）</dc:subject>
  <dc:title>全球与中国拉曼成像光谱仪行业市场分析及发展前景预测报告（2022-2028年）</dc:title>
  <cp:keywords>全球与中国拉曼成像光谱仪行业市场分析及发展前景预测报告（2022-2028年）</cp:keywords>
  <dc:description>全球与中国拉曼成像光谱仪行业市场分析及发展前景预测报告（2022-2028年）</dc:description>
</cp:coreProperties>
</file>