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9585f3e9a4854" w:history="1">
              <w:r>
                <w:rPr>
                  <w:rStyle w:val="Hyperlink"/>
                </w:rPr>
                <w:t>2022-2028年全球与中国数字晶体管市场深度调研与发展趋势报告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9585f3e9a4854" w:history="1">
              <w:r>
                <w:rPr>
                  <w:rStyle w:val="Hyperlink"/>
                </w:rPr>
                <w:t>2022-2028年全球与中国数字晶体管市场深度调研与发展趋势报告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9585f3e9a4854" w:history="1">
                <w:r>
                  <w:rPr>
                    <w:rStyle w:val="Hyperlink"/>
                  </w:rPr>
                  <w:t>https://www.20087.com/9/77/ShuZiJingTiGuanXianZhuangYuFaZhanQuShi.html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晶体管是一种用于数字电路中的开关元件，因其具有快速切换能力和低功耗特性而广泛应用于电子产品中。近年来，随着信息技术的发展和技术的进步，数字晶体管市场需求持续增长。目前，数字晶体管不仅在开关速度和稳定性上有了显著提升，还通过采用先进的材料和制造工艺，提高了产品的可靠性和适用性。此外，随着对集成度和功耗要求的提高，数字晶体管的设计也越来越注重优化和微型化。</w:t>
      </w:r>
      <w:r>
        <w:rPr>
          <w:rFonts w:hint="eastAsia"/>
        </w:rPr>
        <w:br/>
      </w:r>
      <w:r>
        <w:rPr>
          <w:rFonts w:hint="eastAsia"/>
        </w:rPr>
        <w:t>　　未来，数字晶体管的发展将更加注重提高产品性能和智能化水平。一方面，通过引入更多高性能材料和技术，提高数字晶体管的开关速度和稳定性，以适应更高要求的应用场景。另一方面，随着集成电路技术的发展，数字晶体管将更加微型化和集成化，能够实现更高的集成度和更低的功耗。此外，随着对集成度和功耗要求的提高，数字晶体管将更加注重优化和微型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9585f3e9a4854" w:history="1">
        <w:r>
          <w:rPr>
            <w:rStyle w:val="Hyperlink"/>
          </w:rPr>
          <w:t>2022-2028年全球与中国数字晶体管市场深度调研与发展趋势报告</w:t>
        </w:r>
      </w:hyperlink>
      <w:r>
        <w:rPr>
          <w:rFonts w:hint="eastAsia"/>
        </w:rPr>
        <w:t>》依据国家统计局、发改委及数字晶体管相关协会等的数据资料，深入研究了数字晶体管行业的现状，包括数字晶体管市场需求、市场规模及产业链状况。数字晶体管报告分析了数字晶体管的价格波动、各细分市场的动态，以及重点企业的经营状况。同时，报告对数字晶体管市场前景及发展趋势进行了科学预测，揭示了潜在的市场需求和投资机会，也指出了数字晶体管行业内可能的风险。此外，数字晶体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数字晶体管行业简介</w:t>
      </w:r>
      <w:r>
        <w:rPr>
          <w:rFonts w:hint="eastAsia"/>
        </w:rPr>
        <w:br/>
      </w:r>
      <w:r>
        <w:rPr>
          <w:rFonts w:hint="eastAsia"/>
        </w:rPr>
        <w:t>　　　　1.1.1 数字晶体管行业界定及分类</w:t>
      </w:r>
      <w:r>
        <w:rPr>
          <w:rFonts w:hint="eastAsia"/>
        </w:rPr>
        <w:br/>
      </w:r>
      <w:r>
        <w:rPr>
          <w:rFonts w:hint="eastAsia"/>
        </w:rPr>
        <w:t>　　　　1.1.2 数字晶体管行业特征</w:t>
      </w:r>
      <w:r>
        <w:rPr>
          <w:rFonts w:hint="eastAsia"/>
        </w:rPr>
        <w:br/>
      </w:r>
      <w:r>
        <w:rPr>
          <w:rFonts w:hint="eastAsia"/>
        </w:rPr>
        <w:t>　　1.2 数字晶体管产品主要分类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不同种类数字晶体管价格走势（2017-2021年）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NPN</w:t>
      </w:r>
      <w:r>
        <w:rPr>
          <w:rFonts w:hint="eastAsia"/>
        </w:rPr>
        <w:br/>
      </w:r>
      <w:r>
        <w:rPr>
          <w:rFonts w:hint="eastAsia"/>
        </w:rPr>
        <w:t>　　　　1.2.3 NPN/PNP</w:t>
      </w:r>
      <w:r>
        <w:rPr>
          <w:rFonts w:hint="eastAsia"/>
        </w:rPr>
        <w:br/>
      </w:r>
      <w:r>
        <w:rPr>
          <w:rFonts w:hint="eastAsia"/>
        </w:rPr>
        <w:t>　　　　1.2.4 PNP</w:t>
      </w:r>
      <w:r>
        <w:rPr>
          <w:rFonts w:hint="eastAsia"/>
        </w:rPr>
        <w:br/>
      </w:r>
      <w:r>
        <w:rPr>
          <w:rFonts w:hint="eastAsia"/>
        </w:rPr>
        <w:t>　　1.3 数字晶体管主要应用领域分析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IC输入控制</w:t>
      </w:r>
      <w:r>
        <w:rPr>
          <w:rFonts w:hint="eastAsia"/>
        </w:rPr>
        <w:br/>
      </w:r>
      <w:r>
        <w:rPr>
          <w:rFonts w:hint="eastAsia"/>
        </w:rPr>
        <w:t>　　　　1.3.2 开关负载</w:t>
      </w:r>
      <w:r>
        <w:rPr>
          <w:rFonts w:hint="eastAsia"/>
        </w:rPr>
        <w:br/>
      </w:r>
      <w:r>
        <w:rPr>
          <w:rFonts w:hint="eastAsia"/>
        </w:rPr>
        <w:t>　　　　1.3.3 逆变器电路</w:t>
      </w:r>
      <w:r>
        <w:rPr>
          <w:rFonts w:hint="eastAsia"/>
        </w:rPr>
        <w:br/>
      </w:r>
      <w:r>
        <w:rPr>
          <w:rFonts w:hint="eastAsia"/>
        </w:rPr>
        <w:t>　　　　1.3.4 接口电路</w:t>
      </w:r>
      <w:r>
        <w:rPr>
          <w:rFonts w:hint="eastAsia"/>
        </w:rPr>
        <w:br/>
      </w:r>
      <w:r>
        <w:rPr>
          <w:rFonts w:hint="eastAsia"/>
        </w:rPr>
        <w:t>　　　　1.3.5 驱动电路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全球数字晶体管产量、市场需求量及发展趋势（2017-2021年）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数字晶体管中国及欧美日等行业政策分析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全球市场数字晶体管主要厂商2021和2022年产量、产值及市场份额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全球市场数字晶体管主要厂商2021和2022年产品价格列表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中国市场数字晶体管主要厂商2021和2022年产量、产值及市场份额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数字晶体管厂商产地分布及商业化日期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数字晶体管行业集中度分析</w:t>
      </w:r>
      <w:r>
        <w:rPr>
          <w:rFonts w:hint="eastAsia"/>
        </w:rPr>
        <w:br/>
      </w:r>
      <w:r>
        <w:rPr>
          <w:rFonts w:hint="eastAsia"/>
        </w:rPr>
        <w:t>　　　　2.4.2 数字晶体管行业竞争程度分析</w:t>
      </w:r>
      <w:r>
        <w:rPr>
          <w:rFonts w:hint="eastAsia"/>
        </w:rPr>
        <w:br/>
      </w:r>
      <w:r>
        <w:rPr>
          <w:rFonts w:hint="eastAsia"/>
        </w:rPr>
        <w:t>　　2.5 数字晶体管全球领先企业SWOT分析</w:t>
      </w:r>
      <w:r>
        <w:rPr>
          <w:rFonts w:hint="eastAsia"/>
        </w:rPr>
        <w:br/>
      </w:r>
      <w:r>
        <w:rPr>
          <w:rFonts w:hint="eastAsia"/>
        </w:rPr>
        <w:t>　　2.6 数字晶体管中国企业SWOT分析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从生产角度分析全球主要地区数字晶体管产量、产值、市场份额、增长率及发展趋势（2017-2021年）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全球主要地区数字晶体管产量、产值及市场份额（2017-2021年）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全球主要地区数字晶体管产值及市场份额（2017-2021年）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中国市场数字晶体管2017-2021年产量、产值及增长率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从消费角度分析全球主要地区数字晶体管消费量、市场份额及发展趋势（2017-2021年）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全球主要地区数字晶体管消费量、市场份额及发展预测（2017-2021年）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全球与中国数字晶体管主要生产商分析</w:t>
      </w:r>
      <w:r>
        <w:rPr>
          <w:rFonts w:hint="eastAsia"/>
        </w:rPr>
        <w:br/>
      </w:r>
      <w:r>
        <w:rPr>
          <w:rFonts w:hint="eastAsia"/>
        </w:rPr>
        <w:t>　　5.1 Infineon Technologies</w:t>
      </w:r>
      <w:r>
        <w:rPr>
          <w:rFonts w:hint="eastAsia"/>
        </w:rPr>
        <w:br/>
      </w:r>
      <w:r>
        <w:rPr>
          <w:rFonts w:hint="eastAsia"/>
        </w:rPr>
        <w:t>　　　　5.1.1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Infineon Technologies数字晶体管产品规格、参数、特点及价格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Infineon Technologies数字晶体管产品规格、参数及特点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Infineon Technologies数字晶体管产品规格及价格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5.1.3 Infineon Technologies数字晶体管产能、产量、产值、价格及毛利率（2017-2021年）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Infineon Technologies主营业务介绍</w:t>
      </w:r>
      <w:r>
        <w:rPr>
          <w:rFonts w:hint="eastAsia"/>
        </w:rPr>
        <w:br/>
      </w:r>
      <w:r>
        <w:rPr>
          <w:rFonts w:hint="eastAsia"/>
        </w:rPr>
        <w:t>　　5.2 ROHM Semiconductor</w:t>
      </w:r>
      <w:r>
        <w:rPr>
          <w:rFonts w:hint="eastAsia"/>
        </w:rPr>
        <w:br/>
      </w:r>
      <w:r>
        <w:rPr>
          <w:rFonts w:hint="eastAsia"/>
        </w:rPr>
        <w:t>　　　　5.2.1 ROHM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ROHM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ROHM Semiconductor数字晶体管产品规格、参数及特点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ROHM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5.2.3 ROHM Semiconductor数字晶体管产能、产量、产值、价格及毛利率（2017-2021年）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ROHM Semiconductor主营业务介绍</w:t>
      </w:r>
      <w:r>
        <w:rPr>
          <w:rFonts w:hint="eastAsia"/>
        </w:rPr>
        <w:br/>
      </w:r>
      <w:r>
        <w:rPr>
          <w:rFonts w:hint="eastAsia"/>
        </w:rPr>
        <w:t>　　5.3 ON Semiconductor</w:t>
      </w:r>
      <w:r>
        <w:rPr>
          <w:rFonts w:hint="eastAsia"/>
        </w:rPr>
        <w:br/>
      </w:r>
      <w:r>
        <w:rPr>
          <w:rFonts w:hint="eastAsia"/>
        </w:rPr>
        <w:t>　　　　5.3.1 ON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ON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ON Semiconductor数字晶体管产品规格、参数及特点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ON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5.3.3 ON Semiconductor数字晶体管产能、产量、产值、价格及毛利率（2017-2021年）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ON Semiconductor主营业务介绍</w:t>
      </w:r>
      <w:r>
        <w:rPr>
          <w:rFonts w:hint="eastAsia"/>
        </w:rPr>
        <w:br/>
      </w:r>
      <w:r>
        <w:rPr>
          <w:rFonts w:hint="eastAsia"/>
        </w:rPr>
        <w:t>　　5.4 Diodes Inc</w:t>
      </w:r>
      <w:r>
        <w:rPr>
          <w:rFonts w:hint="eastAsia"/>
        </w:rPr>
        <w:br/>
      </w:r>
      <w:r>
        <w:rPr>
          <w:rFonts w:hint="eastAsia"/>
        </w:rPr>
        <w:t>　　　　5.4.1 Diodes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Diodes Inc数字晶体管产品规格、参数、特点及价格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Diodes Inc数字晶体管产品规格、参数及特点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Diodes Inc数字晶体管产品规格及价格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5.4.3 Diodes Inc数字晶体管产能、产量、产值、价格及毛利率（2017-2021年）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Diodes Inc主营业务介绍</w:t>
      </w:r>
      <w:r>
        <w:rPr>
          <w:rFonts w:hint="eastAsia"/>
        </w:rPr>
        <w:br/>
      </w:r>
      <w:r>
        <w:rPr>
          <w:rFonts w:hint="eastAsia"/>
        </w:rPr>
        <w:t>　　5.5 Micro Commercial Comp</w:t>
      </w:r>
      <w:r>
        <w:rPr>
          <w:rFonts w:hint="eastAsia"/>
        </w:rPr>
        <w:br/>
      </w:r>
      <w:r>
        <w:rPr>
          <w:rFonts w:hint="eastAsia"/>
        </w:rPr>
        <w:t>　　　　5.5.1 Micro Commercial Comp基本信息介绍、生产基地、销售区域、竞争对手及市场地位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 Commercial Comp数字晶体管产品规格、参数、特点及价格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Micro Commercial Comp数字晶体管产品规格、参数及特点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Micro Commercial Comp数字晶体管产品规格及价格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5.5.3 Micro Commercial Comp数字晶体管产能、产量、产值、价格及毛利率（2017-2021年）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Micro Commercial Comp主营业务介绍</w:t>
      </w:r>
      <w:r>
        <w:rPr>
          <w:rFonts w:hint="eastAsia"/>
        </w:rPr>
        <w:br/>
      </w:r>
      <w:r>
        <w:rPr>
          <w:rFonts w:hint="eastAsia"/>
        </w:rPr>
        <w:t>　　5.6 NXP</w:t>
      </w:r>
      <w:r>
        <w:rPr>
          <w:rFonts w:hint="eastAsia"/>
        </w:rPr>
        <w:br/>
      </w:r>
      <w:r>
        <w:rPr>
          <w:rFonts w:hint="eastAsia"/>
        </w:rPr>
        <w:t>　　　　5.6.1 NXP基本信息介绍、生产基地、销售区域、竞争对手及市场地位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NXP数字晶体管产品规格、参数、特点及价格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NXP数字晶体管产品规格、参数及特点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NXP数字晶体管产品规格及价格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5.6.3 NXP数字晶体管产能、产量、产值、价格及毛利率（2017-2021年）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NXP主营业务介绍</w:t>
      </w:r>
      <w:r>
        <w:rPr>
          <w:rFonts w:hint="eastAsia"/>
        </w:rPr>
        <w:br/>
      </w:r>
      <w:r>
        <w:rPr>
          <w:rFonts w:hint="eastAsia"/>
        </w:rPr>
        <w:t>　　5.7 ON Semiconductor</w:t>
      </w:r>
      <w:r>
        <w:rPr>
          <w:rFonts w:hint="eastAsia"/>
        </w:rPr>
        <w:br/>
      </w:r>
      <w:r>
        <w:rPr>
          <w:rFonts w:hint="eastAsia"/>
        </w:rPr>
        <w:t>　　　　5.7.1 ON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ON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ON Semiconductor数字晶体管产品规格、参数及特点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ON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　　5.7.3 ON Semiconductor数字晶体管产能、产量、产值、价格及毛利率（2017-2021年）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ON Semiconductor主营业务介绍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不同类型数字晶体管产量、价格、产值及市场份额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全球市场不同类型数字晶体管产量、产值及市场份额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全球市场数字晶体管不同类型数字晶体管产量及市场份额（2017-2021年）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全球市场不同类型数字晶体管产值、市场份额（2017-2021年）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全球市场不同类型数字晶体管价格走势（2017-2021年）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中国市场数字晶体管主要分类产量、产值及市场份额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中国市场数字晶体管主要分类产量及市场份额及（2017-2021年）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中国市场数字晶体管主要分类产值、市场份额（2017-2021年）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中国市场数字晶体管主要分类价格走势（2017-2021年）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数字晶体管产业链分析</w:t>
      </w:r>
      <w:r>
        <w:rPr>
          <w:rFonts w:hint="eastAsia"/>
        </w:rPr>
        <w:br/>
      </w:r>
      <w:r>
        <w:rPr>
          <w:rFonts w:hint="eastAsia"/>
        </w:rPr>
        <w:t>　　7.2 数字晶体管产业上游供应分析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全球市场数字晶体管下游主要应用领域消费量、市场份额及增长率（2017-2021年）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中国市场数字晶体管主要应用领域消费量、市场份额及增长率（2017-2021年）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中国市场数字晶体管产量、消费量、进出口分析及未来趋势（2017-2021年）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中国市场数字晶体管主要出口目的地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中国市场数字晶体管主要地区分布</w:t>
      </w:r>
      <w:r>
        <w:rPr>
          <w:rFonts w:hint="eastAsia"/>
        </w:rPr>
        <w:br/>
      </w:r>
      <w:r>
        <w:rPr>
          <w:rFonts w:hint="eastAsia"/>
        </w:rPr>
        <w:t>　　9.1 中国数字晶体管生产地区分布</w:t>
      </w:r>
      <w:r>
        <w:rPr>
          <w:rFonts w:hint="eastAsia"/>
        </w:rPr>
        <w:br/>
      </w:r>
      <w:r>
        <w:rPr>
          <w:rFonts w:hint="eastAsia"/>
        </w:rPr>
        <w:t>　　9.2 中国数字晶体管消费地区分布</w:t>
      </w:r>
      <w:r>
        <w:rPr>
          <w:rFonts w:hint="eastAsia"/>
        </w:rPr>
        <w:br/>
      </w:r>
      <w:r>
        <w:rPr>
          <w:rFonts w:hint="eastAsia"/>
        </w:rPr>
        <w:t>　　9.3 中国数字晶体管市场集中度及发展趋势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中:智林:：数字晶体管销售渠道分析及建议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国内市场数字晶体管销售渠道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企业海外数字晶体管销售渠道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欧美日等地区数字晶体管销售渠道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数字晶体管销售/营销策略建议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数字晶体管产品图片</w:t>
      </w:r>
      <w:r>
        <w:rPr>
          <w:rFonts w:hint="eastAsia"/>
        </w:rPr>
        <w:br/>
      </w:r>
      <w:r>
        <w:rPr>
          <w:rFonts w:hint="eastAsia"/>
        </w:rPr>
        <w:t>　　表 数字晶体管产品分类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2022年全球不同种类数字晶体管产量市场份额</w:t>
      </w:r>
      <w:r>
        <w:rPr>
          <w:rFonts w:hint="eastAsia"/>
        </w:rPr>
        <w:br/>
      </w:r>
      <w:r>
        <w:rPr>
          <w:rFonts w:hint="eastAsia"/>
        </w:rPr>
        <w:t>　　表 不同种类数字晶体管价格列表及趋势（2017-2021年）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NPN产品图片</w:t>
      </w:r>
      <w:r>
        <w:rPr>
          <w:rFonts w:hint="eastAsia"/>
        </w:rPr>
        <w:br/>
      </w:r>
      <w:r>
        <w:rPr>
          <w:rFonts w:hint="eastAsia"/>
        </w:rPr>
        <w:t>　　图 NPN/PNP产品图片</w:t>
      </w:r>
      <w:r>
        <w:rPr>
          <w:rFonts w:hint="eastAsia"/>
        </w:rPr>
        <w:br/>
      </w:r>
      <w:r>
        <w:rPr>
          <w:rFonts w:hint="eastAsia"/>
        </w:rPr>
        <w:t>　　图 PNP产品图片</w:t>
      </w:r>
      <w:r>
        <w:rPr>
          <w:rFonts w:hint="eastAsia"/>
        </w:rPr>
        <w:br/>
      </w:r>
      <w:r>
        <w:rPr>
          <w:rFonts w:hint="eastAsia"/>
        </w:rPr>
        <w:t>　　表 数字晶体管主要应用领域表</w:t>
      </w:r>
      <w:r>
        <w:rPr>
          <w:rFonts w:hint="eastAsia"/>
        </w:rPr>
        <w:br/>
      </w:r>
      <w:r>
        <w:rPr>
          <w:rFonts w:hint="eastAsia"/>
        </w:rPr>
        <w:t>　　图 全球2021年数字晶体管不同应用领域消费量市场份额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全球市场数字晶体管产量（万件）及增长率（2017-2021年）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全球市场数字晶体管产值（万元）及增长率（2017-2021年）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中国市场数字晶体管产量（万件）、增长率及发展趋势（2017-2021年）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中国市场数字晶体管产值（万元）、增长率及未来发展趋势（2017-2021年）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全球数字晶体管产能（万件）、产量（万件）、产能利用率及发展趋势（2017-2021年）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全球数字晶体管产量（万件）、表观消费量及发展趋势（2017-2021年）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全球数字晶体管产量（万件）、市场需求量及发展趋势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中国数字晶体管产能（万件）、产量（万件）、产能利用率及发展趋势（2017-2021年）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中国数字晶体管产量（万件）、表观消费量及发展趋势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中国数字晶体管产量（万件）、市场需求量及发展趋势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全球市场数字晶体管主要厂商2021和2022年产量（万件）列表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全球市场数字晶体管主要厂商2021和2022年产量市场份额列表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全球市场数字晶体管主要厂商2021和2022年产值（万元）列表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全球市场数字晶体管主要厂商2021和2022年产值市场份额列表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全球市场数字晶体管主要厂商2021和2022年产品价格列表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中国市场数字晶体管主要厂商2021和2022年产量（万件）列表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中国市场数字晶体管主要厂商2021和2022年产量市场份额列表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中国市场数字晶体管主要厂商2021和2022年产值（万元）列表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中国市场数字晶体管主要厂商2021和2022年产值市场份额列表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数字晶体管全球领先企业SWOT分析</w:t>
      </w:r>
      <w:r>
        <w:rPr>
          <w:rFonts w:hint="eastAsia"/>
        </w:rPr>
        <w:br/>
      </w:r>
      <w:r>
        <w:rPr>
          <w:rFonts w:hint="eastAsia"/>
        </w:rPr>
        <w:t>　　表 数字晶体管中国企业SWOT分析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全球主要地区数字晶体管2017-2021年产量（万件）列表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全球主要地区数字晶体管2017-2021年产值（万元）列表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中国市场数字晶体管2017-2021年产量（万件）及增长率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中国市场数字晶体管2017-2021年产值（万元）及增长率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全球主要地区数字晶体管2017-2021年消费量（万件）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全球主要地区数字晶体管2018年消费量市场份额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印度市场数字晶体管2017-2021年消费量（万件）、增长率及发展预测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Infineon Technologies数字晶体管产品规格、参数、特点及价格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Infineon Technologies数字晶体管产品规格及价格</w:t>
      </w:r>
      <w:r>
        <w:rPr>
          <w:rFonts w:hint="eastAsia"/>
        </w:rPr>
        <w:br/>
      </w:r>
      <w:r>
        <w:rPr>
          <w:rFonts w:hint="eastAsia"/>
        </w:rPr>
        <w:t>　　表 Infineon Technologies数字晶体管产能（万件）、产量（万件）、产值（万元）、价格及毛利率（2017-2021年）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Infineon Technologies数字晶体管产量全球市场份额（2020年）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Infineon Technologies数字晶体管产量全球市场份额（2021年）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ROHM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ROHM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ROHM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表 ROHM Semiconductor数字晶体管产能（万件）、产量（万件）、产值（万元）、价格及毛利率（2017-2021年）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ROHM Semiconductor数字晶体管产量全球市场份额（2020年）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ROHM Semiconductor数字晶体管产量全球市场份额（2021年）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ON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ON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ON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表 ON Semiconductor数字晶体管产能（万件）、产量（万件）、产值（万元）、价格及毛利率（2017-2021年）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ON Semiconductor数字晶体管产量全球市场份额（2020年）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ON Semiconductor数字晶体管产量全球市场份额（2021年）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Diodes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Diodes Inc数字晶体管产品规格、参数、特点及价格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Diodes Inc数字晶体管产品规格及价格</w:t>
      </w:r>
      <w:r>
        <w:rPr>
          <w:rFonts w:hint="eastAsia"/>
        </w:rPr>
        <w:br/>
      </w:r>
      <w:r>
        <w:rPr>
          <w:rFonts w:hint="eastAsia"/>
        </w:rPr>
        <w:t>　　表 Diodes Inc数字晶体管产能（万件）、产量（万件）、产值（万元）、价格及毛利率（2017-2021年）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Diodes Inc数字晶体管产量全球市场份额（2020年）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Diodes Inc数字晶体管产量全球市场份额（2021年）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Micro Commercial Comp基本信息介绍、生产基地、销售区域、竞争对手及市场地位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 Commercial Comp数字晶体管产品规格、参数、特点及价格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 Commercial Comp数字晶体管产品规格及价格</w:t>
      </w:r>
      <w:r>
        <w:rPr>
          <w:rFonts w:hint="eastAsia"/>
        </w:rPr>
        <w:br/>
      </w:r>
      <w:r>
        <w:rPr>
          <w:rFonts w:hint="eastAsia"/>
        </w:rPr>
        <w:t>　　表 Micro Commercial Comp数字晶体管产能（万件）、产量（万件）、产值（万元）、价格及毛利率（2017-2021年）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Micro Commercial Comp数字晶体管产量全球市场份额（2020年）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Micro Commercial Comp数字晶体管产量全球市场份额（2021年）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NXP基本信息介绍、生产基地、销售区域、竞争对手及市场地位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NXP数字晶体管产品规格、参数、特点及价格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NXP数字晶体管产品规格及价格</w:t>
      </w:r>
      <w:r>
        <w:rPr>
          <w:rFonts w:hint="eastAsia"/>
        </w:rPr>
        <w:br/>
      </w:r>
      <w:r>
        <w:rPr>
          <w:rFonts w:hint="eastAsia"/>
        </w:rPr>
        <w:t>　　表 NXP数字晶体管产能（万件）、产量（万件）、产值（万元）、价格及毛利率（2017-2021年）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NXP数字晶体管产量全球市场份额（2020年）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NXP数字晶体管产量全球市场份额（2021年）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ON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ON Semiconductor数字晶体管产品规格、参数、特点及价格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ON Semiconductor数字晶体管产品规格及价格</w:t>
      </w:r>
      <w:r>
        <w:rPr>
          <w:rFonts w:hint="eastAsia"/>
        </w:rPr>
        <w:br/>
      </w:r>
      <w:r>
        <w:rPr>
          <w:rFonts w:hint="eastAsia"/>
        </w:rPr>
        <w:t>　　表 ON Semiconductor数字晶体管产能（万件）、产量（万件）、产值（万元）、价格及毛利率（2017-2021年）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ON Semiconductor数字晶体管产量全球市场份额（2020年）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ON Semiconductor数字晶体管产量全球市场份额（2021年）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全球市场不同类型数字晶体管产量（万件）（2017-2021年）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全球市场不同类型数字晶体管产量市场份额（2017-2021年）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全球市场不同类型数字晶体管产值（万元）（2017-2021年）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全球市场不同类型数字晶体管产值市场份额（2017-2021年）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全球市场不同类型数字晶体管价格走势（2017-2021年）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数字晶体管产业链图</w:t>
      </w:r>
      <w:r>
        <w:rPr>
          <w:rFonts w:hint="eastAsia"/>
        </w:rPr>
        <w:br/>
      </w:r>
      <w:r>
        <w:rPr>
          <w:rFonts w:hint="eastAsia"/>
        </w:rPr>
        <w:t>　　表 数字晶体管上游原料供应商及联系方式列表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全球市场数字晶体管主要应用领域消费量（万件）（2017-2021年）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全球市场数字晶体管主要应用领域消费量市场份额（2017-2021年）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2022年全球市场数字晶体管主要应用领域消费量市场份额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中国市场数字晶体管产量（万件）、消费量（万件）、进出口分析及未来趋势（2017-2021年）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9585f3e9a4854" w:history="1">
        <w:r>
          <w:rPr>
            <w:rStyle w:val="Hyperlink"/>
          </w:rPr>
          <w:t>2022-2028年全球与中国数字晶体管市场深度调研与发展趋势报告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9585f3e9a4854" w:history="1">
        <w:r>
          <w:rPr>
            <w:rStyle w:val="Hyperlink"/>
          </w:rPr>
          <w:t>https://www.20087.com/9/77/ShuZiJingTiGuanXianZhuangYuFaZhanQuShi.html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fbc62a400492f" w:history="1">
      <w:r>
        <w:rPr>
          <w:rStyle w:val="Hyperlink"/>
        </w:rPr>
        <w:t>2022-2028年全球与中国数字晶体管市场深度调研与发展趋势报告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uZiJingTiGuanXianZhuangYuFaZhanQuShi.html" TargetMode="External" Id="R26f9585f3e9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uZiJingTiGuanXianZhuangYuFaZhanQuShi.html" TargetMode="External" Id="Rba3fbc62a40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2022-02-09T02:49:00Z</dcterms:created>
  <dcterms:modified xsi:type="dcterms:W3CDTF">2022-02-09T03:49:00Z</dcterms:modified>
  <dc:subject>2022-2028年全球与中国数字晶体管市场深度调研与发展趋势报告</dc:subject>
  <dc:title>2022-2028年全球与中国数字晶体管市场深度调研与发展趋势报告</dc:title>
  <cp:keywords>2022-2028年全球与中国数字晶体管市场深度调研与发展趋势报告</cp:keywords>
  <dc:description>2022-2028年全球与中国数字晶体管市场深度调研与发展趋势报告</dc:description>
</cp:coreProperties>
</file>