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89cc687f4bd3" w:history="1">
              <w:r>
                <w:rPr>
                  <w:rStyle w:val="Hyperlink"/>
                </w:rPr>
                <w:t>2024-2030年中国整熨洗涤设备行业市场调研及发展趋势分析报告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89cc687f4bd3" w:history="1">
              <w:r>
                <w:rPr>
                  <w:rStyle w:val="Hyperlink"/>
                </w:rPr>
                <w:t>2024-2030年中国整熨洗涤设备行业市场调研及发展趋势分析报告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89cc687f4bd3" w:history="1">
                <w:r>
                  <w:rPr>
                    <w:rStyle w:val="Hyperlink"/>
                  </w:rPr>
                  <w:t>https://www.20087.com/9/17/ZhengYunXiDiSheBeiHangYeDiaoYanBaoGao.html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熨洗涤设备是酒店、医院、洗衣房等大型机构中用于衣物和布草清洗、烘干和熨烫的综合性解决方案。随着技术的不断进步，现代整熨洗涤设备集成了自动化、节能和环保特性。自动化体现在设备能够自动识别布草类型和污渍程度，智能调整洗涤程序；节能环保则体现在采用低温洗涤技术，减少水资源和能源消耗，以及废水处理和循环利用系统。</w:t>
      </w:r>
      <w:r>
        <w:rPr>
          <w:rFonts w:hint="eastAsia"/>
        </w:rPr>
        <w:br/>
      </w:r>
      <w:r>
        <w:rPr>
          <w:rFonts w:hint="eastAsia"/>
        </w:rPr>
        <w:t>　　未来，整熨洗涤设备将更加注重智能化和用户体验。智能化体现在设备将集成更多传感器和物联网技术，实现远程监控和故障预警，提高设备的维护效率。同时，用户界面将更加友好，通过移动应用程序实现设备控制和状态查询。用户体验方面，将优化洗涤效果，如开发更温和的洗涤程序，保护衣物纤维，以及提升熨烫质量，确保衣物的平整和美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c889cc687f4bd3" w:history="1">
        <w:r>
          <w:rPr>
            <w:rStyle w:val="Hyperlink"/>
          </w:rPr>
          <w:t>2024-2030年中国整熨洗涤设备行业市场调研及发展趋势分析报告</w:t>
        </w:r>
      </w:hyperlink>
      <w:r>
        <w:rPr>
          <w:rFonts w:hint="eastAsia"/>
        </w:rPr>
        <w:t>基于统计局、相关行业协会及科研机构的详实数据，系统分析整熨洗涤设备行业发展现状，涵盖整熨洗涤设备市场规模、生产经营、技术发展、品牌竞争及进出口情况，评估整熨洗涤设备重点企业市场表现与行业竞争格局。通过分析政策环境与投资风险，对整熨洗涤设备行业发展趋势做出客观预测，客观呈现行业发展机遇与挑战，为整熨洗涤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2023-2024年中国整熨洗涤设备行业发展环境分析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二、整熨洗涤设备相关行业标准分析</w:t>
      </w:r>
      <w:r>
        <w:rPr>
          <w:rFonts w:hint="eastAsia"/>
        </w:rPr>
        <w:br/>
      </w:r>
      <w:r>
        <w:rPr>
          <w:rFonts w:hint="eastAsia"/>
        </w:rPr>
        <w:t>　　第三节 整熨洗涤设备行业地位分析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二、整熨洗涤设备行业对人民生活的影响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三、整熨洗涤设备行业关联度情况</w:t>
      </w:r>
      <w:r>
        <w:rPr>
          <w:rFonts w:hint="eastAsia"/>
        </w:rPr>
        <w:br/>
      </w:r>
      <w:r>
        <w:rPr>
          <w:rFonts w:hint="eastAsia"/>
        </w:rPr>
        <w:t>　　第四节 整熨洗涤设备行业"波特五力模型"分析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影响整熨洗涤设备行业发展的主要因素分析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中国整熨洗涤设备行业市场规模分析预测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中国整熨洗涤设备行业市场结构分析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2019-2024年中国整熨洗涤设备行业市场规模分析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中国整熨洗涤设备行业重点区域市场规模分析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2024-2030年中国整熨洗涤设备行业市场规模预测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中国整熨洗涤设备行业供给与需求情况分析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2019-2024年中国整熨洗涤设备行业总体规模</w:t>
      </w:r>
      <w:r>
        <w:rPr>
          <w:rFonts w:hint="eastAsia"/>
        </w:rPr>
        <w:br/>
      </w:r>
      <w:r>
        <w:rPr>
          <w:rFonts w:hint="eastAsia"/>
        </w:rPr>
        <w:t>　　第二节 中国整熨洗涤设备行业供给概况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二、2024年中国整熨洗涤设备行业供给特点分析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三、2024-2030年中国整熨洗涤设备行业供给预测</w:t>
      </w:r>
      <w:r>
        <w:rPr>
          <w:rFonts w:hint="eastAsia"/>
        </w:rPr>
        <w:br/>
      </w:r>
      <w:r>
        <w:rPr>
          <w:rFonts w:hint="eastAsia"/>
        </w:rPr>
        <w:t>　　第三节 中国整熨洗涤设备行业需求概况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二、2024年中国整熨洗涤设备行业市场需求特点分析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三、2024-2030年中国整熨洗涤设备行业市场需求预测</w:t>
      </w:r>
      <w:r>
        <w:rPr>
          <w:rFonts w:hint="eastAsia"/>
        </w:rPr>
        <w:br/>
      </w:r>
      <w:r>
        <w:rPr>
          <w:rFonts w:hint="eastAsia"/>
        </w:rPr>
        <w:t>　　第四节 整熨洗涤设备产业供需平衡状况分析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中国整熨洗涤设备行业市场行情分析预测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整熨洗涤设备行业价格影响因素分析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2019-2024年中国整熨洗涤设备行业市场价格趋向分析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2024-2030年中国整熨洗涤设备行业市场价格趋向预测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中国整熨洗涤设备行业进出口情况分析预测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影响整熨洗涤设备进出口变化的主要原因分析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2019-2024年中国整熨洗涤设备行业进出口情况分析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二、2019-2024年中国整熨洗涤设备行业出口情况分析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2024-2030年中国整熨洗涤设备行业进出口情况预测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一、2024-2030年中国整熨洗涤设备行业进口预测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二、2024-2030年中国整熨洗涤设备行业出口预测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中国整熨洗涤设备行业技术发展分析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当前中国整熨洗涤设备行业技术发展现状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中国整熨洗涤设备行业技术成熟度分析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中外整熨洗涤设备技术差距及产生差距的主要原因分析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中国整熨洗涤设备行业技术趋势预测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一、整熨洗涤设备产品发展新动态</w:t>
      </w:r>
      <w:r>
        <w:rPr>
          <w:rFonts w:hint="eastAsia"/>
        </w:rPr>
        <w:br/>
      </w:r>
      <w:r>
        <w:rPr>
          <w:rFonts w:hint="eastAsia"/>
        </w:rPr>
        <w:t>　　　　二、整熨洗涤设备产品技术新动态</w:t>
      </w:r>
      <w:r>
        <w:rPr>
          <w:rFonts w:hint="eastAsia"/>
        </w:rPr>
        <w:br/>
      </w:r>
      <w:r>
        <w:rPr>
          <w:rFonts w:hint="eastAsia"/>
        </w:rPr>
        <w:t>　　　　三、整熨洗涤设备产品技术发展趋势预测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提高中国整熨洗涤设备技术的对策分析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中国整熨洗涤设备行业竞争格局分析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整熨洗涤设备行业历史竞争格局综述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一、整熨洗涤设备行业集中度分析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二、整熨洗涤设备行业竞争程度</w:t>
      </w:r>
      <w:r>
        <w:rPr>
          <w:rFonts w:hint="eastAsia"/>
        </w:rPr>
        <w:br/>
      </w:r>
      <w:r>
        <w:rPr>
          <w:rFonts w:hint="eastAsia"/>
        </w:rPr>
        <w:t>　　第二节 整熨洗涤设备行业企业竞争状况分析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整熨洗涤设备行业企业竞争策略分析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一、2024-2030年中国整熨洗涤设备行业市场竞争趋势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二、2024-2030年整熨洗涤设备行业竞争格局展望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三、2024-2030年整熨洗涤设备行业竞争策略分析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整熨洗涤设备行业重点企业发展分析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整熨洗涤设备企业发展策略分析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整熨洗涤设备市场策略分析</w:t>
      </w:r>
      <w:r>
        <w:rPr>
          <w:rFonts w:hint="eastAsia"/>
        </w:rPr>
        <w:br/>
      </w:r>
      <w:r>
        <w:rPr>
          <w:rFonts w:hint="eastAsia"/>
        </w:rPr>
        <w:t>　　　　一、整熨洗涤设备价格策略分析</w:t>
      </w:r>
      <w:r>
        <w:rPr>
          <w:rFonts w:hint="eastAsia"/>
        </w:rPr>
        <w:br/>
      </w:r>
      <w:r>
        <w:rPr>
          <w:rFonts w:hint="eastAsia"/>
        </w:rPr>
        <w:t>　　　　二、整熨洗涤设备渠道策略分析</w:t>
      </w:r>
      <w:r>
        <w:rPr>
          <w:rFonts w:hint="eastAsia"/>
        </w:rPr>
        <w:br/>
      </w:r>
      <w:r>
        <w:rPr>
          <w:rFonts w:hint="eastAsia"/>
        </w:rPr>
        <w:t>　　第二节 整熨洗涤设备销售策略分析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提高整熨洗涤设备企业竞争力的策略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一、提高中国整熨洗涤设备企业核心竞争力的对策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二、整熨洗涤设备企业提升竞争力的主要方向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三、影响整熨洗涤设备企业核心竞争力的因素及提升途径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四、提高整熨洗涤设备企业竞争力的策略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对我国整熨洗涤设备品牌的战略思考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一、整熨洗涤设备实施品牌战略的意义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二、整熨洗涤设备企业品牌的现状分析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三、我国整熨洗涤设备企业的品牌战略</w:t>
      </w:r>
      <w:r>
        <w:rPr>
          <w:rFonts w:hint="eastAsia"/>
        </w:rPr>
        <w:br/>
      </w:r>
      <w:r>
        <w:rPr>
          <w:rFonts w:hint="eastAsia"/>
        </w:rPr>
        <w:t>　　　　四、整熨洗涤设备品牌战略管理的策略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中国整熨洗涤设备市场营销策略竞争分析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整熨洗涤设备市场产品策略</w:t>
      </w:r>
      <w:r>
        <w:rPr>
          <w:rFonts w:hint="eastAsia"/>
        </w:rPr>
        <w:br/>
      </w:r>
      <w:r>
        <w:rPr>
          <w:rFonts w:hint="eastAsia"/>
        </w:rPr>
        <w:t>　　第二节 整熨洗涤设备市场渠道策略</w:t>
      </w:r>
      <w:r>
        <w:rPr>
          <w:rFonts w:hint="eastAsia"/>
        </w:rPr>
        <w:br/>
      </w:r>
      <w:r>
        <w:rPr>
          <w:rFonts w:hint="eastAsia"/>
        </w:rPr>
        <w:t>　　第三节 整熨洗涤设备市场价格策略</w:t>
      </w:r>
      <w:r>
        <w:rPr>
          <w:rFonts w:hint="eastAsia"/>
        </w:rPr>
        <w:br/>
      </w:r>
      <w:r>
        <w:rPr>
          <w:rFonts w:hint="eastAsia"/>
        </w:rPr>
        <w:t>　　第四节 整熨洗涤设备广告媒体策略</w:t>
      </w:r>
      <w:r>
        <w:rPr>
          <w:rFonts w:hint="eastAsia"/>
        </w:rPr>
        <w:br/>
      </w:r>
      <w:r>
        <w:rPr>
          <w:rFonts w:hint="eastAsia"/>
        </w:rPr>
        <w:t>　　第五节 整熨洗涤设备客户服务策略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整熨洗涤设备行业竞争格局分析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整熨洗涤设备行业集中度分析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一、整熨洗涤设备市场集中度分析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二、整熨洗涤设备企业集中度分析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三、整熨洗涤设备区域集中度分析</w:t>
      </w:r>
      <w:r>
        <w:rPr>
          <w:rFonts w:hint="eastAsia"/>
        </w:rPr>
        <w:br/>
      </w:r>
      <w:r>
        <w:rPr>
          <w:rFonts w:hint="eastAsia"/>
        </w:rPr>
        <w:t>　　第二节 整熨洗涤设备行业竞争格局分析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一、2024年整熨洗涤设备行业竞争分析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二、2024年中外整熨洗涤设备产品竞争分析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三、2019-2024年中国整熨洗涤设备市场竞争分析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四、2024-2030年国内主要整熨洗涤设备企业动向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中国整熨洗涤设备行业投资价值与投资策略分析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整熨洗涤设备行业SWOT模型分析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一、整熨洗涤设备行业优势分析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二、整熨洗涤设备行业劣势分析</w:t>
      </w:r>
      <w:r>
        <w:rPr>
          <w:rFonts w:hint="eastAsia"/>
        </w:rPr>
        <w:br/>
      </w:r>
      <w:r>
        <w:rPr>
          <w:rFonts w:hint="eastAsia"/>
        </w:rPr>
        <w:t>　　　　三、整熨洗涤设备行业机会分析</w:t>
      </w:r>
      <w:r>
        <w:rPr>
          <w:rFonts w:hint="eastAsia"/>
        </w:rPr>
        <w:br/>
      </w:r>
      <w:r>
        <w:rPr>
          <w:rFonts w:hint="eastAsia"/>
        </w:rPr>
        <w:t>　　　　四、整熨洗涤设备行业风险分析</w:t>
      </w:r>
      <w:r>
        <w:rPr>
          <w:rFonts w:hint="eastAsia"/>
        </w:rPr>
        <w:br/>
      </w:r>
      <w:r>
        <w:rPr>
          <w:rFonts w:hint="eastAsia"/>
        </w:rPr>
        <w:t>　　第二节 整熨洗涤设备行业投资价值分析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二、整熨洗涤设备投资机会分析</w:t>
      </w:r>
      <w:r>
        <w:rPr>
          <w:rFonts w:hint="eastAsia"/>
        </w:rPr>
        <w:br/>
      </w:r>
      <w:r>
        <w:rPr>
          <w:rFonts w:hint="eastAsia"/>
        </w:rPr>
        <w:t>　　第三节 整熨洗涤设备行业投资风险分析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一、整熨洗涤设备市场竞争风险</w:t>
      </w:r>
      <w:r>
        <w:rPr>
          <w:rFonts w:hint="eastAsia"/>
        </w:rPr>
        <w:br/>
      </w:r>
      <w:r>
        <w:rPr>
          <w:rFonts w:hint="eastAsia"/>
        </w:rPr>
        <w:t>　　　　二、整熨洗涤设备原材料压力风险分析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三、整熨洗涤设备技术风险分析</w:t>
      </w:r>
      <w:r>
        <w:rPr>
          <w:rFonts w:hint="eastAsia"/>
        </w:rPr>
        <w:br/>
      </w:r>
      <w:r>
        <w:rPr>
          <w:rFonts w:hint="eastAsia"/>
        </w:rPr>
        <w:t>　　　　四、整熨洗涤设备政策和体制风险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[中.智林.]整熨洗涤设备行业投资策略分析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整熨洗涤设备行业类别</w:t>
      </w:r>
      <w:r>
        <w:rPr>
          <w:rFonts w:hint="eastAsia"/>
        </w:rPr>
        <w:br/>
      </w:r>
      <w:r>
        <w:rPr>
          <w:rFonts w:hint="eastAsia"/>
        </w:rPr>
        <w:t>　　图表 整熨洗涤设备行业产业链调研</w:t>
      </w:r>
      <w:r>
        <w:rPr>
          <w:rFonts w:hint="eastAsia"/>
        </w:rPr>
        <w:br/>
      </w:r>
      <w:r>
        <w:rPr>
          <w:rFonts w:hint="eastAsia"/>
        </w:rPr>
        <w:t>　　图表 整熨洗涤设备行业现状</w:t>
      </w:r>
      <w:r>
        <w:rPr>
          <w:rFonts w:hint="eastAsia"/>
        </w:rPr>
        <w:br/>
      </w:r>
      <w:r>
        <w:rPr>
          <w:rFonts w:hint="eastAsia"/>
        </w:rPr>
        <w:t>　　图表 整熨洗涤设备行业标准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2023年中国整熨洗涤设备行业产能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2019-2023年中国整熨洗涤设备行业产量统计</w:t>
      </w:r>
      <w:r>
        <w:rPr>
          <w:rFonts w:hint="eastAsia"/>
        </w:rPr>
        <w:br/>
      </w:r>
      <w:r>
        <w:rPr>
          <w:rFonts w:hint="eastAsia"/>
        </w:rPr>
        <w:t>　　图表 整熨洗涤设备行业动态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2019-2023年中国整熨洗涤设备市场需求量</w:t>
      </w:r>
      <w:r>
        <w:rPr>
          <w:rFonts w:hint="eastAsia"/>
        </w:rPr>
        <w:br/>
      </w:r>
      <w:r>
        <w:rPr>
          <w:rFonts w:hint="eastAsia"/>
        </w:rPr>
        <w:t>　　图表 2023年中国整熨洗涤设备行业需求区域调研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2019-2023年中国整熨洗涤设备行情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2019-2023年中国整熨洗涤设备行业企业数量统计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**地区整熨洗涤设备市场调研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**地区整熨洗涤设备市场调研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整熨洗涤设备行业竞争对手分析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整熨洗涤设备行业准入条件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89cc687f4bd3" w:history="1">
        <w:r>
          <w:rPr>
            <w:rStyle w:val="Hyperlink"/>
          </w:rPr>
          <w:t>2024-2030年中国整熨洗涤设备行业市场调研及发展趋势分析报告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89cc687f4bd3" w:history="1">
        <w:r>
          <w:rPr>
            <w:rStyle w:val="Hyperlink"/>
          </w:rPr>
          <w:t>https://www.20087.com/9/17/ZhengYunXiDiSheBeiHangYeDiaoYanBaoGao.html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热点：熨烫衣服的机器、整熨洗涤设备有哪些、服装厂自动熨烫设备、整烫洗涤设备、大型工业熨烫机、洗衣店熨烫机、熨烫洗是什么功能、洗衣房熨烫机、熨烫一体机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bf60adba4964" w:history="1">
      <w:r>
        <w:rPr>
          <w:rStyle w:val="Hyperlink"/>
        </w:rPr>
        <w:t>2024-2030年中国整熨洗涤设备行业市场调研及发展趋势分析报告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engYunXiDiSheBeiHangYeDiaoYanBaoGao.html" TargetMode="External" Id="R9fc889cc687f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engYunXiDiSheBeiHangYeDiaoYanBaoGao.html" TargetMode="External" Id="R5c70bf60adb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2024-05-07T23:04:00Z</dcterms:created>
  <dcterms:modified xsi:type="dcterms:W3CDTF">2024-05-08T00:04:00Z</dcterms:modified>
  <dc:subject>2024-2030年中国整熨洗涤设备行业市场调研及发展趋势分析报告</dc:subject>
  <dc:title>2024-2030年中国整熨洗涤设备行业市场调研及发展趋势分析报告</dc:title>
  <cp:keywords>2024-2030年中国整熨洗涤设备行业市场调研及发展趋势分析报告</cp:keywords>
  <dc:description>2024-2030年中国整熨洗涤设备行业市场调研及发展趋势分析报告</dc:description>
</cp:coreProperties>
</file>