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97fe991e9413d" w:history="1">
              <w:r>
                <w:rPr>
                  <w:rStyle w:val="Hyperlink"/>
                </w:rPr>
                <w:t>2025-2031年中国星轮减速机市场现状与发展前景报告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97fe991e9413d" w:history="1">
              <w:r>
                <w:rPr>
                  <w:rStyle w:val="Hyperlink"/>
                </w:rPr>
                <w:t>2025-2031年中国星轮减速机市场现状与发展前景报告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997fe991e9413d" w:history="1">
                <w:r>
                  <w:rPr>
                    <w:rStyle w:val="Hyperlink"/>
                  </w:rPr>
                  <w:t>https://www.20087.com/9/87/XingLunJianSuJiShiChangQianJing.html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轮减速机是一种新型的高精度减速装置，其独特的行星齿轮结构和高承载能力，使其在精密机械、自动化设备和机器人等领域具有广泛的应用前景。近年来，随着精密制造和材料科学的进步，星轮减速机的精度、效率和可靠性得到了显著提升。现代星轮减速机采用高精度齿轮和优化的热处理工艺，结合精密装配和智能控制，实现了低背隙、高刚性和长寿命的传动性能，满足了高精度定位和动态响应的要求。</w:t>
      </w:r>
      <w:r>
        <w:rPr>
          <w:rFonts w:hint="eastAsia"/>
        </w:rPr>
        <w:br/>
      </w:r>
      <w:r>
        <w:rPr>
          <w:rFonts w:hint="eastAsia"/>
        </w:rPr>
        <w:t>　　未来，星轮减速机将朝着更高精度、更智能和更集成化方向发展。更高精度方面，将通过优化齿轮设计和精密加工，实现纳米级的传动精度，满足极端精密控制的需求。更智能方面，将集成传感器和AI算法，实现状态监测、故障预警和自适应调整，提高设备的智能化水平和维护效率。更集成化方面，将与伺服电机和控制系统深度融合，形成一体化的精密传动单元，简化设备结构，提高系统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97fe991e9413d" w:history="1">
        <w:r>
          <w:rPr>
            <w:rStyle w:val="Hyperlink"/>
          </w:rPr>
          <w:t>2025-2031年中国星轮减速机市场现状与发展前景报告</w:t>
        </w:r>
      </w:hyperlink>
      <w:r>
        <w:rPr>
          <w:rFonts w:hint="eastAsia"/>
        </w:rPr>
        <w:t>》专业、系统地分析了星轮减速机行业现状，包括市场需求、市场规模及价格动态，全面梳理了星轮减速机产业链结构，并对星轮减速机细分市场进行了探究。星轮减速机报告基于详实数据，科学预测了星轮减速机市场发展前景和发展趋势，同时剖析了星轮减速机品牌竞争、市场集中度以及重点企业的市场地位。在识别风险与机遇的基础上，星轮减速机报告提出了针对性的发展策略和建议。星轮减速机报告为星轮减速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星轮减速机行业概述</w:t>
      </w:r>
      <w:r>
        <w:rPr>
          <w:rFonts w:hint="eastAsia"/>
        </w:rPr>
        <w:br/>
      </w:r>
      <w:r>
        <w:rPr>
          <w:rFonts w:hint="eastAsia"/>
        </w:rPr>
        <w:t>　　第一节 星轮减速机定义与分类</w:t>
      </w:r>
      <w:r>
        <w:rPr>
          <w:rFonts w:hint="eastAsia"/>
        </w:rPr>
        <w:br/>
      </w:r>
      <w:r>
        <w:rPr>
          <w:rFonts w:hint="eastAsia"/>
        </w:rPr>
        <w:t>　　第二节 星轮减速机应用领域</w:t>
      </w:r>
      <w:r>
        <w:rPr>
          <w:rFonts w:hint="eastAsia"/>
        </w:rPr>
        <w:br/>
      </w:r>
      <w:r>
        <w:rPr>
          <w:rFonts w:hint="eastAsia"/>
        </w:rPr>
        <w:t>　　第三节 星轮减速机行业经济指标分析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星轮减速机产业链及经营模式分析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三、星轮减速机销售模式及销售渠道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全球星轮减速机市场发展综述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2020-2024年全球星轮减速机市场规模与趋势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主要国家与地区星轮减速机市场分析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2025-2031年全球星轮减速机行业发展趋势与前景预测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中国星轮减速机行业市场分析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2023-2024年星轮减速机产能与投资动态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一、国内星轮减速机产能及利用情况</w:t>
      </w:r>
      <w:r>
        <w:rPr>
          <w:rFonts w:hint="eastAsia"/>
        </w:rPr>
        <w:br/>
      </w:r>
      <w:r>
        <w:rPr>
          <w:rFonts w:hint="eastAsia"/>
        </w:rPr>
        <w:t>　　　　二、星轮减速机产能扩张与投资动态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2025-2031年星轮减速机行业产量统计与趋势预测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一、2020-2024年星轮减速机行业产量数据统计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1、2020-2024年星轮减速机产量及增长趋势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2、2020-2024年星轮减速机细分产品产量及份额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二、影响星轮减速机产量的关键因素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三、2025-2031年星轮减速机产量预测</w:t>
      </w:r>
      <w:r>
        <w:rPr>
          <w:rFonts w:hint="eastAsia"/>
        </w:rPr>
        <w:br/>
      </w:r>
      <w:r>
        <w:rPr>
          <w:rFonts w:hint="eastAsia"/>
        </w:rPr>
        <w:t>　　第三节 2025-2031年星轮减速机市场需求与销售分析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一、2023-2024年星轮减速机行业需求现状</w:t>
      </w:r>
      <w:r>
        <w:rPr>
          <w:rFonts w:hint="eastAsia"/>
        </w:rPr>
        <w:br/>
      </w:r>
      <w:r>
        <w:rPr>
          <w:rFonts w:hint="eastAsia"/>
        </w:rPr>
        <w:t>　　　　二、星轮减速机客户群体与需求特点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三、2020-2024年星轮减速机行业销售规模分析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四、2025-2031年星轮减速机市场增长潜力与规模预测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中国星轮减速机细分市场与下游应用领域分析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星轮减速机细分市场分析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一、2023-2024年星轮减速机主要细分产品市场现状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星轮减速机下游应用与客户群体分析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一、2023-2024年星轮减速机各应用领域市场现状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2023-2024年中国星轮减速机技术发展研究</w:t>
      </w:r>
      <w:r>
        <w:rPr>
          <w:rFonts w:hint="eastAsia"/>
        </w:rPr>
        <w:br/>
      </w:r>
      <w:r>
        <w:rPr>
          <w:rFonts w:hint="eastAsia"/>
        </w:rPr>
        <w:t>　　第一节 当前星轮减速机技术发展现状</w:t>
      </w:r>
      <w:r>
        <w:rPr>
          <w:rFonts w:hint="eastAsia"/>
        </w:rPr>
        <w:br/>
      </w:r>
      <w:r>
        <w:rPr>
          <w:rFonts w:hint="eastAsia"/>
        </w:rPr>
        <w:t>　　第二节 国内外星轮减速机技术差异与原因</w:t>
      </w:r>
      <w:r>
        <w:rPr>
          <w:rFonts w:hint="eastAsia"/>
        </w:rPr>
        <w:br/>
      </w:r>
      <w:r>
        <w:rPr>
          <w:rFonts w:hint="eastAsia"/>
        </w:rPr>
        <w:t>　　第三节 星轮减速机技术创新与发展趋势预测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技术进步对星轮减速机行业的影响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星轮减速机价格机制与竞争策略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一、2020-2024年星轮减速机市场价格走势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星轮减速机定价策略与方法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2025-2031年星轮减速机价格竞争态势与趋势预测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中国星轮减速机行业重点区域市场研究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2023-2024年重点区域星轮减速机市场发展概况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二、2020-2024年星轮减速机市场需求规模情况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三、2025-2031年星轮减速机行业发展潜力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二、2020-2024年星轮减速机市场需求规模情况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三、2025-2031年星轮减速机行业发展潜力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二、2020-2024年星轮减速机市场需求规模情况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三、2025-2031年星轮减速机行业发展潜力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二、2020-2024年星轮减速机市场需求规模情况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三、2025-2031年星轮减速机行业发展潜力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二、2020-2024年星轮减速机市场需求规模情况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三、2025-2031年星轮减速机行业发展潜力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2020-2024年中国星轮减速机行业进出口情况分析</w:t>
      </w:r>
      <w:r>
        <w:rPr>
          <w:rFonts w:hint="eastAsia"/>
        </w:rPr>
        <w:br/>
      </w:r>
      <w:r>
        <w:rPr>
          <w:rFonts w:hint="eastAsia"/>
        </w:rPr>
        <w:t>　　第一节 星轮减速机行业进口情况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一、2020-2024年星轮减速机进口规模及增长情况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二、星轮减速机主要进口来源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星轮减速机行业出口情况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一、2020-2024年星轮减速机出口规模及增长情况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二、星轮减速机主要出口目的地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2020-2024年中国星轮减速机行业总体发展与财务状况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2020-2024年中国星轮减速机行业规模情况</w:t>
      </w:r>
      <w:r>
        <w:rPr>
          <w:rFonts w:hint="eastAsia"/>
        </w:rPr>
        <w:br/>
      </w:r>
      <w:r>
        <w:rPr>
          <w:rFonts w:hint="eastAsia"/>
        </w:rPr>
        <w:t>　　　　一、星轮减速机行业企业数量规模</w:t>
      </w:r>
      <w:r>
        <w:rPr>
          <w:rFonts w:hint="eastAsia"/>
        </w:rPr>
        <w:br/>
      </w:r>
      <w:r>
        <w:rPr>
          <w:rFonts w:hint="eastAsia"/>
        </w:rPr>
        <w:t>　　　　二、星轮减速机行业从业人员规模</w:t>
      </w:r>
      <w:r>
        <w:rPr>
          <w:rFonts w:hint="eastAsia"/>
        </w:rPr>
        <w:br/>
      </w:r>
      <w:r>
        <w:rPr>
          <w:rFonts w:hint="eastAsia"/>
        </w:rPr>
        <w:t>　　　　三、星轮减速机行业市场敏感性分析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2020-2024年中国星轮减速机行业财务能力分析</w:t>
      </w:r>
      <w:r>
        <w:rPr>
          <w:rFonts w:hint="eastAsia"/>
        </w:rPr>
        <w:br/>
      </w:r>
      <w:r>
        <w:rPr>
          <w:rFonts w:hint="eastAsia"/>
        </w:rPr>
        <w:t>　　　　一、星轮减速机行业盈利能力</w:t>
      </w:r>
      <w:r>
        <w:rPr>
          <w:rFonts w:hint="eastAsia"/>
        </w:rPr>
        <w:br/>
      </w:r>
      <w:r>
        <w:rPr>
          <w:rFonts w:hint="eastAsia"/>
        </w:rPr>
        <w:t>　　　　二、星轮减速机行业偿债能力</w:t>
      </w:r>
      <w:r>
        <w:rPr>
          <w:rFonts w:hint="eastAsia"/>
        </w:rPr>
        <w:br/>
      </w:r>
      <w:r>
        <w:rPr>
          <w:rFonts w:hint="eastAsia"/>
        </w:rPr>
        <w:t>　　　　三、星轮减速机行业营运能力</w:t>
      </w:r>
      <w:r>
        <w:rPr>
          <w:rFonts w:hint="eastAsia"/>
        </w:rPr>
        <w:br/>
      </w:r>
      <w:r>
        <w:rPr>
          <w:rFonts w:hint="eastAsia"/>
        </w:rPr>
        <w:t>　　　　四、星轮减速机行业发展能力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星轮减速机行业重点企业调研分析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二、企业星轮减速机业务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二、企业星轮减速机业务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二、企业星轮减速机业务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二、企业星轮减速机业务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二、企业星轮减速机业务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二、企业星轮减速机业务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中国星轮减速机行业竞争格局分析</w:t>
      </w:r>
      <w:r>
        <w:rPr>
          <w:rFonts w:hint="eastAsia"/>
        </w:rPr>
        <w:br/>
      </w:r>
      <w:r>
        <w:rPr>
          <w:rFonts w:hint="eastAsia"/>
        </w:rPr>
        <w:t>　　第一节 星轮减速机行业竞争格局总览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2023-2024年星轮减速机行业竞争力分析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2020-2024年星轮减速机行业企业并购活动分析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2023-2024年星轮减速机行业会展与招投标活动分析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一、星轮减速机行业会展活动及其市场影响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2024年中国星轮减速机企业发展企业发展策略与建议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星轮减速机销售模式与渠道策略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星轮减速机品牌与市场推广策略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星轮减速机研发投入与技术创新能力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星轮减速机合作联盟与资源整合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中国星轮减速机行业风险与对策</w:t>
      </w:r>
      <w:r>
        <w:rPr>
          <w:rFonts w:hint="eastAsia"/>
        </w:rPr>
        <w:br/>
      </w:r>
      <w:r>
        <w:rPr>
          <w:rFonts w:hint="eastAsia"/>
        </w:rPr>
        <w:t>　　第一节 星轮减速机行业SWOT分析</w:t>
      </w:r>
      <w:r>
        <w:rPr>
          <w:rFonts w:hint="eastAsia"/>
        </w:rPr>
        <w:br/>
      </w:r>
      <w:r>
        <w:rPr>
          <w:rFonts w:hint="eastAsia"/>
        </w:rPr>
        <w:t>　　　　一、星轮减速机行业优势</w:t>
      </w:r>
      <w:r>
        <w:rPr>
          <w:rFonts w:hint="eastAsia"/>
        </w:rPr>
        <w:br/>
      </w:r>
      <w:r>
        <w:rPr>
          <w:rFonts w:hint="eastAsia"/>
        </w:rPr>
        <w:t>　　　　二、星轮减速机行业劣势</w:t>
      </w:r>
      <w:r>
        <w:rPr>
          <w:rFonts w:hint="eastAsia"/>
        </w:rPr>
        <w:br/>
      </w:r>
      <w:r>
        <w:rPr>
          <w:rFonts w:hint="eastAsia"/>
        </w:rPr>
        <w:t>　　　　三、星轮减速机市场机会</w:t>
      </w:r>
      <w:r>
        <w:rPr>
          <w:rFonts w:hint="eastAsia"/>
        </w:rPr>
        <w:br/>
      </w:r>
      <w:r>
        <w:rPr>
          <w:rFonts w:hint="eastAsia"/>
        </w:rPr>
        <w:t>　　　　四、星轮减速机市场威胁</w:t>
      </w:r>
      <w:r>
        <w:rPr>
          <w:rFonts w:hint="eastAsia"/>
        </w:rPr>
        <w:br/>
      </w:r>
      <w:r>
        <w:rPr>
          <w:rFonts w:hint="eastAsia"/>
        </w:rPr>
        <w:t>　　第二节 星轮减速机行业风险及对策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2025-2031年中国星轮减速机行业前景与发展趋势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2023-2024年星轮减速机行业发展环境分析</w:t>
      </w:r>
      <w:r>
        <w:rPr>
          <w:rFonts w:hint="eastAsia"/>
        </w:rPr>
        <w:br/>
      </w:r>
      <w:r>
        <w:rPr>
          <w:rFonts w:hint="eastAsia"/>
        </w:rPr>
        <w:t>　　　　一、星轮减速机行业主管部门与监管体制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二、星轮减速机行业主要法律法规及政策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三、星轮减速机行业标准与质量监管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2025-2031年星轮减速机行业发展趋势与方向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2025-2031年星轮减速机行业发展潜力与机遇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星轮减速机行业研究结论与建议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中^智^林：星轮减速机行业发展建议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星轮减速机行业类别</w:t>
      </w:r>
      <w:r>
        <w:rPr>
          <w:rFonts w:hint="eastAsia"/>
        </w:rPr>
        <w:br/>
      </w:r>
      <w:r>
        <w:rPr>
          <w:rFonts w:hint="eastAsia"/>
        </w:rPr>
        <w:t>　　图表 星轮减速机行业产业链调研</w:t>
      </w:r>
      <w:r>
        <w:rPr>
          <w:rFonts w:hint="eastAsia"/>
        </w:rPr>
        <w:br/>
      </w:r>
      <w:r>
        <w:rPr>
          <w:rFonts w:hint="eastAsia"/>
        </w:rPr>
        <w:t>　　图表 星轮减速机行业现状</w:t>
      </w:r>
      <w:r>
        <w:rPr>
          <w:rFonts w:hint="eastAsia"/>
        </w:rPr>
        <w:br/>
      </w:r>
      <w:r>
        <w:rPr>
          <w:rFonts w:hint="eastAsia"/>
        </w:rPr>
        <w:t>　　图表 星轮减速机行业标准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2020-2024年中国星轮减速机行业市场规模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2024年中国星轮减速机行业产能</w:t>
      </w:r>
      <w:r>
        <w:rPr>
          <w:rFonts w:hint="eastAsia"/>
        </w:rPr>
        <w:br/>
      </w:r>
      <w:r>
        <w:rPr>
          <w:rFonts w:hint="eastAsia"/>
        </w:rPr>
        <w:t>　　图表 2020-2024年中国星轮减速机行业产量统计</w:t>
      </w:r>
      <w:r>
        <w:rPr>
          <w:rFonts w:hint="eastAsia"/>
        </w:rPr>
        <w:br/>
      </w:r>
      <w:r>
        <w:rPr>
          <w:rFonts w:hint="eastAsia"/>
        </w:rPr>
        <w:t>　　图表 星轮减速机行业动态</w:t>
      </w:r>
      <w:r>
        <w:rPr>
          <w:rFonts w:hint="eastAsia"/>
        </w:rPr>
        <w:br/>
      </w:r>
      <w:r>
        <w:rPr>
          <w:rFonts w:hint="eastAsia"/>
        </w:rPr>
        <w:t>　　图表 2020-2024年中国星轮减速机市场需求量</w:t>
      </w:r>
      <w:r>
        <w:rPr>
          <w:rFonts w:hint="eastAsia"/>
        </w:rPr>
        <w:br/>
      </w:r>
      <w:r>
        <w:rPr>
          <w:rFonts w:hint="eastAsia"/>
        </w:rPr>
        <w:t>　　图表 2024年中国星轮减速机行业需求区域调研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2020-2024年中国星轮减速机行情</w:t>
      </w:r>
      <w:r>
        <w:rPr>
          <w:rFonts w:hint="eastAsia"/>
        </w:rPr>
        <w:br/>
      </w:r>
      <w:r>
        <w:rPr>
          <w:rFonts w:hint="eastAsia"/>
        </w:rPr>
        <w:t>　　图表 2020-2024年中国星轮减速机价格走势图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2020-2024年中国星轮减速机行业销售收入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2020-2024年中国星轮减速机行业盈利情况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2020-2024年中国星轮减速机行业利润总额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2020-2024年中国星轮减速机进口统计</w:t>
      </w:r>
      <w:r>
        <w:rPr>
          <w:rFonts w:hint="eastAsia"/>
        </w:rPr>
        <w:br/>
      </w:r>
      <w:r>
        <w:rPr>
          <w:rFonts w:hint="eastAsia"/>
        </w:rPr>
        <w:t>　　图表 2020-2024年中国星轮减速机出口统计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2020-2024年中国星轮减速机行业企业数量统计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**地区星轮减速机市场规模</w:t>
      </w:r>
      <w:r>
        <w:rPr>
          <w:rFonts w:hint="eastAsia"/>
        </w:rPr>
        <w:br/>
      </w:r>
      <w:r>
        <w:rPr>
          <w:rFonts w:hint="eastAsia"/>
        </w:rPr>
        <w:t>　　图表 **地区星轮减速机行业市场需求</w:t>
      </w:r>
      <w:r>
        <w:rPr>
          <w:rFonts w:hint="eastAsia"/>
        </w:rPr>
        <w:br/>
      </w:r>
      <w:r>
        <w:rPr>
          <w:rFonts w:hint="eastAsia"/>
        </w:rPr>
        <w:t>　　图表 **地区星轮减速机市场调研</w:t>
      </w:r>
      <w:r>
        <w:rPr>
          <w:rFonts w:hint="eastAsia"/>
        </w:rPr>
        <w:br/>
      </w:r>
      <w:r>
        <w:rPr>
          <w:rFonts w:hint="eastAsia"/>
        </w:rPr>
        <w:t>　　图表 **地区星轮减速机行业市场需求分析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**地区星轮减速机市场规模</w:t>
      </w:r>
      <w:r>
        <w:rPr>
          <w:rFonts w:hint="eastAsia"/>
        </w:rPr>
        <w:br/>
      </w:r>
      <w:r>
        <w:rPr>
          <w:rFonts w:hint="eastAsia"/>
        </w:rPr>
        <w:t>　　图表 **地区星轮减速机行业市场需求</w:t>
      </w:r>
      <w:r>
        <w:rPr>
          <w:rFonts w:hint="eastAsia"/>
        </w:rPr>
        <w:br/>
      </w:r>
      <w:r>
        <w:rPr>
          <w:rFonts w:hint="eastAsia"/>
        </w:rPr>
        <w:t>　　图表 **地区星轮减速机市场调研</w:t>
      </w:r>
      <w:r>
        <w:rPr>
          <w:rFonts w:hint="eastAsia"/>
        </w:rPr>
        <w:br/>
      </w:r>
      <w:r>
        <w:rPr>
          <w:rFonts w:hint="eastAsia"/>
        </w:rPr>
        <w:t>　　图表 **地区星轮减速机行业市场需求分析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星轮减速机行业竞争对手分析</w:t>
      </w:r>
      <w:r>
        <w:rPr>
          <w:rFonts w:hint="eastAsia"/>
        </w:rPr>
        <w:br/>
      </w:r>
      <w:r>
        <w:rPr>
          <w:rFonts w:hint="eastAsia"/>
        </w:rPr>
        <w:t>　　图表 星轮减速机重点企业（一）基本信息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星轮减速机重点企业（一）经营情况分析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星轮减速机重点企业（一）主要经济指标情况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星轮减速机重点企业（一）盈利能力情况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星轮减速机重点企业（一）偿债能力情况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星轮减速机重点企业（一）运营能力情况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星轮减速机重点企业（一）成长能力情况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星轮减速机重点企业（二）基本信息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星轮减速机重点企业（二）经营情况分析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星轮减速机重点企业（二）主要经济指标情况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星轮减速机重点企业（二）盈利能力情况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星轮减速机重点企业（二）偿债能力情况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星轮减速机重点企业（二）运营能力情况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星轮减速机重点企业（二）成长能力情况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星轮减速机重点企业（三）基本信息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星轮减速机重点企业（三）经营情况分析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星轮减速机重点企业（三）主要经济指标情况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星轮减速机重点企业（三）盈利能力情况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星轮减速机重点企业（三）偿债能力情况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星轮减速机重点企业（三）运营能力情况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星轮减速机重点企业（三）成长能力情况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2025-2031年中国星轮减速机行业产能预测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2025-2031年中国星轮减速机行业产量预测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2025-2031年中国星轮减速机市场需求预测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2025-2031年中国星轮减速机行业市场规模预测</w:t>
      </w:r>
      <w:r>
        <w:rPr>
          <w:rFonts w:hint="eastAsia"/>
        </w:rPr>
        <w:br/>
      </w:r>
      <w:r>
        <w:rPr>
          <w:rFonts w:hint="eastAsia"/>
        </w:rPr>
        <w:t>　　图表 星轮减速机行业准入条件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2025-2031年中国星轮减速机行业信息化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2025-2031年中国星轮减速机市场前景</w:t>
      </w:r>
      <w:r>
        <w:rPr>
          <w:rFonts w:hint="eastAsia"/>
        </w:rPr>
        <w:br/>
      </w:r>
      <w:r>
        <w:rPr>
          <w:rFonts w:hint="eastAsia"/>
        </w:rPr>
        <w:t>　　图表 2025-2031年中国星轮减速机行业风险分析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2025-2031年中国星轮减速机行业发展趋势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97fe991e9413d" w:history="1">
        <w:r>
          <w:rPr>
            <w:rStyle w:val="Hyperlink"/>
          </w:rPr>
          <w:t>2025-2031年中国星轮减速机市场现状与发展前景报告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997fe991e9413d" w:history="1">
        <w:r>
          <w:rPr>
            <w:rStyle w:val="Hyperlink"/>
          </w:rPr>
          <w:t>https://www.20087.com/9/87/XingLunJianSuJiShiChangQianJing.html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bfe093ba14151" w:history="1">
      <w:r>
        <w:rPr>
          <w:rStyle w:val="Hyperlink"/>
        </w:rPr>
        <w:t>2025-2031年中国星轮减速机市场现状与发展前景报告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XingLunJianSuJiShiChangQianJing.html" TargetMode="External" Id="R5a997fe991e9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XingLunJianSuJiShiChangQianJing.html" TargetMode="External" Id="R8d3bfe093ba1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2024-12-23T00:01:50Z</dcterms:created>
  <dcterms:modified xsi:type="dcterms:W3CDTF">2024-12-23T01:01:50Z</dcterms:modified>
  <dc:subject>2025-2031年中国星轮减速机市场现状与发展前景报告</dc:subject>
  <dc:title>2025-2031年中国星轮减速机市场现状与发展前景报告</dc:title>
  <cp:keywords>2025-2031年中国星轮减速机市场现状与发展前景报告</cp:keywords>
  <dc:description>2025-2031年中国星轮减速机市场现状与发展前景报告</dc:description>
</cp:coreProperties>
</file>