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e5c4a17f478f" w:history="1">
              <w:r>
                <w:rPr>
                  <w:rStyle w:val="Hyperlink"/>
                </w:rPr>
                <w:t>2025-2030年全球与中国晶圆厂CIM系统行业研究及前景趋势预测报告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e5c4a17f478f" w:history="1">
              <w:r>
                <w:rPr>
                  <w:rStyle w:val="Hyperlink"/>
                </w:rPr>
                <w:t>2025-2030年全球与中国晶圆厂CIM系统行业研究及前景趋势预测报告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e5c4a17f478f" w:history="1">
                <w:r>
                  <w:rPr>
                    <w:rStyle w:val="Hyperlink"/>
                  </w:rPr>
                  <w:t>https://www.20087.com/9/67/JingYuanChangCIMXiTongShiChangXianZhuangHeQianJing.html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厂计算机集成制造（CIM）系统是现代半导体制造过程中不可或缺的关键组成部分。CIM系统集成了生产计划、物料管理、设备控制、质量控制等多个功能模块，通过信息化和自动化手段，显著提高了晶圆制造的效率和良率。随着半导体行业的快速发展，晶圆厂CIM系统的市场规模不断扩大，技术水平也在不断提升。目前，全球范围内的主要晶圆制造企业普遍采用了先进的CIM系统，以实现高效的生产管理和质量控制。</w:t>
      </w:r>
      <w:r>
        <w:rPr>
          <w:rFonts w:hint="eastAsia"/>
        </w:rPr>
        <w:br/>
      </w:r>
      <w:r>
        <w:rPr>
          <w:rFonts w:hint="eastAsia"/>
        </w:rPr>
        <w:t>　　未来，晶圆厂CIM系统的发展将主要集中在智能化和大数据分析方面。通过引入人工智能和机器学习技术，实现对生产过程的实时监控和预测性维护，进一步提高生产效率和设备利用率。同时，大数据分析技术的应用将有助于优化生产流程，降低生产成本，提高产品质量。此外，随着5G和物联网技术的发展，CIM系统的互联互通性将进一步提升，实现跨厂区和跨企业的协同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e5c4a17f478f" w:history="1">
        <w:r>
          <w:rPr>
            <w:rStyle w:val="Hyperlink"/>
          </w:rPr>
          <w:t>2025-2030年全球与中国晶圆厂CIM系统行业研究及前景趋势预测报告</w:t>
        </w:r>
      </w:hyperlink>
      <w:r>
        <w:rPr>
          <w:rFonts w:hint="eastAsia"/>
        </w:rPr>
        <w:t>》主要基于统计局、相关协会等机构的详实数据，全面分析晶圆厂CIM系统市场规模、价格走势及需求特征，梳理晶圆厂CIM系统产业链各环节发展现状。报告客观评估晶圆厂CIM系统行业技术演进方向与市场格局变化，对晶圆厂CIM系统未来发展趋势作出合理预测，并分析晶圆厂CIM系统不同细分领域的成长空间与潜在风险。通过对晶圆厂CIM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晶圆厂CIM系统市场概述</w:t>
      </w:r>
      <w:r>
        <w:rPr>
          <w:rFonts w:hint="eastAsia"/>
        </w:rPr>
        <w:br/>
      </w:r>
      <w:r>
        <w:rPr>
          <w:rFonts w:hint="eastAsia"/>
        </w:rPr>
        <w:t>　　1.1 晶圆厂CIM系统市场概述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不同产品类型晶圆厂CIM系统分析</w:t>
      </w:r>
      <w:r>
        <w:rPr>
          <w:rFonts w:hint="eastAsia"/>
        </w:rPr>
        <w:br/>
      </w:r>
      <w:r>
        <w:rPr>
          <w:rFonts w:hint="eastAsia"/>
        </w:rPr>
        <w:t>　　　　1.2.1 制造执行系统（MES）</w:t>
      </w:r>
      <w:r>
        <w:rPr>
          <w:rFonts w:hint="eastAsia"/>
        </w:rPr>
        <w:br/>
      </w:r>
      <w:r>
        <w:rPr>
          <w:rFonts w:hint="eastAsia"/>
        </w:rPr>
        <w:t>　　　　1.2.2 设备自动化编程（EAP）</w:t>
      </w:r>
      <w:r>
        <w:rPr>
          <w:rFonts w:hint="eastAsia"/>
        </w:rPr>
        <w:br/>
      </w:r>
      <w:r>
        <w:rPr>
          <w:rFonts w:hint="eastAsia"/>
        </w:rPr>
        <w:t>　　　　1.2.3 物料控制系统（MCS/MCO）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全球市场不同产品类型晶圆厂CIM系统销售额对比（2019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全球不同产品类型晶圆厂CIM系统销售额及市场份额（2019-2024）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全球不同产品类型晶圆厂CIM系统销售额预测（2025-2030）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中国不同产品类型晶圆厂CIM系统销售额及市场份额（2019-2024）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中国不同产品类型晶圆厂CIM系统销售额预测（2025-2030）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从不同应用，晶圆厂CIM系统主要包括如下几个方面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2.1.1 200mm晶圆厂</w:t>
      </w:r>
      <w:r>
        <w:rPr>
          <w:rFonts w:hint="eastAsia"/>
        </w:rPr>
        <w:br/>
      </w:r>
      <w:r>
        <w:rPr>
          <w:rFonts w:hint="eastAsia"/>
        </w:rPr>
        <w:t>　　　　2.1.2 300mm晶圆厂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全球市场不同应用晶圆厂CIM系统销售额对比（2019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全球不同应用晶圆厂CIM系统销售额及市场份额（2019-2024）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全球不同应用晶圆厂CIM系统销售额预测（2025-2030）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中国不同应用晶圆厂CIM系统销售额及市场份额（2019-2024）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中国不同应用晶圆厂CIM系统销售额预测（2025-2030）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全球晶圆厂CIM系统主要地区分析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全球主要地区晶圆厂CIM系统市场规模分析：2019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全球主要地区晶圆厂CIM系统销售额及份额（2019-2024年）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全球主要地区晶圆厂CIM系统销售额及份额预测（2025-2030）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印度晶圆厂CIM系统销售额及预测（2019-2030）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全球主要企业晶圆厂CIM系统销售额及市场份额</w:t>
      </w:r>
      <w:r>
        <w:rPr>
          <w:rFonts w:hint="eastAsia"/>
        </w:rPr>
        <w:br/>
      </w:r>
      <w:r>
        <w:rPr>
          <w:rFonts w:hint="eastAsia"/>
        </w:rPr>
        <w:t>　　4.2 全球晶圆厂CIM系统主要企业竞争态势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晶圆厂CIM系统行业集中度分析：2023年全球Top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全球晶圆厂CIM系统第一梯队、第二梯队和第三梯队企业及市场份额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2023年全球主要厂商晶圆厂CIM系统收入排名</w:t>
      </w:r>
      <w:r>
        <w:rPr>
          <w:rFonts w:hint="eastAsia"/>
        </w:rPr>
        <w:br/>
      </w:r>
      <w:r>
        <w:rPr>
          <w:rFonts w:hint="eastAsia"/>
        </w:rPr>
        <w:t>　　4.4 全球主要厂商晶圆厂CIM系统总部及市场区域分布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全球主要厂商晶圆厂CIM系统产品类型及应用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全球主要厂商晶圆厂CIM系统商业化日期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晶圆厂CIM系统全球领先企业SWOT分析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中国市场晶圆厂CIM系统主要企业分析</w:t>
      </w:r>
      <w:r>
        <w:rPr>
          <w:rFonts w:hint="eastAsia"/>
        </w:rPr>
        <w:br/>
      </w:r>
      <w:r>
        <w:rPr>
          <w:rFonts w:hint="eastAsia"/>
        </w:rPr>
        <w:t>　　5.1 中国晶圆厂CIM系统销售额及市场份额（2019-2024）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中国晶圆厂CIM系统Top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晶圆厂CIM系统行业发展机遇及主要驱动因素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晶圆厂CIM系统行业发展面临的风险</w:t>
      </w:r>
      <w:r>
        <w:rPr>
          <w:rFonts w:hint="eastAsia"/>
        </w:rPr>
        <w:br/>
      </w:r>
      <w:r>
        <w:rPr>
          <w:rFonts w:hint="eastAsia"/>
        </w:rPr>
        <w:t>　　7.3 晶圆厂CIM系统行业政策分析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制造执行系统（MES）主要企业列表</w:t>
      </w:r>
      <w:r>
        <w:rPr>
          <w:rFonts w:hint="eastAsia"/>
        </w:rPr>
        <w:br/>
      </w:r>
      <w:r>
        <w:rPr>
          <w:rFonts w:hint="eastAsia"/>
        </w:rPr>
        <w:t>　　表 2： 设备自动化编程（EAP）主要企业列表</w:t>
      </w:r>
      <w:r>
        <w:rPr>
          <w:rFonts w:hint="eastAsia"/>
        </w:rPr>
        <w:br/>
      </w:r>
      <w:r>
        <w:rPr>
          <w:rFonts w:hint="eastAsia"/>
        </w:rPr>
        <w:t>　　表 3： 物料控制系统（MCS/MCO）主要企业列表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全球市场不同产品类型晶圆厂CIM系统销售额及增长率对比（2019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全球不同产品类型晶圆厂CIM系统销售额列表（2019-2024）&amp;（百万美元）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全球不同产品类型晶圆厂CIM系统销售额市场份额列表（2019-2024）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全球不同产品类型晶圆厂CIM系统销售额预测（2025-2030）&amp;（百万美元）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全球不同产品类型晶圆厂CIM系统销售额市场份额预测（2025-2030）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中国不同产品类型晶圆厂CIM系统销售额列表（2019-2024）&amp;（百万美元）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中国不同产品类型晶圆厂CIM系统销售额市场份额列表（2019-2024）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中国不同产品类型晶圆厂CIM系统销售额预测（2025-2030）&amp;（百万美元）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中国不同产品类型晶圆厂CIM系统销售额市场份额预测（2025-2030）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全球市场不同应用晶圆厂CIM系统销售额及增长率对比（2019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全球不同应用晶圆厂CIM系统销售额列表（2019-2024）&amp;（百万美元）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全球不同应用晶圆厂CIM系统销售额市场份额列表（2019-2024）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全球不同应用晶圆厂CIM系统销售额预测（2025-2030）&amp;（百万美元）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全球不同应用晶圆厂CIM系统市场份额预测（2025-2030）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中国不同应用晶圆厂CIM系统销售额列表（2019-2024）&amp;（百万美元）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中国不同应用晶圆厂CIM系统销售额市场份额列表（2019-2024）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中国不同应用晶圆厂CIM系统销售额预测（2025-2030）&amp;（百万美元）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中国不同应用晶圆厂CIM系统销售额市场份额预测（2025-2030）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全球主要地区晶圆厂CIM系统销售额：（2019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全球主要地区晶圆厂CIM系统销售额列表（2019-2024年）&amp;（百万美元）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全球主要地区晶圆厂CIM系统销售额及份额列表（2019-2024年）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全球主要地区晶圆厂CIM系统销售额列表预测（2025-2030）&amp;（百万美元）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全球主要地区晶圆厂CIM系统销售额及份额列表预测（2025-2030）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全球主要企业晶圆厂CIM系统销售额（2019-2024）&amp;（百万美元）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全球主要企业晶圆厂CIM系统销售额份额对比（2019-2024）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2023年全球晶圆厂CIM系统主要厂商市场地位（第一梯队、第二梯队和第三梯队）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2023年全球主要厂商晶圆厂CIM系统收入排名（百万美元）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全球主要厂商晶圆厂CIM系统总部及市场区域分布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全球主要厂商晶圆厂CIM系统产品类型及应用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全球主要厂商晶圆厂CIM系统商业化日期</w:t>
      </w:r>
      <w:r>
        <w:rPr>
          <w:rFonts w:hint="eastAsia"/>
        </w:rPr>
        <w:br/>
      </w:r>
      <w:r>
        <w:rPr>
          <w:rFonts w:hint="eastAsia"/>
        </w:rPr>
        <w:t>　　表 35： 全球晶圆厂CIM系统市场投资、并购等现状分析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中国主要企业晶圆厂CIM系统销售额列表（2019-2024）&amp;（百万美元）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中国主要企业晶圆厂CIM系统销售额份额对比（2019-2024）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重点企业（27）公司信息、总部、晶圆厂CIM系统市场地位以及主要的竞争对手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重点企业（27）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重点企业（27）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重点企业（28）公司信息、总部、晶圆厂CIM系统市场地位以及主要的竞争对手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重点企业（28） 晶圆厂CIM系统产品及服务介绍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重点企业（28） 晶圆厂CIM系统收入及毛利率（2019-2024）&amp;（百万美元）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175：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177： 晶圆厂CIM系统行业发展机遇及主要驱动因素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晶圆厂CIM系统行业发展面临的风险</w:t>
      </w:r>
      <w:r>
        <w:rPr>
          <w:rFonts w:hint="eastAsia"/>
        </w:rPr>
        <w:br/>
      </w:r>
      <w:r>
        <w:rPr>
          <w:rFonts w:hint="eastAsia"/>
        </w:rPr>
        <w:t>　　表 179： 晶圆厂CIM系统行业政策分析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晶圆厂CIM系统产品图片</w:t>
      </w:r>
      <w:r>
        <w:rPr>
          <w:rFonts w:hint="eastAsia"/>
        </w:rPr>
        <w:br/>
      </w:r>
      <w:r>
        <w:rPr>
          <w:rFonts w:hint="eastAsia"/>
        </w:rPr>
        <w:t>　　图 2： 全球市场晶圆厂CIM系统市场规模（销售额），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全球晶圆厂CIM系统市场销售额预测：（百万美元）&amp;（2019-2030）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中国市场晶圆厂CIM系统销售额及未来趋势（2019-2030）&amp;（百万美元）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制造执行系统（MES） 产品图片</w:t>
      </w:r>
      <w:r>
        <w:rPr>
          <w:rFonts w:hint="eastAsia"/>
        </w:rPr>
        <w:br/>
      </w:r>
      <w:r>
        <w:rPr>
          <w:rFonts w:hint="eastAsia"/>
        </w:rPr>
        <w:t>　　图 6： 全球制造执行系统（MES）规模及增长率（2019-2030）&amp;（百万美元）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设备自动化编程（EAP）产品图片</w:t>
      </w:r>
      <w:r>
        <w:rPr>
          <w:rFonts w:hint="eastAsia"/>
        </w:rPr>
        <w:br/>
      </w:r>
      <w:r>
        <w:rPr>
          <w:rFonts w:hint="eastAsia"/>
        </w:rPr>
        <w:t>　　图 8： 全球设备自动化编程（EAP）规模及增长率（2019-2030）&amp;（百万美元）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物料控制系统（MCS/MCO）产品图片</w:t>
      </w:r>
      <w:r>
        <w:rPr>
          <w:rFonts w:hint="eastAsia"/>
        </w:rPr>
        <w:br/>
      </w:r>
      <w:r>
        <w:rPr>
          <w:rFonts w:hint="eastAsia"/>
        </w:rPr>
        <w:t>　　图 10： 全球物料控制系统（MCS/MCO）规模及增长率（2019-2030）&amp;（百万美元）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全球不同产品类型晶圆厂CIM系统市场份额2023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全球不同产品类型晶圆厂CIM系统市场份额2019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全球不同产品类型晶圆厂CIM系统市场份额预测2025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中国不同产品类型晶圆厂CIM系统市场份额2019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中国不同产品类型晶圆厂CIM系统市场份额预测2025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200mm晶圆厂</w:t>
      </w:r>
      <w:r>
        <w:rPr>
          <w:rFonts w:hint="eastAsia"/>
        </w:rPr>
        <w:br/>
      </w:r>
      <w:r>
        <w:rPr>
          <w:rFonts w:hint="eastAsia"/>
        </w:rPr>
        <w:t>　　图 19： 300mm晶圆厂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全球不同应用晶圆厂CIM系统市场份额2023 VS 2030</w:t>
      </w:r>
      <w:r>
        <w:rPr>
          <w:rFonts w:hint="eastAsia"/>
        </w:rPr>
        <w:br/>
      </w:r>
      <w:r>
        <w:rPr>
          <w:rFonts w:hint="eastAsia"/>
        </w:rPr>
        <w:t>　　图 22： 全球不同应用晶圆厂CIM系统市场份额2019 &amp; 2023</w:t>
      </w:r>
      <w:r>
        <w:rPr>
          <w:rFonts w:hint="eastAsia"/>
        </w:rPr>
        <w:br/>
      </w:r>
      <w:r>
        <w:rPr>
          <w:rFonts w:hint="eastAsia"/>
        </w:rPr>
        <w:t>　　图 23： 全球主要地区晶圆厂CIM系统销售额市场份额（2019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北美晶圆厂CIM系统销售额及预测（2019-2030）&amp;（百万美元）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欧洲晶圆厂CIM系统销售额及预测（2019-2030）&amp;（百万美元）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中国晶圆厂CIM系统销售额及预测（2019-2030）&amp;（百万美元）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日本晶圆厂CIM系统销售额及预测（2019-2030）&amp;（百万美元）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东南亚晶圆厂CIM系统销售额及预测（2019-2030）&amp;（百万美元）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印度晶圆厂CIM系统销售额及预测（2019-2030）&amp;（百万美元）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2023年全球前五大厂商晶圆厂CIM系统市场份额</w:t>
      </w:r>
      <w:r>
        <w:rPr>
          <w:rFonts w:hint="eastAsia"/>
        </w:rPr>
        <w:br/>
      </w:r>
      <w:r>
        <w:rPr>
          <w:rFonts w:hint="eastAsia"/>
        </w:rPr>
        <w:t>　　图 31： 2023年全球晶圆厂CIM系统第一梯队、第二梯队和第三梯队厂商及市场份额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晶圆厂CIM系统全球领先企业SWOT分析</w:t>
      </w:r>
      <w:r>
        <w:rPr>
          <w:rFonts w:hint="eastAsia"/>
        </w:rPr>
        <w:br/>
      </w:r>
      <w:r>
        <w:rPr>
          <w:rFonts w:hint="eastAsia"/>
        </w:rPr>
        <w:t>　　图 33： 2023年中国排名前三和前五晶圆厂CIM系统企业市场份额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e5c4a17f478f" w:history="1">
        <w:r>
          <w:rPr>
            <w:rStyle w:val="Hyperlink"/>
          </w:rPr>
          <w:t>2025-2030年全球与中国晶圆厂CIM系统行业研究及前景趋势预测报告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e5c4a17f478f" w:history="1">
        <w:r>
          <w:rPr>
            <w:rStyle w:val="Hyperlink"/>
          </w:rPr>
          <w:t>https://www.20087.com/9/67/JingYuanChangCIMXiTongShiChangXianZhuangHeQianJing.html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热点：芯片厂CIM是什么岗位、晶圆设备、电子厂CIM是什么部门、晶圆厂制程、半导体CIM系统全称、晶圆idm、半导体厂务系统、晶圆厂布局、深圳市晶芯存储科技有限公司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562cf2c0f47ef" w:history="1">
      <w:r>
        <w:rPr>
          <w:rStyle w:val="Hyperlink"/>
        </w:rPr>
        <w:t>2025-2030年全球与中国晶圆厂CIM系统行业研究及前景趋势预测报告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ngYuanChangCIMXiTongShiChangXianZhuangHeQianJing.html" TargetMode="External" Id="R8788e5c4a17f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ngYuanChangCIMXiTongShiChangXianZhuangHeQianJing.html" TargetMode="External" Id="R8db562cf2c0f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2024-11-13T08:23:17Z</dcterms:created>
  <dcterms:modified xsi:type="dcterms:W3CDTF">2024-11-13T09:23:17Z</dcterms:modified>
  <dc:subject>2025-2030年全球与中国晶圆厂CIM系统行业研究及前景趋势预测报告</dc:subject>
  <dc:title>2025-2030年全球与中国晶圆厂CIM系统行业研究及前景趋势预测报告</dc:title>
  <cp:keywords>2025-2030年全球与中国晶圆厂CIM系统行业研究及前景趋势预测报告</cp:keywords>
  <dc:description>2025-2030年全球与中国晶圆厂CIM系统行业研究及前景趋势预测报告</dc:description>
</cp:coreProperties>
</file>