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7495a7f68403b" w:history="1">
              <w:r>
                <w:rPr>
                  <w:rStyle w:val="Hyperlink"/>
                </w:rPr>
                <w:t>2024-2030年中国智能声光报警器发展现状分析与市场前景预测报告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7495a7f68403b" w:history="1">
              <w:r>
                <w:rPr>
                  <w:rStyle w:val="Hyperlink"/>
                </w:rPr>
                <w:t>2024-2030年中国智能声光报警器发展现状分析与市场前景预测报告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7495a7f68403b" w:history="1">
                <w:r>
                  <w:rPr>
                    <w:rStyle w:val="Hyperlink"/>
                  </w:rPr>
                  <w:t>https://www.20087.com/9/37/ZhiNengShengGuangBaoJingQiDeQianJing.html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声光报警器是智能家居和安防系统的重要组成部分，通过集成声音、光线和振动等多种报警方式，提高了警报的可见性和有效性。现代智能声光报警器利用物联网技术，能够与智能手机和其他智能设备联动，实现远程监控和即时警报推送。此外，AI算法的应用，如声音识别和行为分析，提高了报警的准确性和及时性，减少了误报和漏报的情况。</w:t>
      </w:r>
      <w:r>
        <w:rPr>
          <w:rFonts w:hint="eastAsia"/>
        </w:rPr>
        <w:br/>
      </w:r>
      <w:r>
        <w:rPr>
          <w:rFonts w:hint="eastAsia"/>
        </w:rPr>
        <w:t>　　智能声光报警器的未来将更加侧重于个性化和集成化。随着人工智能和大数据分析的深入，报警器将能够根据用户的行为模式和偏好，自动调整报警设置，如在夜间降低音量或在家中有人时仅触发视觉警报。同时，多传感器融合技术，如红外、烟雾和一氧化碳检测，将提升报警器的安全监测能力，实现全方位的环境监控。此外，与智能家居生态系统的深度融合，如智能锁和摄像头的联动，将构建更加完善的智能安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7495a7f68403b" w:history="1">
        <w:r>
          <w:rPr>
            <w:rStyle w:val="Hyperlink"/>
          </w:rPr>
          <w:t>2024-2030年中国智能声光报警器发展现状分析与市场前景预测报告</w:t>
        </w:r>
      </w:hyperlink>
      <w:r>
        <w:rPr>
          <w:rFonts w:hint="eastAsia"/>
        </w:rPr>
        <w:t>》专业、系统地分析了智能声光报警器行业现状，包括市场需求、市场规模及价格动态，全面梳理了智能声光报警器产业链结构，并对智能声光报警器细分市场进行了探究。智能声光报警器报告基于详实数据，科学预测了智能声光报警器市场发展前景和发展趋势，同时剖析了智能声光报警器品牌竞争、市场集中度以及重点企业的市场地位。在识别风险与机遇的基础上，智能声光报警器报告提出了针对性的发展策略和建议。智能声光报警器报告为智能声光报警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智能声光报警器行业界定</w:t>
      </w:r>
      <w:r>
        <w:rPr>
          <w:rFonts w:hint="eastAsia"/>
        </w:rPr>
        <w:br/>
      </w:r>
      <w:r>
        <w:rPr>
          <w:rFonts w:hint="eastAsia"/>
        </w:rPr>
        <w:t>　　第一节 智能声光报警器行业定义</w:t>
      </w:r>
      <w:r>
        <w:rPr>
          <w:rFonts w:hint="eastAsia"/>
        </w:rPr>
        <w:br/>
      </w:r>
      <w:r>
        <w:rPr>
          <w:rFonts w:hint="eastAsia"/>
        </w:rPr>
        <w:t>　　第二节 智能声光报警器行业特点分析</w:t>
      </w:r>
      <w:r>
        <w:rPr>
          <w:rFonts w:hint="eastAsia"/>
        </w:rPr>
        <w:br/>
      </w:r>
      <w:r>
        <w:rPr>
          <w:rFonts w:hint="eastAsia"/>
        </w:rPr>
        <w:t>　　第三节 智能声光报警器产业链分析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2023-2024年世界智能声光报警器行业市场运行形势分析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2023-2024年全球智能声光报警器行业发展概况</w:t>
      </w:r>
      <w:r>
        <w:rPr>
          <w:rFonts w:hint="eastAsia"/>
        </w:rPr>
        <w:br/>
      </w:r>
      <w:r>
        <w:rPr>
          <w:rFonts w:hint="eastAsia"/>
        </w:rPr>
        <w:t>　　第二节 世界智能声光报警器行业发展走势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二、全球智能声光报警器行业市场分布情况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三、全球智能声光报警器行业发展趋势分析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全球智能声光报警器行业重点国家和区域分析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2023-2024年中国智能声光报警器行业发展环境分析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2023-2024年智能声光报警器行业技术发展现状及趋势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当前我国智能声光报警器技术发展现状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中外智能声光报警器技术差距及产生差距的主要原因分析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提高我国智能声光报警器技术的对策</w:t>
      </w:r>
      <w:r>
        <w:rPr>
          <w:rFonts w:hint="eastAsia"/>
        </w:rPr>
        <w:br/>
      </w:r>
      <w:r>
        <w:rPr>
          <w:rFonts w:hint="eastAsia"/>
        </w:rPr>
        <w:t>　　第四节 我国智能声光报警器研发、设计发展趋势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2023-2024年中国智能声光报警器发展现状调研</w:t>
      </w:r>
      <w:r>
        <w:rPr>
          <w:rFonts w:hint="eastAsia"/>
        </w:rPr>
        <w:br/>
      </w:r>
      <w:r>
        <w:rPr>
          <w:rFonts w:hint="eastAsia"/>
        </w:rPr>
        <w:t>　　第一节 中国智能声光报警器市场现状分析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中国智能声光报警器产量分析及预测</w:t>
      </w:r>
      <w:r>
        <w:rPr>
          <w:rFonts w:hint="eastAsia"/>
        </w:rPr>
        <w:br/>
      </w:r>
      <w:r>
        <w:rPr>
          <w:rFonts w:hint="eastAsia"/>
        </w:rPr>
        <w:t>　　　　一、智能声光报警器总体产能规模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三、2019-2024年中国智能声光报警器产量统计</w:t>
      </w:r>
      <w:r>
        <w:rPr>
          <w:rFonts w:hint="eastAsia"/>
        </w:rPr>
        <w:br/>
      </w:r>
      <w:r>
        <w:rPr>
          <w:rFonts w:hint="eastAsia"/>
        </w:rPr>
        <w:t>　　　　二、智能声光报警器生产区域分布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三、2024-2030年中国智能声光报警器产量预测分析</w:t>
      </w:r>
      <w:r>
        <w:rPr>
          <w:rFonts w:hint="eastAsia"/>
        </w:rPr>
        <w:br/>
      </w:r>
      <w:r>
        <w:rPr>
          <w:rFonts w:hint="eastAsia"/>
        </w:rPr>
        <w:t>　　第三节 中国智能声光报警器市场需求分析及预测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一、中国智能声光报警器市场需求特点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二、2019-2024年中国智能声光报警器市场需求量统计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三、2024-2030年中国智能声光报警器市场需求量预测分析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中国智能声光报警器行业进出口情况分析预测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2019-2024年中国智能声光报警器行业进出口情况分析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一、2019-2024年中国智能声光报警器行业进口分析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二、2019-2024年中国智能声光报警器行业出口分析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2024-2030年中国智能声光报警器行业进出口情况预测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一、2024-2030年中国智能声光报警器行业进口预测分析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二、2024-2030年中国智能声光报警器行业出口预测分析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影响智能声光报警器行业进出口变化的主要原因分析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2019-2024年中国智能声光报警器行业重点地区调研分析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一、中国智能声光报警器行业重点区域市场结构调研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二、**地区智能声光报警器市场调研分析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三、**地区智能声光报警器市场调研分析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四、**地区智能声光报警器市场调研分析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五、**地区智能声光报警器市场调研分析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六、**地区智能声光报警器市场调研分析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智能声光报警器行业竞争格局分析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智能声光报警器行业集中度分析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一、智能声光报警器市场集中度分析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二、智能声光报警器企业集中度分析</w:t>
      </w:r>
      <w:r>
        <w:rPr>
          <w:rFonts w:hint="eastAsia"/>
        </w:rPr>
        <w:br/>
      </w:r>
      <w:r>
        <w:rPr>
          <w:rFonts w:hint="eastAsia"/>
        </w:rPr>
        <w:t>　　　　三、智能声光报警器区域集中度分析</w:t>
      </w:r>
      <w:r>
        <w:rPr>
          <w:rFonts w:hint="eastAsia"/>
        </w:rPr>
        <w:br/>
      </w:r>
      <w:r>
        <w:rPr>
          <w:rFonts w:hint="eastAsia"/>
        </w:rPr>
        <w:t>　　第二节 智能声光报警器行业主要企业竞争力分析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智能声光报警器行业竞争格局分析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一、2023-2024年智能声光报警器行业竞争分析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二、2023-2024年中外智能声光报警器产品竞争分析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三、2019-2024年我国智能声光报警器市场竞争分析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四、2024-2030年国内主要智能声光报警器企业动向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智能声光报警器行业细分产品市场调研分析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智能声光报警器行业上、下游市场分析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智能声光报警器行业上游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智能声光报警器行业下游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智能声光报警器行业重点企业发展调研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智能声光报警器重点企业（一）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智能声光报警器重点企业（二）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智能声光报警器重点企业（三）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智能声光报警器重点企业（四）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智能声光报警器重点企业（五）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智能声光报警器重点企业（六）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2024年智能声光报警器企业管理策略建议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提高智能声光报警器企业竞争力的策略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一、提高中国智能声光报警器企业核心竞争力的对策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二、智能声光报警器企业提升竞争力的主要方向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三、影响智能声光报警器企业核心竞争力的因素及提升途径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四、提高智能声光报警器企业竞争力的策略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对我国智能声光报警器品牌的战略思考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一、智能声光报警器实施品牌战略的意义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二、智能声光报警器企业品牌的现状分析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三、我国智能声光报警器企业的品牌战略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四、智能声光报警器品牌战略管理的策略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2024-2030年中国智能声光报警器行业前景与风险预测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2024年中国智能声光报警器市场前景分析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2024-2030年中国智能声光报警器发展趋势预测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2024-2030年中国智能声光报警器行业投资特性分析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一、2024-2030年中国智能声光报警器行业进入壁垒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二、2024-2030年中国智能声光报警器行业盈利模式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三、2024-2030年中国智能声光报警器行业盈利因素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2024-2030年中国智能声光报警器行业投资机会分析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一、2024-2030年中国智能声光报警器细分市场投资机会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二、2024-2030年中国智能声光报警器行业区域市场投资潜力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2024-2030年中国智能声光报警器行业投资风险分析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一、2024-2030年中国智能声光报警器行业市场竞争风险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二、2024-2030年中国智能声光报警器行业技术风险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三、2024-2030年中国智能声光报警器行业政策风险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四、2024-2030年中国智能声光报警器行业进入退出风险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智能声光报警器行业研究结论</w:t>
      </w:r>
      <w:r>
        <w:rPr>
          <w:rFonts w:hint="eastAsia"/>
        </w:rPr>
        <w:br/>
      </w:r>
      <w:r>
        <w:rPr>
          <w:rFonts w:hint="eastAsia"/>
        </w:rPr>
        <w:t>　　第二节 智能声光报警器行业投资价值评估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中智:林:：智能声光报警器行业投资建议</w:t>
      </w:r>
      <w:r>
        <w:rPr>
          <w:rFonts w:hint="eastAsia"/>
        </w:rPr>
        <w:br/>
      </w:r>
      <w:r>
        <w:rPr>
          <w:rFonts w:hint="eastAsia"/>
        </w:rPr>
        <w:t>　　　　一、智能声光报警器行业投资策略建议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二、智能声光报警器行业投资方向建议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三、智能声光报警器行业投资方式建议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智能声光报警器行业历程</w:t>
      </w:r>
      <w:r>
        <w:rPr>
          <w:rFonts w:hint="eastAsia"/>
        </w:rPr>
        <w:br/>
      </w:r>
      <w:r>
        <w:rPr>
          <w:rFonts w:hint="eastAsia"/>
        </w:rPr>
        <w:t>　　图表 智能声光报警器行业生命周期</w:t>
      </w:r>
      <w:r>
        <w:rPr>
          <w:rFonts w:hint="eastAsia"/>
        </w:rPr>
        <w:br/>
      </w:r>
      <w:r>
        <w:rPr>
          <w:rFonts w:hint="eastAsia"/>
        </w:rPr>
        <w:t>　　图表 智能声光报警器行业产业链分析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2019-2024年智能声光报警器行业市场容量分析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2024年中国智能声光报警器行业需求领域分布格局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2024年中国智能声光报警器进口国家及地区分析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2024年中国智能声光报警器出口国家及地区分析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**地区智能声光报警器市场规模及增长情况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智能声光报警器企业信息</w:t>
      </w:r>
      <w:r>
        <w:rPr>
          <w:rFonts w:hint="eastAsia"/>
        </w:rPr>
        <w:br/>
      </w:r>
      <w:r>
        <w:rPr>
          <w:rFonts w:hint="eastAsia"/>
        </w:rPr>
        <w:t>　　图表 智能声光报警器企业经营情况分析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2024-2030年中国智能声光报警器行业产能预测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2024-2030年中国智能声光报警器行业产量预测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2024-2030年中国智能声光报警器市场需求量预测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2024-2030年中国智能声光报警器行业供需平衡预测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2024-2030年中国智能声光报警器行业市场容量预测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2024-2030年中国智能声光报警器行业市场规模预测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2024-2030年中国智能声光报警器市场前景分析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2024-2030年中国智能声光报警器发展趋势预测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7495a7f68403b" w:history="1">
        <w:r>
          <w:rPr>
            <w:rStyle w:val="Hyperlink"/>
          </w:rPr>
          <w:t>2024-2030年中国智能声光报警器发展现状分析与市场前景预测报告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7495a7f68403b" w:history="1">
        <w:r>
          <w:rPr>
            <w:rStyle w:val="Hyperlink"/>
          </w:rPr>
          <w:t>https://www.20087.com/9/37/ZhiNengShengGuangBaoJingQiDeQianJing.html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a1f299d5a4a85" w:history="1">
      <w:r>
        <w:rPr>
          <w:rStyle w:val="Hyperlink"/>
        </w:rPr>
        <w:t>2024-2030年中国智能声光报警器发展现状分析与市场前景预测报告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iNengShengGuangBaoJingQiDeQianJing.html" TargetMode="External" Id="R68a7495a7f6840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iNengShengGuangBaoJingQiDeQianJing.html" TargetMode="External" Id="R148a1f299d5a4a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2024-03-01T23:06:00Z</dcterms:created>
  <dcterms:modified xsi:type="dcterms:W3CDTF">2024-03-02T00:06:00Z</dcterms:modified>
  <dc:subject>2024-2030年中国智能声光报警器发展现状分析与市场前景预测报告</dc:subject>
  <dc:title>2024-2030年中国智能声光报警器发展现状分析与市场前景预测报告</dc:title>
  <cp:keywords>2024-2030年中国智能声光报警器发展现状分析与市场前景预测报告</cp:keywords>
  <dc:description>2024-2030年中国智能声光报警器发展现状分析与市场前景预测报告</dc:description>
</cp:coreProperties>
</file>