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6691399f384646" w:history="1">
              <w:r>
                <w:rPr>
                  <w:rStyle w:val="Hyperlink"/>
                </w:rPr>
                <w:t>2026-2032年中国气体散热器行业市场分析与发展前景报告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6691399f384646" w:history="1">
              <w:r>
                <w:rPr>
                  <w:rStyle w:val="Hyperlink"/>
                </w:rPr>
                <w:t>2026-2032年中国气体散热器行业市场分析与发展前景报告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6691399f384646" w:history="1">
                <w:r>
                  <w:rPr>
                    <w:rStyle w:val="Hyperlink"/>
                  </w:rPr>
                  <w:t>https://www.20087.com/9/27/QiTiSanReQiShiChangXianZhuangHeQianJing.html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体散热器是一种通过强制或自然对流方式，将气体介质中的热量高效散发至周围环境的热交换设备，广泛应用于工业制造、能源动力、电子冷却及暖通空调等领域。随着全球工业装备向高功率密度与紧凑化方向发展，气体散热器的设计面临着更为严苛的热流密度与空间限制。现代气体散热器在结构上广泛采用微通道、翅片管及热管等高效传热技术，以最大化换热面积并降低风阻。在材料应用上，轻质高强度的铝合金与耐腐蚀的不锈钢成为主流。同时，为适应不同工况，气体散热器的制造工艺正向着精密焊接、一体化成型及模块化组装方向升级，以确保在高温、高压及强振动环境下的长期密封性与结构稳定性。</w:t>
      </w:r>
      <w:r>
        <w:rPr>
          <w:rFonts w:hint="eastAsia"/>
        </w:rPr>
        <w:br/>
      </w:r>
      <w:r>
        <w:rPr>
          <w:rFonts w:hint="eastAsia"/>
        </w:rPr>
        <w:t>　　未来，气体散热器的发展将深度契合智能制造与绿色低碳的宏观趋势。市场调研网指出，在热管理设计层面，借助计算流体力学（CFD）仿真与数字孪生技术，气体散热器的内部流道与外部翅片结构将实现拓扑优化，以极致的空气动力学设计降低风机能耗并提升散热效率。在应用场景上，随着数据中心、新能源储能及氢燃料电池等新兴产业的爆发，气体散热器将向着定制化、超高能效及极端环境适应性方向演进。此外，在循环经济理念的指引下，气体散热器的全生命周期碳足迹将受到更多关注，采用环保制冷剂、可回收材料以及易于拆解维护的模块化设计，将成为行业提升产品附加值与履行环保责任的重要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6691399f384646" w:history="1">
        <w:r>
          <w:rPr>
            <w:rStyle w:val="Hyperlink"/>
          </w:rPr>
          <w:t>2026-2032年中国气体散热器行业市场分析与发展前景报告</w:t>
        </w:r>
      </w:hyperlink>
      <w:r>
        <w:rPr>
          <w:rFonts w:hint="eastAsia"/>
        </w:rPr>
        <w:t>》，2025年气体散热器行业市场规模达 亿元，预计2032年市场规模将达 亿元，期间年均复合增长率（CAGR）达 %。报告基于统计局、相关行业协会及科研机构的详实数据，系统分析气体散热器市场现状与发展趋势，涵盖气体散热器市场规模、供需状况、价格走势及技术发展方向，并对气体散热器重点企业的经营情况进行解读。通过评估气体散热器行业投资风险与机遇，为相关决策者提供市场前景预测与投资建议，帮助把握气体散热器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气体散热器行业概述</w:t>
      </w:r>
      <w:r>
        <w:rPr>
          <w:rFonts w:hint="eastAsia"/>
        </w:rPr>
        <w:br/>
      </w:r>
      <w:r>
        <w:rPr>
          <w:rFonts w:hint="eastAsia"/>
        </w:rPr>
        <w:t>　　第一节 气体散热器定义与分类</w:t>
      </w:r>
      <w:r>
        <w:rPr>
          <w:rFonts w:hint="eastAsia"/>
        </w:rPr>
        <w:br/>
      </w:r>
      <w:r>
        <w:rPr>
          <w:rFonts w:hint="eastAsia"/>
        </w:rPr>
        <w:t>　　第二节 气体散热器应用领域</w:t>
      </w:r>
      <w:r>
        <w:rPr>
          <w:rFonts w:hint="eastAsia"/>
        </w:rPr>
        <w:br/>
      </w:r>
      <w:r>
        <w:rPr>
          <w:rFonts w:hint="eastAsia"/>
        </w:rPr>
        <w:t>　　第三节 气体散热器行业经济指标分析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一、气体散热器行业赢利性评估</w:t>
      </w:r>
      <w:r>
        <w:rPr>
          <w:rFonts w:hint="eastAsia"/>
        </w:rPr>
        <w:br/>
      </w:r>
      <w:r>
        <w:rPr>
          <w:rFonts w:hint="eastAsia"/>
        </w:rPr>
        <w:t>　　　　二、气体散热器行业成长速度分析</w:t>
      </w:r>
      <w:r>
        <w:rPr>
          <w:rFonts w:hint="eastAsia"/>
        </w:rPr>
        <w:br/>
      </w:r>
      <w:r>
        <w:rPr>
          <w:rFonts w:hint="eastAsia"/>
        </w:rPr>
        <w:t>　　　　三、气体散热器附加值提升空间探讨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四、气体散热器行业进入壁垒分析</w:t>
      </w:r>
      <w:r>
        <w:rPr>
          <w:rFonts w:hint="eastAsia"/>
        </w:rPr>
        <w:br/>
      </w:r>
      <w:r>
        <w:rPr>
          <w:rFonts w:hint="eastAsia"/>
        </w:rPr>
        <w:t>　　　　五、气体散热器行业风险性评估</w:t>
      </w:r>
      <w:r>
        <w:rPr>
          <w:rFonts w:hint="eastAsia"/>
        </w:rPr>
        <w:br/>
      </w:r>
      <w:r>
        <w:rPr>
          <w:rFonts w:hint="eastAsia"/>
        </w:rPr>
        <w:t>　　　　六、气体散热器行业周期性分析</w:t>
      </w:r>
      <w:r>
        <w:rPr>
          <w:rFonts w:hint="eastAsia"/>
        </w:rPr>
        <w:br/>
      </w:r>
      <w:r>
        <w:rPr>
          <w:rFonts w:hint="eastAsia"/>
        </w:rPr>
        <w:t>　　　　七、气体散热器行业竞争程度指标</w:t>
      </w:r>
      <w:r>
        <w:rPr>
          <w:rFonts w:hint="eastAsia"/>
        </w:rPr>
        <w:br/>
      </w:r>
      <w:r>
        <w:rPr>
          <w:rFonts w:hint="eastAsia"/>
        </w:rPr>
        <w:t>　　　　八、气体散热器行业成熟度综合分析</w:t>
      </w:r>
      <w:r>
        <w:rPr>
          <w:rFonts w:hint="eastAsia"/>
        </w:rPr>
        <w:br/>
      </w:r>
      <w:r>
        <w:rPr>
          <w:rFonts w:hint="eastAsia"/>
        </w:rPr>
        <w:t>　　第四节 气体散热器产业链及经营模式分析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三、气体散热器销售模式与渠道策略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全球气体散热器市场发展分析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2025-2026年全球气体散热器行业发展分析</w:t>
      </w:r>
      <w:r>
        <w:rPr>
          <w:rFonts w:hint="eastAsia"/>
        </w:rPr>
        <w:br/>
      </w:r>
      <w:r>
        <w:rPr>
          <w:rFonts w:hint="eastAsia"/>
        </w:rPr>
        <w:t>　　　　一、全球气体散热器行业市场规模与趋势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二、全球气体散热器行业发展特点</w:t>
      </w:r>
      <w:r>
        <w:rPr>
          <w:rFonts w:hint="eastAsia"/>
        </w:rPr>
        <w:br/>
      </w:r>
      <w:r>
        <w:rPr>
          <w:rFonts w:hint="eastAsia"/>
        </w:rPr>
        <w:t>　　　　三、全球气体散热器行业竞争格局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主要国家与地区气体散热器市场分析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2026-2032年全球气体散热器行业发展趋势与前景预测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一、气体散热器行业发展趋势</w:t>
      </w:r>
      <w:r>
        <w:rPr>
          <w:rFonts w:hint="eastAsia"/>
        </w:rPr>
        <w:br/>
      </w:r>
      <w:r>
        <w:rPr>
          <w:rFonts w:hint="eastAsia"/>
        </w:rPr>
        <w:t>　　　　二、气体散热器行业发展潜力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中国气体散热器行业市场分析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2025-2026年气体散热器产能与投资动态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一、国内气体散热器产能现状与利用效率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二、气体散热器产能扩张与投资动态分析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2026-2032年气体散热器行业产量统计与趋势预测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一、2020-2025年气体散热器行业产量与增长趋势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1、2020-2025年气体散热器产量及增长趋势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2、2020-2025年气体散热器细分产品产量及份额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二、气体散热器产量影响因素分析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三、2026-2032年气体散热器产量预测</w:t>
      </w:r>
      <w:r>
        <w:rPr>
          <w:rFonts w:hint="eastAsia"/>
        </w:rPr>
        <w:br/>
      </w:r>
      <w:r>
        <w:rPr>
          <w:rFonts w:hint="eastAsia"/>
        </w:rPr>
        <w:t>　　第三节 2026-2032年气体散热器市场需求与销售分析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一、2025-2026年气体散热器行业需求现状</w:t>
      </w:r>
      <w:r>
        <w:rPr>
          <w:rFonts w:hint="eastAsia"/>
        </w:rPr>
        <w:br/>
      </w:r>
      <w:r>
        <w:rPr>
          <w:rFonts w:hint="eastAsia"/>
        </w:rPr>
        <w:t>　　　　二、气体散热器客户群体与需求特点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三、2020-2025年气体散热器行业销售规模分析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四、2026-2032年气体散热器市场增长潜力与规模预测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2025-2026年气体散热器行业技术发展现状及趋势分析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气体散热器行业技术发展现状分析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国内外气体散热器行业技术差距分析及差距形成的主要原因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气体散热器行业技术发展方向、趋势预测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提升气体散热器行业技术能力策略建议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中国气体散热器细分市场分析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一、2025-2026年气体散热器主要细分产品市场现状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气体散热器价格机制与竞争策略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一、2020-2025年气体散热器市场价格走势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气体散热器定价策略与方法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2026-2032年气体散热器价格竞争态势与趋势预测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中国气体散热器行业重点区域市场研究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2025-2026年重点区域气体散热器市场发展概况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三、2026-2032年气体散热器行业发展潜力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三、2026-2032年气体散热器行业发展潜力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三、2026-2032年气体散热器行业发展潜力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三、2026-2032年气体散热器行业发展潜力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三、2026-2032年气体散热器行业发展潜力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2020-2025年中国气体散热器行业进出口情况分析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气体散热器行业进口规模与来源分析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一、2020-2025年气体散热器进口规模分析</w:t>
      </w:r>
      <w:r>
        <w:rPr>
          <w:rFonts w:hint="eastAsia"/>
        </w:rPr>
        <w:br/>
      </w:r>
      <w:r>
        <w:rPr>
          <w:rFonts w:hint="eastAsia"/>
        </w:rPr>
        <w:t>　　　　二、气体散热器主要进口来源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气体散热器行业出口规模与目的地分析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一、2020-2025年气体散热器出口规模分析</w:t>
      </w:r>
      <w:r>
        <w:rPr>
          <w:rFonts w:hint="eastAsia"/>
        </w:rPr>
        <w:br/>
      </w:r>
      <w:r>
        <w:rPr>
          <w:rFonts w:hint="eastAsia"/>
        </w:rPr>
        <w:t>　　　　二、气体散热器主要出口目的地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2020-2025年中国气体散热器总体规模与财务指标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中国气体散热器行业总体规模分析</w:t>
      </w:r>
      <w:r>
        <w:rPr>
          <w:rFonts w:hint="eastAsia"/>
        </w:rPr>
        <w:br/>
      </w:r>
      <w:r>
        <w:rPr>
          <w:rFonts w:hint="eastAsia"/>
        </w:rPr>
        <w:t>　　　　一、气体散热器企业数量与结构</w:t>
      </w:r>
      <w:r>
        <w:rPr>
          <w:rFonts w:hint="eastAsia"/>
        </w:rPr>
        <w:br/>
      </w:r>
      <w:r>
        <w:rPr>
          <w:rFonts w:hint="eastAsia"/>
        </w:rPr>
        <w:t>　　　　二、气体散热器从业人员规模</w:t>
      </w:r>
      <w:r>
        <w:rPr>
          <w:rFonts w:hint="eastAsia"/>
        </w:rPr>
        <w:br/>
      </w:r>
      <w:r>
        <w:rPr>
          <w:rFonts w:hint="eastAsia"/>
        </w:rPr>
        <w:t>　　　　三、气体散热器行业资产状况</w:t>
      </w:r>
      <w:r>
        <w:rPr>
          <w:rFonts w:hint="eastAsia"/>
        </w:rPr>
        <w:br/>
      </w:r>
      <w:r>
        <w:rPr>
          <w:rFonts w:hint="eastAsia"/>
        </w:rPr>
        <w:t>　　第二节 中国气体散热器行业财务指标总体分析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气体散热器行业重点企业经营状况分析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气体散热器重点企业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气体散热器领先企业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气体散热器标杆企业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气体散热器代表企业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气体散热器龙头企业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气体散热器重点企业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中国气体散热器行业竞争格局分析</w:t>
      </w:r>
      <w:r>
        <w:rPr>
          <w:rFonts w:hint="eastAsia"/>
        </w:rPr>
        <w:br/>
      </w:r>
      <w:r>
        <w:rPr>
          <w:rFonts w:hint="eastAsia"/>
        </w:rPr>
        <w:t>　　第一节 气体散热器行业竞争格局总览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2025-2026年气体散热器行业竞争力分析</w:t>
      </w:r>
      <w:r>
        <w:rPr>
          <w:rFonts w:hint="eastAsia"/>
        </w:rPr>
        <w:br/>
      </w:r>
      <w:r>
        <w:rPr>
          <w:rFonts w:hint="eastAsia"/>
        </w:rPr>
        <w:t>　　　　一、气体散热器供应商议价能力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四、气体散热器替代品威胁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2020-2025年气体散热器行业企业并购活动分析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2025-2026年气体散热器行业会展与招投标活动分析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一、气体散热器行业会展活动及其市场影响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2026年中国气体散热器企业发展策略分析</w:t>
      </w:r>
      <w:r>
        <w:rPr>
          <w:rFonts w:hint="eastAsia"/>
        </w:rPr>
        <w:br/>
      </w:r>
      <w:r>
        <w:rPr>
          <w:rFonts w:hint="eastAsia"/>
        </w:rPr>
        <w:t>　　第一节 气体散热器市场策略分析</w:t>
      </w:r>
      <w:r>
        <w:rPr>
          <w:rFonts w:hint="eastAsia"/>
        </w:rPr>
        <w:br/>
      </w:r>
      <w:r>
        <w:rPr>
          <w:rFonts w:hint="eastAsia"/>
        </w:rPr>
        <w:t>　　　　一、气体散热器市场定位与拓展策略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二、气体散热器市场细分与目标客户</w:t>
      </w:r>
      <w:r>
        <w:rPr>
          <w:rFonts w:hint="eastAsia"/>
        </w:rPr>
        <w:br/>
      </w:r>
      <w:r>
        <w:rPr>
          <w:rFonts w:hint="eastAsia"/>
        </w:rPr>
        <w:t>　　第二节 气体散热器销售策略分析</w:t>
      </w:r>
      <w:r>
        <w:rPr>
          <w:rFonts w:hint="eastAsia"/>
        </w:rPr>
        <w:br/>
      </w:r>
      <w:r>
        <w:rPr>
          <w:rFonts w:hint="eastAsia"/>
        </w:rPr>
        <w:t>　　　　一、气体散热器销售渠道与网络建设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提高气体散热器企业竞争力建议</w:t>
      </w:r>
      <w:r>
        <w:rPr>
          <w:rFonts w:hint="eastAsia"/>
        </w:rPr>
        <w:br/>
      </w:r>
      <w:r>
        <w:rPr>
          <w:rFonts w:hint="eastAsia"/>
        </w:rPr>
        <w:t>　　　　一、气体散热器技术创新与管理优化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气体散热器品牌战略思考</w:t>
      </w:r>
      <w:r>
        <w:rPr>
          <w:rFonts w:hint="eastAsia"/>
        </w:rPr>
        <w:br/>
      </w:r>
      <w:r>
        <w:rPr>
          <w:rFonts w:hint="eastAsia"/>
        </w:rPr>
        <w:t>　　　　一、气体散热器品牌建设与维护</w:t>
      </w:r>
      <w:r>
        <w:rPr>
          <w:rFonts w:hint="eastAsia"/>
        </w:rPr>
        <w:br/>
      </w:r>
      <w:r>
        <w:rPr>
          <w:rFonts w:hint="eastAsia"/>
        </w:rPr>
        <w:t>　　　　二、气体散热器品牌影响力与市场竞争力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中国气体散热器行业风险与对策</w:t>
      </w:r>
      <w:r>
        <w:rPr>
          <w:rFonts w:hint="eastAsia"/>
        </w:rPr>
        <w:br/>
      </w:r>
      <w:r>
        <w:rPr>
          <w:rFonts w:hint="eastAsia"/>
        </w:rPr>
        <w:t>　　第一节 气体散热器行业SWOT分析</w:t>
      </w:r>
      <w:r>
        <w:rPr>
          <w:rFonts w:hint="eastAsia"/>
        </w:rPr>
        <w:br/>
      </w:r>
      <w:r>
        <w:rPr>
          <w:rFonts w:hint="eastAsia"/>
        </w:rPr>
        <w:t>　　　　一、气体散热器行业优势分析</w:t>
      </w:r>
      <w:r>
        <w:rPr>
          <w:rFonts w:hint="eastAsia"/>
        </w:rPr>
        <w:br/>
      </w:r>
      <w:r>
        <w:rPr>
          <w:rFonts w:hint="eastAsia"/>
        </w:rPr>
        <w:t>　　　　二、气体散热器行业劣势分析</w:t>
      </w:r>
      <w:r>
        <w:rPr>
          <w:rFonts w:hint="eastAsia"/>
        </w:rPr>
        <w:br/>
      </w:r>
      <w:r>
        <w:rPr>
          <w:rFonts w:hint="eastAsia"/>
        </w:rPr>
        <w:t>　　　　三、气体散热器市场机会探索</w:t>
      </w:r>
      <w:r>
        <w:rPr>
          <w:rFonts w:hint="eastAsia"/>
        </w:rPr>
        <w:br/>
      </w:r>
      <w:r>
        <w:rPr>
          <w:rFonts w:hint="eastAsia"/>
        </w:rPr>
        <w:t>　　　　四、气体散热器市场威胁评估</w:t>
      </w:r>
      <w:r>
        <w:rPr>
          <w:rFonts w:hint="eastAsia"/>
        </w:rPr>
        <w:br/>
      </w:r>
      <w:r>
        <w:rPr>
          <w:rFonts w:hint="eastAsia"/>
        </w:rPr>
        <w:t>　　第二节 气体散热器行业风险及对策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2026-2032年中国气体散热器行业前景与发展趋势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气体散热器行业发展环境分析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2026-2032年气体散热器行业发展趋势与方向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一、气体散热器行业发展方向预测</w:t>
      </w:r>
      <w:r>
        <w:rPr>
          <w:rFonts w:hint="eastAsia"/>
        </w:rPr>
        <w:br/>
      </w:r>
      <w:r>
        <w:rPr>
          <w:rFonts w:hint="eastAsia"/>
        </w:rPr>
        <w:t>　　　　二、气体散热器发展趋势分析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2026-2032年气体散热器行业发展潜力与机遇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一、气体散热器市场发展潜力评估</w:t>
      </w:r>
      <w:r>
        <w:rPr>
          <w:rFonts w:hint="eastAsia"/>
        </w:rPr>
        <w:br/>
      </w:r>
      <w:r>
        <w:rPr>
          <w:rFonts w:hint="eastAsia"/>
        </w:rPr>
        <w:t>　　　　二、气体散热器新兴市场与机遇探索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气体散热器行业研究结论与建议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中智.林.：气体散热器行业发展建议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气体散热器行业历程</w:t>
      </w:r>
      <w:r>
        <w:rPr>
          <w:rFonts w:hint="eastAsia"/>
        </w:rPr>
        <w:br/>
      </w:r>
      <w:r>
        <w:rPr>
          <w:rFonts w:hint="eastAsia"/>
        </w:rPr>
        <w:t>　　图表 气体散热器行业生命周期</w:t>
      </w:r>
      <w:r>
        <w:rPr>
          <w:rFonts w:hint="eastAsia"/>
        </w:rPr>
        <w:br/>
      </w:r>
      <w:r>
        <w:rPr>
          <w:rFonts w:hint="eastAsia"/>
        </w:rPr>
        <w:t>　　图表 气体散热器行业产业链分析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2020-2025年气体散热器行业市场容量分析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2020-2025年中国气体散热器市场需求量及增速统计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2025年中国气体散热器行业需求领域分布格局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2020-2025年中国气体散热器进口数量分析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2020-2025年中国气体散热器进口金额分析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2020-2025年中国气体散热器出口数量分析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2020-2025年中国气体散热器出口金额分析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2025年中国气体散热器进口国家及地区分析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2025年中国气体散热器出口国家及地区分析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2020-2025年中国气体散热器行业企业平均规模情况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**地区气体散热器市场规模及增长情况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**地区气体散热器行业市场需求情况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**地区气体散热器市场规模及增长情况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**地区气体散热器行业市场需求情况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**地区气体散热器市场规模及增长情况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**地区气体散热器行业市场需求情况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**地区气体散热器市场规模及增长情况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**地区气体散热器行业市场需求情况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气体散热器重点企业（一）基本信息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气体散热器重点企业（一）经营情况分析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气体散热器重点企业（一）主要经济指标情况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气体散热器重点企业（二）经营情况分析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气体散热器重点企业（二）主要经济指标情况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气体散热器重点企业（三）经营情况分析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气体散热器重点企业（三）主要经济指标情况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气体散热器重点企业（三）成长能力情况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2026-2032年中国气体散热器行业产能预测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2026-2032年中国气体散热器行业产量预测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2026-2032年中国气体散热器市场需求量预测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2026-2032年中国气体散热器行业供需平衡预测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2026-2032年中国气体散热器行业市场容量预测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2026-2032年中国气体散热器行业市场规模预测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2026年中国气体散热器市场前景分析</w:t>
      </w:r>
      <w:r>
        <w:rPr>
          <w:rFonts w:hint="eastAsia"/>
        </w:rPr>
        <w:br/>
      </w:r>
      <w:r>
        <w:rPr>
          <w:rFonts w:hint="eastAsia"/>
        </w:rPr>
        <w:t>　　图表 2026年中国气体散热器发展趋势预测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6691399f384646" w:history="1">
        <w:r>
          <w:rPr>
            <w:rStyle w:val="Hyperlink"/>
          </w:rPr>
          <w:t>2026-2032年中国气体散热器行业市场分析与发展前景报告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6691399f384646" w:history="1">
        <w:r>
          <w:rPr>
            <w:rStyle w:val="Hyperlink"/>
          </w:rPr>
          <w:t>https://www.20087.com/9/27/QiTiSanReQiShiChangXianZhuangHeQianJing.html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热点：散热器有几种类型、气体散热风机、散热器是什么东西、散热器是吸气还是吹气、风冷散热器、散热器的作用及散热方式、工业用大型散热器、大气散热、气体换热器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22a858ad4f41a4" w:history="1">
      <w:r>
        <w:rPr>
          <w:rStyle w:val="Hyperlink"/>
        </w:rPr>
        <w:t>2026-2032年中国气体散热器行业市场分析与发展前景报告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7/QiTiSanReQiShiChangXianZhuangHeQianJing.html" TargetMode="External" Id="Re46691399f3846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7/QiTiSanReQiShiChangXianZhuangHeQianJing.html" TargetMode="External" Id="Rd022a858ad4f41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2026-08-25T09:10:19Z</dcterms:created>
  <dcterms:modified xsi:type="dcterms:W3CDTF">2026-08-25T10:10:19Z</dcterms:modified>
  <dc:subject>2026-2032年中国气体散热器行业市场分析与发展前景报告</dc:subject>
  <dc:title>2026-2032年中国气体散热器行业市场分析与发展前景报告</dc:title>
  <cp:keywords>2026-2032年中国气体散热器行业市场分析与发展前景报告</cp:keywords>
  <dc:description>2026-2032年中国气体散热器行业市场分析与发展前景报告</dc:description>
</cp:coreProperties>
</file>