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5e6f234d4e54" w:history="1">
              <w:r>
                <w:rPr>
                  <w:rStyle w:val="Hyperlink"/>
                </w:rPr>
                <w:t>2023-2029年中国氢气阀门市场现状分析与前景趋势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5e6f234d4e54" w:history="1">
              <w:r>
                <w:rPr>
                  <w:rStyle w:val="Hyperlink"/>
                </w:rPr>
                <w:t>2023-2029年中国氢气阀门市场现状分析与前景趋势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5e6f234d4e54" w:history="1">
                <w:r>
                  <w:rPr>
                    <w:rStyle w:val="Hyperlink"/>
                  </w:rPr>
                  <w:t>https://www.20087.com/9/77/QingQiFaMenDeFaZhanQuShi.html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阀门是专为氢气工况设计制造的特种阀门，用于控制氢气的流动、切断、调节等操作，广泛应用于氢能产业链的各个环节，如氢气制备、储存、运输、加注、使用等设施中。由于氢气具有高扩散性、强渗透性、低温脆性、燃爆风险等特点，对阀门的密封性、材料选型、抗氢脆性能、防火防爆设计等提出了极高要求。当前，氢气阀门市场处于快速发展阶段，随着全球氢能产业的兴起，对高品质、高安全性的氢气阀门需求不断增加。然而，氢气阀门行业也面临技术难度大、研发投入高、标准体系不完善、市场认知度不足等挑战。</w:t>
      </w:r>
      <w:r>
        <w:rPr>
          <w:rFonts w:hint="eastAsia"/>
        </w:rPr>
        <w:br/>
      </w:r>
      <w:r>
        <w:rPr>
          <w:rFonts w:hint="eastAsia"/>
        </w:rPr>
        <w:t>　　氢气阀门行业未来发展前景分析如下：一是技术创新与标准化建设，随着氢能源技术的进步与市场需求的增长，氢气阀门企业将持续投入研发，提升阀门的性能、可靠性和经济性，同时，国内外相关标准的制定与更新将为氢气阀门的设计、制造、检验提供统一规范，推动行业标准化进程。二是产业链协同与跨界合作，氢气阀门作为氢能产业链的关键部件，其发展将与制氢、储运、加氢站建设等环节紧密联动，跨行业、跨领域的战略合作将加速氢气阀门技术的迭代升级和市场应用推广。三是政策引导与市场机制构建，各国政府对氢能产业的政策扶持力度将持续加大，包括财政补贴、税收优惠、加氢站建设规划等，同时，通过碳交易、绿色证书等市场机制，激发氢能产业链各环节的投资积极性，推动氢气阀门市场的繁荣。四是国际市场拓展，随着全球氢能市场的逐步开放与互联互通，国内氢气阀门企业将积极参与国际竞争，提升全球市场份额，同时，积极参与国际标准制定，推动氢气阀门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75e6f234d4e54" w:history="1">
        <w:r>
          <w:rPr>
            <w:rStyle w:val="Hyperlink"/>
          </w:rPr>
          <w:t>2023-2029年中国氢气阀门市场现状分析与前景趋势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氢气阀门行业的发展现状、市场规模、供需动态及进出口情况。报告详细解读了氢气阀门产业链上下游、重点区域市场、竞争格局及领先企业的表现，同时评估了氢气阀门行业风险与投资机会。通过对氢气阀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氢气阀门行业界定及应用</w:t>
      </w:r>
      <w:r>
        <w:rPr>
          <w:rFonts w:hint="eastAsia"/>
        </w:rPr>
        <w:br/>
      </w:r>
      <w:r>
        <w:rPr>
          <w:rFonts w:hint="eastAsia"/>
        </w:rPr>
        <w:t>　　第一节 氢气阀门行业定义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全球氢气阀门行业发展状况分析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2017-2022年全球氢气阀门行业运行概况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2017-2022年全球氢气阀门行业市场规模分析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全球主要地区氢气阀门行业运行情况分析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2023-2029年全球氢气阀门行业发展趋势预测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中国氢气阀门发展环境分析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氢气阀门行业相关政策、标准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氢气阀门行业相关发展规划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中国氢气阀门行业发展现状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一、2021-2022年氢气阀门行业品牌发展现状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二、2021-2022年氢气阀门行业需求市场现状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三、2021-2022年氢气阀门市场需求层次分析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四、2021-2022年中国氢气阀门市场走向分析</w:t>
      </w:r>
      <w:r>
        <w:rPr>
          <w:rFonts w:hint="eastAsia"/>
        </w:rPr>
        <w:br/>
      </w:r>
      <w:r>
        <w:rPr>
          <w:rFonts w:hint="eastAsia"/>
        </w:rPr>
        <w:t>　　第二节 中国氢气阀门产品技术分析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一、2021-2022年氢气阀门产品技术变化特点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二、2021-2022年氢气阀门产品市场的新技术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三、2021-2022年氢气阀门产品市场现状分析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中国氢气阀门行业存在的问题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一、2021-2022年氢气阀门产品市场存在的主要问题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二、2021-2022年国内氢气阀门产品市场的三大瓶颈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三、2021-2022年氢气阀门产品市场遭遇的规模难题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对中国氢气阀门市场的分析及思考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一、氢气阀门市场特点</w:t>
      </w:r>
      <w:r>
        <w:rPr>
          <w:rFonts w:hint="eastAsia"/>
        </w:rPr>
        <w:br/>
      </w:r>
      <w:r>
        <w:rPr>
          <w:rFonts w:hint="eastAsia"/>
        </w:rPr>
        <w:t>　　　　二、氢气阀门市场分析</w:t>
      </w:r>
      <w:r>
        <w:rPr>
          <w:rFonts w:hint="eastAsia"/>
        </w:rPr>
        <w:br/>
      </w:r>
      <w:r>
        <w:rPr>
          <w:rFonts w:hint="eastAsia"/>
        </w:rPr>
        <w:t>　　　　三、氢气阀门市场变化的方向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中国氢气阀门行业市场供需现状调研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中国氢气阀门市场现状分析</w:t>
      </w:r>
      <w:r>
        <w:rPr>
          <w:rFonts w:hint="eastAsia"/>
        </w:rPr>
        <w:br/>
      </w:r>
      <w:r>
        <w:rPr>
          <w:rFonts w:hint="eastAsia"/>
        </w:rPr>
        <w:t>　　第二节 中国氢气阀门行业产量情况分析及预测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一、氢气阀门总体产能规模</w:t>
      </w:r>
      <w:r>
        <w:rPr>
          <w:rFonts w:hint="eastAsia"/>
        </w:rPr>
        <w:br/>
      </w:r>
      <w:r>
        <w:rPr>
          <w:rFonts w:hint="eastAsia"/>
        </w:rPr>
        <w:t>　　　　二、氢气阀门生产区域分布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三、2017-2022年中国氢气阀门产量统计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四、2023-2029年中国氢气阀门产量预测</w:t>
      </w:r>
      <w:r>
        <w:rPr>
          <w:rFonts w:hint="eastAsia"/>
        </w:rPr>
        <w:br/>
      </w:r>
      <w:r>
        <w:rPr>
          <w:rFonts w:hint="eastAsia"/>
        </w:rPr>
        <w:t>　　第三节 中国氢气阀门市场需求分析及预测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一、中国氢气阀门市场需求特点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二、2017-2022年中国氢气阀门市场需求量统计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三、2023-2029年中国氢气阀门市场需求量预测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中国氢气阀门价格趋势分析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一、2017-2022年中国氢气阀门市场价格趋势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二、2023-2029年中国氢气阀门市场价格走势预测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中国氢气阀门进出口分析</w:t>
      </w:r>
      <w:r>
        <w:rPr>
          <w:rFonts w:hint="eastAsia"/>
        </w:rPr>
        <w:br/>
      </w:r>
      <w:r>
        <w:rPr>
          <w:rFonts w:hint="eastAsia"/>
        </w:rPr>
        <w:t>　　第一节 氢气阀门进口情况分析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氢气阀门出口情况分析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影响氢气阀门进出口因素分析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中国氢气阀门行业主要指标监测分析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2017-2022年中国氢气阀门行业规模情况分析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2017-2022年中国氢气阀门行业财务能力分析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氢气阀门行业细分产品调研</w:t>
      </w:r>
      <w:r>
        <w:rPr>
          <w:rFonts w:hint="eastAsia"/>
        </w:rPr>
        <w:br/>
      </w:r>
      <w:r>
        <w:rPr>
          <w:rFonts w:hint="eastAsia"/>
        </w:rPr>
        <w:t>　　第一节 氢气阀门细分产品结构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氢气阀门行业上下游发展情况分析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氢气阀门行业上游产业发展分析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氢气阀门行业下游产业发展分析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中国氢气阀门行业重点地区发展分析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氢气阀门行业重点区域市场结构调研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**地区氢气阀门市场容量分析</w:t>
      </w:r>
      <w:r>
        <w:rPr>
          <w:rFonts w:hint="eastAsia"/>
        </w:rPr>
        <w:br/>
      </w:r>
      <w:r>
        <w:rPr>
          <w:rFonts w:hint="eastAsia"/>
        </w:rPr>
        <w:t>　　第三节 **地区氢气阀门市场容量分析</w:t>
      </w:r>
      <w:r>
        <w:rPr>
          <w:rFonts w:hint="eastAsia"/>
        </w:rPr>
        <w:br/>
      </w:r>
      <w:r>
        <w:rPr>
          <w:rFonts w:hint="eastAsia"/>
        </w:rPr>
        <w:t>　　第四节 **地区氢气阀门市场容量分析</w:t>
      </w:r>
      <w:r>
        <w:rPr>
          <w:rFonts w:hint="eastAsia"/>
        </w:rPr>
        <w:br/>
      </w:r>
      <w:r>
        <w:rPr>
          <w:rFonts w:hint="eastAsia"/>
        </w:rPr>
        <w:t>　　第五节 **地区氢气阀门市场容量分析</w:t>
      </w:r>
      <w:r>
        <w:rPr>
          <w:rFonts w:hint="eastAsia"/>
        </w:rPr>
        <w:br/>
      </w:r>
      <w:r>
        <w:rPr>
          <w:rFonts w:hint="eastAsia"/>
        </w:rPr>
        <w:t>　　第六节 **地区氢气阀门市场容量分析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氢气阀门企业多样化经营策略分析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一、氢气阀门企业多样化经营情况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二、现行氢气阀门行业多样化经营的方向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大型氢气阀门企业集团未来发展策略分析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对中小氢气阀门企业生产经营的建议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氢气阀门行业前景及投资风险预警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2023年氢气阀门市场前景分析</w:t>
      </w:r>
      <w:r>
        <w:rPr>
          <w:rFonts w:hint="eastAsia"/>
        </w:rPr>
        <w:br/>
      </w:r>
      <w:r>
        <w:rPr>
          <w:rFonts w:hint="eastAsia"/>
        </w:rPr>
        <w:t>　　第二节 2023年氢气阀门行业发展趋势预测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一、2022影响氢气阀门行业运行的有利因素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二、2022影响氢气阀门行业运行的稳定因素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三、2022影响氢气阀门行业运行的不利因素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四、2022中国氢气阀门行业发展面临的挑战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五、2022中国氢气阀门行业发展面临的机遇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一、氢气阀门行业市场风险预测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二、氢气阀门行业政策风险预测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三、氢气阀门行业经营风险预测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四、氢气阀门行业技术风险预测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五、氢气阀门行业竞争风险预测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六、氢气阀门行业其他风险预测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氢气阀门投资建议</w:t>
      </w:r>
      <w:r>
        <w:rPr>
          <w:rFonts w:hint="eastAsia"/>
        </w:rPr>
        <w:br/>
      </w:r>
      <w:r>
        <w:rPr>
          <w:rFonts w:hint="eastAsia"/>
        </w:rPr>
        <w:t>　　第一节 氢气阀门行业投资环境分析</w:t>
      </w:r>
      <w:r>
        <w:rPr>
          <w:rFonts w:hint="eastAsia"/>
        </w:rPr>
        <w:br/>
      </w:r>
      <w:r>
        <w:rPr>
          <w:rFonts w:hint="eastAsia"/>
        </w:rPr>
        <w:t>　　第二节 氢气阀门行业投资进入壁垒分析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氢气阀门行业历程</w:t>
      </w:r>
      <w:r>
        <w:rPr>
          <w:rFonts w:hint="eastAsia"/>
        </w:rPr>
        <w:br/>
      </w:r>
      <w:r>
        <w:rPr>
          <w:rFonts w:hint="eastAsia"/>
        </w:rPr>
        <w:t>　　图表 氢气阀门行业生命周期</w:t>
      </w:r>
      <w:r>
        <w:rPr>
          <w:rFonts w:hint="eastAsia"/>
        </w:rPr>
        <w:br/>
      </w:r>
      <w:r>
        <w:rPr>
          <w:rFonts w:hint="eastAsia"/>
        </w:rPr>
        <w:t>　　图表 氢气阀门行业产业链分析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2017-2022年氢气阀门行业市场容量分析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2017-2022年中国氢气阀门市场需求量及增速统计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2022年中国氢气阀门行业需求领域分布格局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2017-2022年中国氢气阀门进口数量分析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2017-2022年中国氢气阀门进口金额分析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2017-2022年中国氢气阀门出口数量分析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2017-2022年中国氢气阀门出口金额分析</w:t>
      </w:r>
      <w:r>
        <w:rPr>
          <w:rFonts w:hint="eastAsia"/>
        </w:rPr>
        <w:br/>
      </w:r>
      <w:r>
        <w:rPr>
          <w:rFonts w:hint="eastAsia"/>
        </w:rPr>
        <w:t>　　图表 2022年中国氢气阀门进口国家及地区分析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2022年中国氢气阀门出口国家及地区分析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2017-2022年中国氢气阀门行业企业平均规模情况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2023-2029年中国氢气阀门行业产能预测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2023-2029年中国氢气阀门行业产量预测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2023-2029年中国氢气阀门市场需求量预测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2023-2029年中国氢气阀门行业供需平衡预测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2023-2029年中国氢气阀门行业市场容量预测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2023-2029年中国氢气阀门行业市场规模预测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2023年中国氢气阀门市场前景分析</w:t>
      </w:r>
      <w:r>
        <w:rPr>
          <w:rFonts w:hint="eastAsia"/>
        </w:rPr>
        <w:br/>
      </w:r>
      <w:r>
        <w:rPr>
          <w:rFonts w:hint="eastAsia"/>
        </w:rPr>
        <w:t>　　图表 2023年中国氢气阀门发展趋势预测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5e6f234d4e54" w:history="1">
        <w:r>
          <w:rPr>
            <w:rStyle w:val="Hyperlink"/>
          </w:rPr>
          <w:t>2023-2029年中国氢气阀门市场现状分析与前景趋势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5e6f234d4e54" w:history="1">
        <w:r>
          <w:rPr>
            <w:rStyle w:val="Hyperlink"/>
          </w:rPr>
          <w:t>https://www.20087.com/9/77/QingQiFaMenDeFaZhanQuShi.html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热点：什么是氢气、氢气阀门的密封材质要求、氮气阀门开关示意图、氢气阀门标准、氢气阀门需要禁油吗、氢气阀门厂家排名、氢气阀门怎么是开、氢气阀门品牌、氢气瓶阀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89ac2b6041c5" w:history="1">
      <w:r>
        <w:rPr>
          <w:rStyle w:val="Hyperlink"/>
        </w:rPr>
        <w:t>2023-2029年中国氢气阀门市场现状分析与前景趋势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ngQiFaMenDeFaZhanQuShi.html" TargetMode="External" Id="Rab175e6f234d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ngQiFaMenDeFaZhanQuShi.html" TargetMode="External" Id="R46f589ac2b6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2023-03-05T08:38:18Z</dcterms:created>
  <dcterms:modified xsi:type="dcterms:W3CDTF">2023-03-05T09:38:18Z</dcterms:modified>
  <dc:subject>2023-2029年中国氢气阀门市场现状分析与前景趋势</dc:subject>
  <dc:title>2023-2029年中国氢气阀门市场现状分析与前景趋势</dc:title>
  <cp:keywords>2023-2029年中国氢气阀门市场现状分析与前景趋势</cp:keywords>
  <dc:description>2023-2029年中国氢气阀门市场现状分析与前景趋势</dc:description>
</cp:coreProperties>
</file>