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47c9c427b437d" w:history="1">
              <w:r>
                <w:rPr>
                  <w:rStyle w:val="Hyperlink"/>
                </w:rPr>
                <w:t>2026-2032年中国水平振动筛市场现状与前景趋势预测报告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47c9c427b437d" w:history="1">
              <w:r>
                <w:rPr>
                  <w:rStyle w:val="Hyperlink"/>
                </w:rPr>
                <w:t>2026-2032年中国水平振动筛市场现状与前景趋势预测报告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47c9c427b437d" w:history="1">
                <w:r>
                  <w:rPr>
                    <w:rStyle w:val="Hyperlink"/>
                  </w:rPr>
                  <w:t>https://www.20087.com/9/57/ShuiPingZhenDongShaiQianJing.html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振动筛是一种利用激振器产生定向水平振动力，对物料进行高效分级、脱水或脱介的通用筛分设备。水平振动筛凭借处理量大、筛分效率高且运行平稳的特点，在矿山开采、砂石骨料生产、煤炭洗选及食品加工等行业中占据重要地位。目前，为了应对日益复杂的物料特性与环保要求，水平振动筛在结构设计上不断优化，普遍采用箱式激振器与稀油润滑系统，大幅提升了设备的承载能力与维护便捷性。行业内的主流产品已广泛集成物联网传感器，能够实时监控振动幅度、轴承温度及筛分效率，配合模块化筛网设计，有效解决了传统筛机噪音大、粉尘泄漏及维护困难等痛点，确保了生产线的连续稳定运行。</w:t>
      </w:r>
      <w:r>
        <w:rPr>
          <w:rFonts w:hint="eastAsia"/>
        </w:rPr>
        <w:br/>
      </w:r>
      <w:r>
        <w:rPr>
          <w:rFonts w:hint="eastAsia"/>
        </w:rPr>
        <w:t>　　未来，水平振动筛行业将围绕极致能效、智能运维与极端工况适配进行技术革新。市场调研网指出，随着全球工业领域对节能减排的重视，采用永磁电机与变频控制技术的节能型水平振动筛将成为市场主流，通过精准匹配负载需求，显著降低设备运行能耗。在智能化层面，具备自诊断与自适应调节功能的智能筛分系统将加速普及，设备能够根据物料流量与性质的变化，自动优化振动频率与振幅，实现筛分效率的最大化。此外，针对食品医药行业的卫生标准与化工行业的防爆需求，采用全不锈钢材质、具备CIP（就地清洗）功能及防爆设计的特种水平振动筛，将进一步拓宽设备的应用边界，满足高端制造业对洁净生产与本质安全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47c9c427b437d" w:history="1">
        <w:r>
          <w:rPr>
            <w:rStyle w:val="Hyperlink"/>
          </w:rPr>
          <w:t>2026-2032年中国水平振动筛市场现状与前景趋势预测报告</w:t>
        </w:r>
      </w:hyperlink>
      <w:r>
        <w:rPr>
          <w:rFonts w:hint="eastAsia"/>
        </w:rPr>
        <w:t>》，2025年水平振动筛行业市场规模达 亿元，预计2032年市场规模将达 亿元，期间年均复合增长率（CAGR）达 %。报告系统分析了水平振动筛行业的现状，全面梳理了水平振动筛市场需求、市场规模、产业链结构及价格体系，详细解读了水平振动筛细分市场特点。报告结合权威数据，科学预测了水平振动筛市场前景与发展趋势，客观分析了品牌竞争格局、市场集中度及重点企业的运营表现，并指出了水平振动筛行业面临的机遇与风险。为水平振动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水平振动筛行业概述</w:t>
      </w:r>
      <w:r>
        <w:rPr>
          <w:rFonts w:hint="eastAsia"/>
        </w:rPr>
        <w:br/>
      </w:r>
      <w:r>
        <w:rPr>
          <w:rFonts w:hint="eastAsia"/>
        </w:rPr>
        <w:t>　　第一节 水平振动筛定义与分类</w:t>
      </w:r>
      <w:r>
        <w:rPr>
          <w:rFonts w:hint="eastAsia"/>
        </w:rPr>
        <w:br/>
      </w:r>
      <w:r>
        <w:rPr>
          <w:rFonts w:hint="eastAsia"/>
        </w:rPr>
        <w:t>　　第二节 水平振动筛应用领域</w:t>
      </w:r>
      <w:r>
        <w:rPr>
          <w:rFonts w:hint="eastAsia"/>
        </w:rPr>
        <w:br/>
      </w:r>
      <w:r>
        <w:rPr>
          <w:rFonts w:hint="eastAsia"/>
        </w:rPr>
        <w:t>　　第三节 水平振动筛行业经济指标分析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一、水平振动筛行业赢利性评估</w:t>
      </w:r>
      <w:r>
        <w:rPr>
          <w:rFonts w:hint="eastAsia"/>
        </w:rPr>
        <w:br/>
      </w:r>
      <w:r>
        <w:rPr>
          <w:rFonts w:hint="eastAsia"/>
        </w:rPr>
        <w:t>　　　　二、水平振动筛行业成长速度分析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三、水平振动筛附加值提升空间探讨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四、水平振动筛行业进入壁垒分析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五、水平振动筛行业风险性评估</w:t>
      </w:r>
      <w:r>
        <w:rPr>
          <w:rFonts w:hint="eastAsia"/>
        </w:rPr>
        <w:br/>
      </w:r>
      <w:r>
        <w:rPr>
          <w:rFonts w:hint="eastAsia"/>
        </w:rPr>
        <w:t>　　　　六、水平振动筛行业周期性分析</w:t>
      </w:r>
      <w:r>
        <w:rPr>
          <w:rFonts w:hint="eastAsia"/>
        </w:rPr>
        <w:br/>
      </w:r>
      <w:r>
        <w:rPr>
          <w:rFonts w:hint="eastAsia"/>
        </w:rPr>
        <w:t>　　　　七、水平振动筛行业竞争程度指标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八、水平振动筛行业成熟度综合分析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三、水平振动筛销售模式与渠道策略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全球水平振动筛市场发展分析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2025-2026年全球水平振动筛行业发展分析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一、全球水平振动筛行业市场规模与趋势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二、全球水平振动筛行业发展特点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三、全球水平振动筛行业竞争格局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主要国家与地区水平振动筛市场分析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2026-2032年全球水平振动筛行业发展趋势与前景预测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一、水平振动筛行业发展趋势</w:t>
      </w:r>
      <w:r>
        <w:rPr>
          <w:rFonts w:hint="eastAsia"/>
        </w:rPr>
        <w:br/>
      </w:r>
      <w:r>
        <w:rPr>
          <w:rFonts w:hint="eastAsia"/>
        </w:rPr>
        <w:t>　　　　二、水平振动筛行业发展潜力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中国水平振动筛行业市场分析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2025-2026年水平振动筛产能与投资动态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一、国内水平振动筛产能现状与利用效率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二、水平振动筛产能扩张与投资动态分析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2026-2032年水平振动筛行业产量统计与趋势预测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一、2020-2025年水平振动筛行业产量与增长趋势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1、2020-2025年水平振动筛产量及增长趋势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2、2020-2025年水平振动筛细分产品产量及份额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二、水平振动筛产量影响因素分析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三、2026-2032年水平振动筛产量预测</w:t>
      </w:r>
      <w:r>
        <w:rPr>
          <w:rFonts w:hint="eastAsia"/>
        </w:rPr>
        <w:br/>
      </w:r>
      <w:r>
        <w:rPr>
          <w:rFonts w:hint="eastAsia"/>
        </w:rPr>
        <w:t>　　第三节 2026-2032年水平振动筛市场需求与销售分析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一、2025-2026年水平振动筛行业需求现状</w:t>
      </w:r>
      <w:r>
        <w:rPr>
          <w:rFonts w:hint="eastAsia"/>
        </w:rPr>
        <w:br/>
      </w:r>
      <w:r>
        <w:rPr>
          <w:rFonts w:hint="eastAsia"/>
        </w:rPr>
        <w:t>　　　　二、水平振动筛客户群体与需求特点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三、2020-2025年水平振动筛行业销售规模分析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四、2026-2032年水平振动筛市场增长潜力与规模预测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2025-2026年水平振动筛行业技术发展现状及趋势分析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国内外水平振动筛行业技术差距分析及差距形成的主要原因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水平振动筛行业技术发展方向、趋势预测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一、2025-2026年水平振动筛主要细分产品市场现状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一、2020-2025年水平振动筛市场价格走势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2026-2032年水平振动筛价格竞争态势与趋势预测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2025-2026年重点区域水平振动筛市场发展概况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2020-2025年中国水平振动筛行业进出口情况分析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水平振动筛行业进口规模与来源分析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一、2020-2025年水平振动筛进口规模分析</w:t>
      </w:r>
      <w:r>
        <w:rPr>
          <w:rFonts w:hint="eastAsia"/>
        </w:rPr>
        <w:br/>
      </w:r>
      <w:r>
        <w:rPr>
          <w:rFonts w:hint="eastAsia"/>
        </w:rPr>
        <w:t>　　　　二、水平振动筛主要进口来源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水平振动筛行业出口规模与目的地分析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一、2020-2025年水平振动筛出口规模分析</w:t>
      </w:r>
      <w:r>
        <w:rPr>
          <w:rFonts w:hint="eastAsia"/>
        </w:rPr>
        <w:br/>
      </w:r>
      <w:r>
        <w:rPr>
          <w:rFonts w:hint="eastAsia"/>
        </w:rPr>
        <w:t>　　　　二、水平振动筛主要出口目的地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2020-2025年中国水平振动筛总体规模与财务指标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一、水平振动筛企业数量与结构</w:t>
      </w:r>
      <w:r>
        <w:rPr>
          <w:rFonts w:hint="eastAsia"/>
        </w:rPr>
        <w:br/>
      </w:r>
      <w:r>
        <w:rPr>
          <w:rFonts w:hint="eastAsia"/>
        </w:rPr>
        <w:t>　　　　二、水平振动筛从业人员规模</w:t>
      </w:r>
      <w:r>
        <w:rPr>
          <w:rFonts w:hint="eastAsia"/>
        </w:rPr>
        <w:br/>
      </w:r>
      <w:r>
        <w:rPr>
          <w:rFonts w:hint="eastAsia"/>
        </w:rPr>
        <w:t>　　　　三、水平振动筛行业资产状况</w:t>
      </w:r>
      <w:r>
        <w:rPr>
          <w:rFonts w:hint="eastAsia"/>
        </w:rPr>
        <w:br/>
      </w:r>
      <w:r>
        <w:rPr>
          <w:rFonts w:hint="eastAsia"/>
        </w:rPr>
        <w:t>　　第二节 中国水平振动筛行业财务指标总体分析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水平振动筛行业重点企业经营状况分析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水平振动筛领先企业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水平振动筛标杆企业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水平振动筛代表企业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水平振动筛龙头企业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水平振动筛行业竞争格局总览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2025-2026年水平振动筛行业竞争力分析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一、水平振动筛供应商议价能力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四、水平振动筛替代品威胁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2020-2025年水平振动筛行业企业并购活动分析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2025-2026年水平振动筛行业会展与招投标活动分析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2026年中国水平振动筛企业发展策略分析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水平振动筛市场策略分析</w:t>
      </w:r>
      <w:r>
        <w:rPr>
          <w:rFonts w:hint="eastAsia"/>
        </w:rPr>
        <w:br/>
      </w:r>
      <w:r>
        <w:rPr>
          <w:rFonts w:hint="eastAsia"/>
        </w:rPr>
        <w:t>　　　　一、水平振动筛市场定位与拓展策略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二、水平振动筛市场细分与目标客户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水平振动筛销售策略分析</w:t>
      </w:r>
      <w:r>
        <w:rPr>
          <w:rFonts w:hint="eastAsia"/>
        </w:rPr>
        <w:br/>
      </w:r>
      <w:r>
        <w:rPr>
          <w:rFonts w:hint="eastAsia"/>
        </w:rPr>
        <w:t>　　　　一、水平振动筛销售渠道与网络建设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提高水平振动筛企业竞争力建议</w:t>
      </w:r>
      <w:r>
        <w:rPr>
          <w:rFonts w:hint="eastAsia"/>
        </w:rPr>
        <w:br/>
      </w:r>
      <w:r>
        <w:rPr>
          <w:rFonts w:hint="eastAsia"/>
        </w:rPr>
        <w:t>　　　　一、水平振动筛技术创新与管理优化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水平振动筛品牌战略思考</w:t>
      </w:r>
      <w:r>
        <w:rPr>
          <w:rFonts w:hint="eastAsia"/>
        </w:rPr>
        <w:br/>
      </w:r>
      <w:r>
        <w:rPr>
          <w:rFonts w:hint="eastAsia"/>
        </w:rPr>
        <w:t>　　　　一、水平振动筛品牌建设与维护</w:t>
      </w:r>
      <w:r>
        <w:rPr>
          <w:rFonts w:hint="eastAsia"/>
        </w:rPr>
        <w:br/>
      </w:r>
      <w:r>
        <w:rPr>
          <w:rFonts w:hint="eastAsia"/>
        </w:rPr>
        <w:t>　　　　二、水平振动筛品牌影响力与市场竞争力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中国水平振动筛行业风险与对策</w:t>
      </w:r>
      <w:r>
        <w:rPr>
          <w:rFonts w:hint="eastAsia"/>
        </w:rPr>
        <w:br/>
      </w:r>
      <w:r>
        <w:rPr>
          <w:rFonts w:hint="eastAsia"/>
        </w:rPr>
        <w:t>　　第一节 水平振动筛行业SWOT分析</w:t>
      </w:r>
      <w:r>
        <w:rPr>
          <w:rFonts w:hint="eastAsia"/>
        </w:rPr>
        <w:br/>
      </w:r>
      <w:r>
        <w:rPr>
          <w:rFonts w:hint="eastAsia"/>
        </w:rPr>
        <w:t>　　　　一、水平振动筛行业优势分析</w:t>
      </w:r>
      <w:r>
        <w:rPr>
          <w:rFonts w:hint="eastAsia"/>
        </w:rPr>
        <w:br/>
      </w:r>
      <w:r>
        <w:rPr>
          <w:rFonts w:hint="eastAsia"/>
        </w:rPr>
        <w:t>　　　　二、水平振动筛行业劣势分析</w:t>
      </w:r>
      <w:r>
        <w:rPr>
          <w:rFonts w:hint="eastAsia"/>
        </w:rPr>
        <w:br/>
      </w:r>
      <w:r>
        <w:rPr>
          <w:rFonts w:hint="eastAsia"/>
        </w:rPr>
        <w:t>　　　　三、水平振动筛市场机会探索</w:t>
      </w:r>
      <w:r>
        <w:rPr>
          <w:rFonts w:hint="eastAsia"/>
        </w:rPr>
        <w:br/>
      </w:r>
      <w:r>
        <w:rPr>
          <w:rFonts w:hint="eastAsia"/>
        </w:rPr>
        <w:t>　　　　四、水平振动筛市场威胁评估</w:t>
      </w:r>
      <w:r>
        <w:rPr>
          <w:rFonts w:hint="eastAsia"/>
        </w:rPr>
        <w:br/>
      </w:r>
      <w:r>
        <w:rPr>
          <w:rFonts w:hint="eastAsia"/>
        </w:rPr>
        <w:t>　　第二节 水平振动筛行业风险及对策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2026-2032年中国水平振动筛行业前景与发展趋势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2026-2032年水平振动筛行业发展趋势与方向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一、水平振动筛行业发展方向预测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二、水平振动筛发展趋势分析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2026-2032年水平振动筛行业发展潜力与机遇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一、水平振动筛市场发展潜力评估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二、水平振动筛新兴市场与机遇探索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中:智林:水平振动筛行业发展建议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水平振动筛行业类别</w:t>
      </w:r>
      <w:r>
        <w:rPr>
          <w:rFonts w:hint="eastAsia"/>
        </w:rPr>
        <w:br/>
      </w:r>
      <w:r>
        <w:rPr>
          <w:rFonts w:hint="eastAsia"/>
        </w:rPr>
        <w:t>　　图表 水平振动筛行业产业链调研</w:t>
      </w:r>
      <w:r>
        <w:rPr>
          <w:rFonts w:hint="eastAsia"/>
        </w:rPr>
        <w:br/>
      </w:r>
      <w:r>
        <w:rPr>
          <w:rFonts w:hint="eastAsia"/>
        </w:rPr>
        <w:t>　　图表 水平振动筛行业现状</w:t>
      </w:r>
      <w:r>
        <w:rPr>
          <w:rFonts w:hint="eastAsia"/>
        </w:rPr>
        <w:br/>
      </w:r>
      <w:r>
        <w:rPr>
          <w:rFonts w:hint="eastAsia"/>
        </w:rPr>
        <w:t>　　图表 水平振动筛行业标准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2026年中国水平振动筛行业产能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2020-2025年中国水平振动筛行业产量统计</w:t>
      </w:r>
      <w:r>
        <w:rPr>
          <w:rFonts w:hint="eastAsia"/>
        </w:rPr>
        <w:br/>
      </w:r>
      <w:r>
        <w:rPr>
          <w:rFonts w:hint="eastAsia"/>
        </w:rPr>
        <w:t>　　图表 水平振动筛行业动态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2020-2025年中国水平振动筛市场需求量</w:t>
      </w:r>
      <w:r>
        <w:rPr>
          <w:rFonts w:hint="eastAsia"/>
        </w:rPr>
        <w:br/>
      </w:r>
      <w:r>
        <w:rPr>
          <w:rFonts w:hint="eastAsia"/>
        </w:rPr>
        <w:t>　　图表 2026年中国水平振动筛行业需求区域调研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2020-2025年中国水平振动筛行情</w:t>
      </w:r>
      <w:r>
        <w:rPr>
          <w:rFonts w:hint="eastAsia"/>
        </w:rPr>
        <w:br/>
      </w:r>
      <w:r>
        <w:rPr>
          <w:rFonts w:hint="eastAsia"/>
        </w:rPr>
        <w:t>　　图表 2020-2025年中国水平振动筛价格走势图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2020-2025年中国水平振动筛进口统计</w:t>
      </w:r>
      <w:r>
        <w:rPr>
          <w:rFonts w:hint="eastAsia"/>
        </w:rPr>
        <w:br/>
      </w:r>
      <w:r>
        <w:rPr>
          <w:rFonts w:hint="eastAsia"/>
        </w:rPr>
        <w:t>　　图表 2020-2025年中国水平振动筛出口统计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2020-2025年中国水平振动筛行业企业数量统计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**地区水平振动筛市场规模</w:t>
      </w:r>
      <w:r>
        <w:rPr>
          <w:rFonts w:hint="eastAsia"/>
        </w:rPr>
        <w:br/>
      </w:r>
      <w:r>
        <w:rPr>
          <w:rFonts w:hint="eastAsia"/>
        </w:rPr>
        <w:t>　　图表 **地区水平振动筛行业市场需求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**地区水平振动筛市场调研</w:t>
      </w:r>
      <w:r>
        <w:rPr>
          <w:rFonts w:hint="eastAsia"/>
        </w:rPr>
        <w:br/>
      </w:r>
      <w:r>
        <w:rPr>
          <w:rFonts w:hint="eastAsia"/>
        </w:rPr>
        <w:t>　　图表 **地区水平振动筛行业市场需求分析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**地区水平振动筛市场规模</w:t>
      </w:r>
      <w:r>
        <w:rPr>
          <w:rFonts w:hint="eastAsia"/>
        </w:rPr>
        <w:br/>
      </w:r>
      <w:r>
        <w:rPr>
          <w:rFonts w:hint="eastAsia"/>
        </w:rPr>
        <w:t>　　图表 **地区水平振动筛行业市场需求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**地区水平振动筛市场调研</w:t>
      </w:r>
      <w:r>
        <w:rPr>
          <w:rFonts w:hint="eastAsia"/>
        </w:rPr>
        <w:br/>
      </w:r>
      <w:r>
        <w:rPr>
          <w:rFonts w:hint="eastAsia"/>
        </w:rPr>
        <w:t>　　图表 **地区水平振动筛行业市场需求分析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水平振动筛行业竞争对手分析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2026-2032年中国水平振动筛市场需求预测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2026-2032年中国水平振动筛行业市场规模预测</w:t>
      </w:r>
      <w:r>
        <w:rPr>
          <w:rFonts w:hint="eastAsia"/>
        </w:rPr>
        <w:br/>
      </w:r>
      <w:r>
        <w:rPr>
          <w:rFonts w:hint="eastAsia"/>
        </w:rPr>
        <w:t>　　图表 水平振动筛行业准入条件</w:t>
      </w:r>
      <w:r>
        <w:rPr>
          <w:rFonts w:hint="eastAsia"/>
        </w:rPr>
        <w:br/>
      </w:r>
      <w:r>
        <w:rPr>
          <w:rFonts w:hint="eastAsia"/>
        </w:rPr>
        <w:t>　　图表 2026年中国水平振动筛市场前景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2026-2032年中国水平振动筛行业发展趋势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47c9c427b437d" w:history="1">
        <w:r>
          <w:rPr>
            <w:rStyle w:val="Hyperlink"/>
          </w:rPr>
          <w:t>2026-2032年中国水平振动筛市场现状与前景趋势预测报告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47c9c427b437d" w:history="1">
        <w:r>
          <w:rPr>
            <w:rStyle w:val="Hyperlink"/>
          </w:rPr>
          <w:t>https://www.20087.com/9/57/ShuiPingZhenDongShaiQianJing.html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热点：水平振动筛原理图、水平振动筛的倾斜角度是多少、水平振动筛输入轴油封、水平振动筛工作视频、水平振动筛的型号有哪些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45eb92ce74648" w:history="1">
      <w:r>
        <w:rPr>
          <w:rStyle w:val="Hyperlink"/>
        </w:rPr>
        <w:t>2026-2032年中国水平振动筛市场现状与前景趋势预测报告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iPingZhenDongShaiQianJing.html" TargetMode="External" Id="R27747c9c427b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iPingZhenDongShaiQianJing.html" TargetMode="External" Id="Recc45eb92ce7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2026-05-26T04:20:34Z</dcterms:created>
  <dcterms:modified xsi:type="dcterms:W3CDTF">2026-05-26T05:20:34Z</dcterms:modified>
  <dc:subject>2026-2032年中国水平振动筛市场现状与前景趋势预测报告</dc:subject>
  <dc:title>2026-2032年中国水平振动筛市场现状与前景趋势预测报告</dc:title>
  <cp:keywords>2026-2032年中国水平振动筛市场现状与前景趋势预测报告</cp:keywords>
  <dc:description>2026-2032年中国水平振动筛市场现状与前景趋势预测报告</dc:description>
</cp:coreProperties>
</file>