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8b393ea8543a5" w:history="1">
              <w:r>
                <w:rPr>
                  <w:rStyle w:val="Hyperlink"/>
                </w:rPr>
                <w:t>2025-2031年全球与中国水诊器市场现状调研及发展趋势分析报告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8b393ea8543a5" w:history="1">
              <w:r>
                <w:rPr>
                  <w:rStyle w:val="Hyperlink"/>
                </w:rPr>
                <w:t>2025-2031年全球与中国水诊器市场现状调研及发展趋势分析报告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8b393ea8543a5" w:history="1">
                <w:r>
                  <w:rPr>
                    <w:rStyle w:val="Hyperlink"/>
                  </w:rPr>
                  <w:t>https://www.20087.com/9/27/ShuiZhenQiHangYeQianJingQuShi.html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诊器作为一种基于流体力学与声波共振原理的辅助检测设备，在部分水利工程、地质勘探及城市供水系统中被用于判断地下管道泄漏、水流状态异常等问题。其工作方式通常为通过感知水流振动频率、压力波动或声波传播特征，分析管路内部是否存在堵塞、断裂或渗漏现象。现阶段，该类设备多以便携式为主，结合高灵敏度传感器与信号处理模块，实现对复杂管网系统的快速诊断。然而，由于地下环境干扰因素较多，水诊器在数据准确性、定位精度及抗噪声干扰方面仍存在一定局限性。</w:t>
      </w:r>
      <w:r>
        <w:rPr>
          <w:rFonts w:hint="eastAsia"/>
        </w:rPr>
        <w:br/>
      </w:r>
      <w:r>
        <w:rPr>
          <w:rFonts w:hint="eastAsia"/>
        </w:rPr>
        <w:t>　　未来，随着智慧水务与城市基础设施智能化建设的推进，水诊器将在管网健康监测、漏水预警和远程巡检等领域发挥更大作用。传感技术（如光纤声波传感、MEMS微机电系统）的应用将大大提升其探测灵敏度与空间分辨率，使故障识别更加精准。同时，人工智能算法的引入将推动水诊器向自学习型诊断系统发展，能够自动分析历史数据并预测潜在风险点，提高维护效率。此外，随着物联网技术的发展，水诊器或将逐步集成至城市供水管理平台，实现与GIS系统、SCADA系统等的联动控制，构建更加高效、智能的水资源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8b393ea8543a5" w:history="1">
        <w:r>
          <w:rPr>
            <w:rStyle w:val="Hyperlink"/>
          </w:rPr>
          <w:t>2025-2031年全球与中国水诊器市场现状调研及发展趋势分析报告</w:t>
        </w:r>
      </w:hyperlink>
      <w:r>
        <w:rPr>
          <w:rFonts w:hint="eastAsia"/>
        </w:rPr>
        <w:t>》依托国家统计局、相关行业协会及科研机构的详实数据，结合水诊器行业研究团队的长期监测，系统分析了水诊器行业的市场规模、需求特征及产业链结构。报告全面阐述了水诊器行业现状，科学预测了市场前景与发展趋势，重点评估了水诊器重点企业的经营表现及竞争格局。同时，报告深入剖析了价格动态、市场集中度及品牌影响力，并对水诊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水诊器市场概述</w:t>
      </w:r>
      <w:r>
        <w:rPr>
          <w:rFonts w:hint="eastAsia"/>
        </w:rPr>
        <w:br/>
      </w:r>
      <w:r>
        <w:rPr>
          <w:rFonts w:hint="eastAsia"/>
        </w:rPr>
        <w:t>　　1.1 水诊器行业概述及统计范围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按照不同产品类型，水诊器主要可以分为如下几个类别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全球不同产品类型水诊器规模增长趋势2020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球形水诊器</w:t>
      </w:r>
      <w:r>
        <w:rPr>
          <w:rFonts w:hint="eastAsia"/>
        </w:rPr>
        <w:br/>
      </w:r>
      <w:r>
        <w:rPr>
          <w:rFonts w:hint="eastAsia"/>
        </w:rPr>
        <w:t>　　　　1.2.3 微型水诊器</w:t>
      </w:r>
      <w:r>
        <w:rPr>
          <w:rFonts w:hint="eastAsia"/>
        </w:rPr>
        <w:br/>
      </w:r>
      <w:r>
        <w:rPr>
          <w:rFonts w:hint="eastAsia"/>
        </w:rPr>
        <w:t>　　　　1.2.4 标准测量水诊器</w:t>
      </w:r>
      <w:r>
        <w:rPr>
          <w:rFonts w:hint="eastAsia"/>
        </w:rPr>
        <w:br/>
      </w:r>
      <w:r>
        <w:rPr>
          <w:rFonts w:hint="eastAsia"/>
        </w:rPr>
        <w:t>　　1.3 从不同应用，水诊器主要包括如下几个方面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全球不同应用水诊器规模增长趋势2020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研究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水诊器行业发展总体概况</w:t>
      </w:r>
      <w:r>
        <w:rPr>
          <w:rFonts w:hint="eastAsia"/>
        </w:rPr>
        <w:br/>
      </w:r>
      <w:r>
        <w:rPr>
          <w:rFonts w:hint="eastAsia"/>
        </w:rPr>
        <w:t>　　　　1.4.2 水诊器行业发展主要特点</w:t>
      </w:r>
      <w:r>
        <w:rPr>
          <w:rFonts w:hint="eastAsia"/>
        </w:rPr>
        <w:br/>
      </w:r>
      <w:r>
        <w:rPr>
          <w:rFonts w:hint="eastAsia"/>
        </w:rPr>
        <w:t>　　　　1.4.3 水诊器行业发展影响因素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水诊器有利因素</w:t>
      </w:r>
      <w:r>
        <w:rPr>
          <w:rFonts w:hint="eastAsia"/>
        </w:rPr>
        <w:br/>
      </w:r>
      <w:r>
        <w:rPr>
          <w:rFonts w:hint="eastAsia"/>
        </w:rPr>
        <w:t>　　　　1.4.3 .2 水诊器不利因素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全球水诊器供需现状及预测（2020-2031）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全球水诊器产能、产量、产能利用率及发展趋势（2020-2031）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全球水诊器产量、需求量及发展趋势（2020-2031）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全球主要地区水诊器产量及发展趋势（2020-2031）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中国水诊器供需现状及预测（2020-2031）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中国水诊器产能、产量、产能利用率及发展趋势（2020-2031）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中国水诊器产量、市场需求量及发展趋势（2020-2031）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中国水诊器产能和产量占全球的比重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全球水诊器销量及收入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全球市场水诊器收入（2020-2031）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全球市场水诊器销量（2020-2031）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全球市场水诊器价格趋势（2020-2031）</w:t>
      </w:r>
      <w:r>
        <w:rPr>
          <w:rFonts w:hint="eastAsia"/>
        </w:rPr>
        <w:br/>
      </w:r>
      <w:r>
        <w:rPr>
          <w:rFonts w:hint="eastAsia"/>
        </w:rPr>
        <w:t>　　2.4 中国水诊器销量及收入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中国市场水诊器收入（2020-2031）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中国市场水诊器销量（2020-2031）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中国市场水诊器销量和收入占全球的比重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全球水诊器主要地区分析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全球主要地区水诊器市场规模分析：2020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全球主要地区水诊器销售收入及市场份额（2020-2025年）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全球主要地区水诊器销售收入预测（2026-2031）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全球主要地区水诊器销量分析：2020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全球主要地区水诊器销量及市场份额（2020-2025年）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全球主要地区水诊器销量及市场份额预测（2026-2031）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北美（美国和加拿大）水诊器销量（2020-2031）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北美（美国和加拿大）水诊器收入（2020-2031）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欧洲（德国、英国、法国和意大利等国家）水诊器销量（2020-2031）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欧洲（德国、英国、法国和意大利等国家）水诊器收入（2020-2031）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亚太（中国、日本、韩国、中国台湾、印度和东南亚等）水诊器销量（2020-2031）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亚太（中国、日本、韩国、中国台湾、印度和东南亚等）水诊器收入（2020-2031）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拉美地区（墨西哥、巴西等国家）水诊器销量（2020-2031）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拉美地区（墨西哥、巴西等国家）水诊器收入（2020-2031）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中东及非洲（土耳其、沙特等国家）水诊器销量（2020-2031）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中东及非洲（土耳其、沙特等国家）水诊器收入（2020-2031）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全球市场主要厂商水诊器产能市场份额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全球市场主要厂商水诊器销量（2020-2025）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全球市场主要厂商水诊器销售收入（2020-2025）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全球市场主要厂商水诊器销售价格（2020-2025）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2024年全球主要生产商水诊器收入排名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中国市场主要厂商水诊器销量（2020-2025）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中国市场主要厂商水诊器销售收入（2020-2025）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中国市场主要厂商水诊器销售价格（2020-2025）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2024年中国主要生产商水诊器收入排名</w:t>
      </w:r>
      <w:r>
        <w:rPr>
          <w:rFonts w:hint="eastAsia"/>
        </w:rPr>
        <w:br/>
      </w:r>
      <w:r>
        <w:rPr>
          <w:rFonts w:hint="eastAsia"/>
        </w:rPr>
        <w:t>　　4.3 全球主要厂商水诊器总部及产地分布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全球主要厂商水诊器商业化日期</w:t>
      </w:r>
      <w:r>
        <w:rPr>
          <w:rFonts w:hint="eastAsia"/>
        </w:rPr>
        <w:br/>
      </w:r>
      <w:r>
        <w:rPr>
          <w:rFonts w:hint="eastAsia"/>
        </w:rPr>
        <w:t>　　4.5 全球主要厂商水诊器产品类型及应用</w:t>
      </w:r>
      <w:r>
        <w:rPr>
          <w:rFonts w:hint="eastAsia"/>
        </w:rPr>
        <w:br/>
      </w:r>
      <w:r>
        <w:rPr>
          <w:rFonts w:hint="eastAsia"/>
        </w:rPr>
        <w:t>　　4.6 水诊器行业集中度、竞争程度分析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水诊器行业集中度分析：全球头部厂商份额（Top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全球水诊器第一梯队、第二梯队和第三梯队生产商（品牌）及市场份额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不同产品类型水诊器分析</w:t>
      </w:r>
      <w:r>
        <w:rPr>
          <w:rFonts w:hint="eastAsia"/>
        </w:rPr>
        <w:br/>
      </w:r>
      <w:r>
        <w:rPr>
          <w:rFonts w:hint="eastAsia"/>
        </w:rPr>
        <w:t>　　5.1 全球不同产品类型水诊器销量（2020-2031）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全球不同产品类型水诊器销量及市场份额（2020-2025）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全球不同产品类型水诊器销量预测（2026-2031）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全球不同产品类型水诊器收入（2020-2031）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全球不同产品类型水诊器收入及市场份额（2020-2025）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全球不同产品类型水诊器收入预测（2026-2031）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全球不同产品类型水诊器价格走势（2020-2031）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中国不同产品类型水诊器销量（2020-2031）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中国不同产品类型水诊器销量及市场份额（2020-2025）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中国不同产品类型水诊器销量预测（2026-2031）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中国不同产品类型水诊器收入（2020-2031）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中国不同产品类型水诊器收入及市场份额（2020-2025）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中国不同产品类型水诊器收入预测（2026-2031）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不同应用水诊器分析</w:t>
      </w:r>
      <w:r>
        <w:rPr>
          <w:rFonts w:hint="eastAsia"/>
        </w:rPr>
        <w:br/>
      </w:r>
      <w:r>
        <w:rPr>
          <w:rFonts w:hint="eastAsia"/>
        </w:rPr>
        <w:t>　　6.1 全球不同应用水诊器销量（2020-2031）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全球不同应用水诊器销量及市场份额（2020-2025）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全球不同应用水诊器销量预测（2026-2031）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全球不同应用水诊器收入（2020-2031）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全球不同应用水诊器收入及市场份额（2020-2025）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全球不同应用水诊器收入预测（2026-2031）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全球不同应用水诊器价格走势（2020-2031）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中国不同应用水诊器销量（2020-2031）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中国不同应用水诊器销量及市场份额（2020-2025）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中国不同应用水诊器销量预测（2026-2031）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中国不同应用水诊器收入（2020-2031）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中国不同应用水诊器收入及市场份额（2020-2025）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中国不同应用水诊器收入预测（2026-2031）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水诊器行业发展趋势</w:t>
      </w:r>
      <w:r>
        <w:rPr>
          <w:rFonts w:hint="eastAsia"/>
        </w:rPr>
        <w:br/>
      </w:r>
      <w:r>
        <w:rPr>
          <w:rFonts w:hint="eastAsia"/>
        </w:rPr>
        <w:t>　　7.2 水诊器行业主要驱动因素</w:t>
      </w:r>
      <w:r>
        <w:rPr>
          <w:rFonts w:hint="eastAsia"/>
        </w:rPr>
        <w:br/>
      </w:r>
      <w:r>
        <w:rPr>
          <w:rFonts w:hint="eastAsia"/>
        </w:rPr>
        <w:t>　　7.3 水诊器中国企业SWOT分析</w:t>
      </w:r>
      <w:r>
        <w:rPr>
          <w:rFonts w:hint="eastAsia"/>
        </w:rPr>
        <w:br/>
      </w:r>
      <w:r>
        <w:rPr>
          <w:rFonts w:hint="eastAsia"/>
        </w:rPr>
        <w:t>　　7.4 中国水诊器行业政策环境分析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水诊器行业产业链简介</w:t>
      </w:r>
      <w:r>
        <w:rPr>
          <w:rFonts w:hint="eastAsia"/>
        </w:rPr>
        <w:br/>
      </w:r>
      <w:r>
        <w:rPr>
          <w:rFonts w:hint="eastAsia"/>
        </w:rPr>
        <w:t>　　　　8.1.1 水诊器行业供应链分析</w:t>
      </w:r>
      <w:r>
        <w:rPr>
          <w:rFonts w:hint="eastAsia"/>
        </w:rPr>
        <w:br/>
      </w:r>
      <w:r>
        <w:rPr>
          <w:rFonts w:hint="eastAsia"/>
        </w:rPr>
        <w:t>　　　　8.1.2 水诊器主要原料及供应情况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水诊器行业主要下游客户</w:t>
      </w:r>
      <w:r>
        <w:rPr>
          <w:rFonts w:hint="eastAsia"/>
        </w:rPr>
        <w:br/>
      </w:r>
      <w:r>
        <w:rPr>
          <w:rFonts w:hint="eastAsia"/>
        </w:rPr>
        <w:t>　　8.2 水诊器行业采购模式</w:t>
      </w:r>
      <w:r>
        <w:rPr>
          <w:rFonts w:hint="eastAsia"/>
        </w:rPr>
        <w:br/>
      </w:r>
      <w:r>
        <w:rPr>
          <w:rFonts w:hint="eastAsia"/>
        </w:rPr>
        <w:t>　　8.3 水诊器行业生产模式</w:t>
      </w:r>
      <w:r>
        <w:rPr>
          <w:rFonts w:hint="eastAsia"/>
        </w:rPr>
        <w:br/>
      </w:r>
      <w:r>
        <w:rPr>
          <w:rFonts w:hint="eastAsia"/>
        </w:rPr>
        <w:t>　　8.4 水诊器行业销售模式及销售渠道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全球市场主要水诊器厂商简介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水诊器销量、收入、价格及毛利率（2020-2025）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水诊器销量、收入、价格及毛利率（2020-2025）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水诊器销量、收入、价格及毛利率（2020-2025）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水诊器销量、收入、价格及毛利率（2020-2025）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水诊器销量、收入、价格及毛利率（2020-2025）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水诊器销量、收入、价格及毛利率（2020-2025）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水诊器销量、收入、价格及毛利率（2020-2025）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中国市场水诊器产量、销量、进出口分析及未来趋势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中国市场水诊器产量、销量、进出口分析及未来趋势（2020-2031）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中国市场水诊器进出口贸易趋势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中国市场水诊器主要进口来源</w:t>
      </w:r>
      <w:r>
        <w:rPr>
          <w:rFonts w:hint="eastAsia"/>
        </w:rPr>
        <w:br/>
      </w:r>
      <w:r>
        <w:rPr>
          <w:rFonts w:hint="eastAsia"/>
        </w:rPr>
        <w:t>　　10.4 中国市场水诊器主要出口目的地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中国市场水诊器主要地区分布</w:t>
      </w:r>
      <w:r>
        <w:rPr>
          <w:rFonts w:hint="eastAsia"/>
        </w:rPr>
        <w:br/>
      </w:r>
      <w:r>
        <w:rPr>
          <w:rFonts w:hint="eastAsia"/>
        </w:rPr>
        <w:t>　　11.1 中国水诊器生产地区分布</w:t>
      </w:r>
      <w:r>
        <w:rPr>
          <w:rFonts w:hint="eastAsia"/>
        </w:rPr>
        <w:br/>
      </w:r>
      <w:r>
        <w:rPr>
          <w:rFonts w:hint="eastAsia"/>
        </w:rPr>
        <w:t>　　11.2 中国水诊器消费地区分布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全球不同产品类型水诊器规模规模增长趋势2020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水诊器行业发展主要特点</w:t>
      </w:r>
      <w:r>
        <w:rPr>
          <w:rFonts w:hint="eastAsia"/>
        </w:rPr>
        <w:br/>
      </w:r>
      <w:r>
        <w:rPr>
          <w:rFonts w:hint="eastAsia"/>
        </w:rPr>
        <w:t>　　表 4： 水诊器行业发展有利因素分析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水诊器行业发展不利因素分析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进入水诊器行业壁垒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全球主要地区水诊器产量（万个）：2020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全球主要地区水诊器产量（2020-2025）&amp;（万个）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9： 全球主要地区水诊器产量（2026-2031）&amp;（万个）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全球主要地区水诊器销售收入（百万美元）：2020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全球主要地区水诊器销售收入（2020-2025）&amp;（百万美元）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全球主要地区水诊器销售收入市场份额（2020-2025）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全球主要地区水诊器收入（2026-2031）&amp;（百万美元）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全球主要地区水诊器收入市场份额（2026-2031）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全球主要地区水诊器销量（万个）：2020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全球主要地区水诊器销量（2020-2025）&amp;（万个）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全球主要地区水诊器销量市场份额（2020-2025）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全球主要地区水诊器销量（2026-2031）&amp;（万个）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全球主要地区水诊器销量份额（2026-2031）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北美水诊器基本情况分析</w:t>
      </w:r>
      <w:r>
        <w:rPr>
          <w:rFonts w:hint="eastAsia"/>
        </w:rPr>
        <w:br/>
      </w:r>
      <w:r>
        <w:rPr>
          <w:rFonts w:hint="eastAsia"/>
        </w:rPr>
        <w:t>　　表 21： 欧洲水诊器基本情况分析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亚太地区水诊器基本情况分析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拉美地区水诊器基本情况分析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中东及非洲水诊器基本情况分析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全球市场主要厂商水诊器产能（2024-2025）&amp;（万个）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全球市场主要厂商水诊器销量（2020-2025）&amp;（万个）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全球市场主要厂商水诊器销量市场份额（2020-2025）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全球市场主要厂商水诊器销售收入（2020-2025）&amp;（百万美元）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全球市场主要厂商水诊器销售收入市场份额（2020-2025）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全球市场主要厂商水诊器销售价格（2020-2025）&amp;（美元/个）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2024年全球主要生产商水诊器收入排名（百万美元）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中国市场主要厂商水诊器销量（2020-2025）&amp;（万个）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中国市场主要厂商水诊器销量市场份额（2020-2025）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中国市场主要厂商水诊器销售收入（2020-2025）&amp;（百万美元）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中国市场主要厂商水诊器销售收入市场份额（2020-2025）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中国市场主要厂商水诊器销售价格（2020-2025）&amp;（美元/个）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2024年中国主要生产商水诊器收入排名（百万美元）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全球主要厂商水诊器总部及产地分布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全球主要厂商水诊器商业化日期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全球主要厂商水诊器产品类型及应用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2024年全球水诊器主要厂商市场地位（第一梯队、第二梯队和第三梯队）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全球不同产品类型水诊器销量（2020-2025年）&amp;（万个）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43： 全球不同产品类型水诊器销量市场份额（2020-2025）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全球不同产品类型水诊器销量预测（2026-2031）&amp;（万个）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全球市场不同产品类型水诊器销量市场份额预测（2026-2031）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全球不同产品类型水诊器收入（2020-2025年）&amp;（百万美元）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全球不同产品类型水诊器收入市场份额（2020-2025）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全球不同产品类型水诊器收入预测（2026-2031）&amp;（百万美元）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全球不同产品类型水诊器收入市场份额预测（2026-2031）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中国不同产品类型水诊器销量（2020-2025年）&amp;（万个）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51： 中国不同产品类型水诊器销量市场份额（2020-2025）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中国不同产品类型水诊器销量预测（2026-2031）&amp;（万个）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53： 中国不同产品类型水诊器销量市场份额预测（2026-2031）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中国不同产品类型水诊器收入（2020-2025年）&amp;（百万美元）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中国不同产品类型水诊器收入市场份额（2020-2025）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中国不同产品类型水诊器收入预测（2026-2031）&amp;（百万美元）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中国不同产品类型水诊器收入市场份额预测（2026-2031）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全球不同应用水诊器销量（2020-2025年）&amp;（万个）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59： 全球不同应用水诊器销量市场份额（2020-2025）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全球不同应用水诊器销量预测（2026-2031）&amp;（万个）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61： 全球市场不同应用水诊器销量市场份额预测（2026-2031）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全球不同应用水诊器收入（2020-2025年）&amp;（百万美元）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全球不同应用水诊器收入市场份额（2020-2025）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全球不同应用水诊器收入预测（2026-2031）&amp;（百万美元）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全球不同应用水诊器收入市场份额预测（2026-2031）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中国不同应用水诊器销量（2020-2025年）&amp;（万个）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67： 中国不同应用水诊器销量市场份额（2020-2025）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中国不同应用水诊器销量预测（2026-2031）&amp;（万个）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69： 中国不同应用水诊器销量市场份额预测（2026-2031）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中国不同应用水诊器收入（2020-2025年）&amp;（百万美元）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中国不同应用水诊器收入市场份额（2020-2025）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中国不同应用水诊器收入预测（2026-2031）&amp;（百万美元）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中国不同应用水诊器收入市场份额预测（2026-2031）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水诊器行业发展趋势</w:t>
      </w:r>
      <w:r>
        <w:rPr>
          <w:rFonts w:hint="eastAsia"/>
        </w:rPr>
        <w:br/>
      </w:r>
      <w:r>
        <w:rPr>
          <w:rFonts w:hint="eastAsia"/>
        </w:rPr>
        <w:t>　　表 75： 水诊器行业主要驱动因素</w:t>
      </w:r>
      <w:r>
        <w:rPr>
          <w:rFonts w:hint="eastAsia"/>
        </w:rPr>
        <w:br/>
      </w:r>
      <w:r>
        <w:rPr>
          <w:rFonts w:hint="eastAsia"/>
        </w:rPr>
        <w:t>　　表 76： 水诊器行业供应链分析</w:t>
      </w:r>
      <w:r>
        <w:rPr>
          <w:rFonts w:hint="eastAsia"/>
        </w:rPr>
        <w:br/>
      </w:r>
      <w:r>
        <w:rPr>
          <w:rFonts w:hint="eastAsia"/>
        </w:rPr>
        <w:t>　　表 77： 水诊器上游原料供应商</w:t>
      </w:r>
      <w:r>
        <w:rPr>
          <w:rFonts w:hint="eastAsia"/>
        </w:rPr>
        <w:br/>
      </w:r>
      <w:r>
        <w:rPr>
          <w:rFonts w:hint="eastAsia"/>
        </w:rPr>
        <w:t>　　表 78： 水诊器行业主要下游客户</w:t>
      </w:r>
      <w:r>
        <w:rPr>
          <w:rFonts w:hint="eastAsia"/>
        </w:rPr>
        <w:br/>
      </w:r>
      <w:r>
        <w:rPr>
          <w:rFonts w:hint="eastAsia"/>
        </w:rPr>
        <w:t>　　表 79： 水诊器典型经销商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水诊器销量（万个）、收入（百万美元）、价格（美元/个）及毛利率（2020-2025）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水诊器销量（万个）、收入（百万美元）、价格（美元/个）及毛利率（2020-2025）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水诊器销量（万个）、收入（百万美元）、价格（美元/个）及毛利率（2020-2025）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水诊器销量（万个）、收入（百万美元）、价格（美元/个）及毛利率（2020-2025）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水诊器销量（万个）、收入（百万美元）、价格（美元/个）及毛利率（2020-2025）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水诊器销量（万个）、收入（百万美元）、价格（美元/个）及毛利率（2020-2025）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水诊器销量（万个）、收入（百万美元）、价格（美元/个）及毛利率（2020-2025）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水诊器销量（万个）、收入（百万美元）、价格（美元/个）及毛利率（2020-2025）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水诊器销量（万个）、收入（百万美元）、价格（美元/个）及毛利率（2020-2025）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水诊器销量（万个）、收入（百万美元）、价格（美元/个）及毛利率（2020-2025）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水诊器销量（万个）、收入（百万美元）、价格（美元/个）及毛利率（2020-2025）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水诊器销量（万个）、收入（百万美元）、价格（美元/个）及毛利率（2020-2025）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水诊器销量（万个）、收入（百万美元）、价格（美元/个）及毛利率（2020-2025）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水诊器销量（万个）、收入（百万美元）、价格（美元/个）及毛利率（2020-2025）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水诊器销量（万个）、收入（百万美元）、价格（美元/个）及毛利率（2020-2025）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水诊器销量（万个）、收入（百万美元）、价格（美元/个）及毛利率（2020-2025）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水诊器生产基地、销售区域、竞争对手及市场地位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水诊器产品规格、参数及市场应用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水诊器销量（万个）、收入（百万美元）、价格（美元/个）及毛利率（2020-2025）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中国市场水诊器产量、销量、进出口（2020-2025年）&amp;（万个）</w:t>
      </w:r>
      <w:r>
        <w:rPr>
          <w:rFonts w:hint="eastAsia"/>
        </w:rPr>
        <w:br/>
      </w:r>
      <w:r>
        <w:rPr>
          <w:rFonts w:hint="eastAsia"/>
        </w:rPr>
        <w:t>　　表 166： 中国市场水诊器产量、销量、进出口预测（2026-2031）&amp;（万个）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167： 中国市场水诊器进出口贸易趋势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中国市场水诊器主要进口来源</w:t>
      </w:r>
      <w:r>
        <w:rPr>
          <w:rFonts w:hint="eastAsia"/>
        </w:rPr>
        <w:br/>
      </w:r>
      <w:r>
        <w:rPr>
          <w:rFonts w:hint="eastAsia"/>
        </w:rPr>
        <w:t>　　表 169： 中国市场水诊器主要出口目的地</w:t>
      </w:r>
      <w:r>
        <w:rPr>
          <w:rFonts w:hint="eastAsia"/>
        </w:rPr>
        <w:br/>
      </w:r>
      <w:r>
        <w:rPr>
          <w:rFonts w:hint="eastAsia"/>
        </w:rPr>
        <w:t>　　表 170： 中国水诊器生产地区分布</w:t>
      </w:r>
      <w:r>
        <w:rPr>
          <w:rFonts w:hint="eastAsia"/>
        </w:rPr>
        <w:br/>
      </w:r>
      <w:r>
        <w:rPr>
          <w:rFonts w:hint="eastAsia"/>
        </w:rPr>
        <w:t>　　表 171： 中国水诊器消费地区分布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水诊器产品图片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全球不同产品类型水诊器规模2020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全球不同产品类型水诊器市场份额2024 &amp; 2031</w:t>
      </w:r>
      <w:r>
        <w:rPr>
          <w:rFonts w:hint="eastAsia"/>
        </w:rPr>
        <w:br/>
      </w:r>
      <w:r>
        <w:rPr>
          <w:rFonts w:hint="eastAsia"/>
        </w:rPr>
        <w:t>　　图 4： 球形水诊器产品图片</w:t>
      </w:r>
      <w:r>
        <w:rPr>
          <w:rFonts w:hint="eastAsia"/>
        </w:rPr>
        <w:br/>
      </w:r>
      <w:r>
        <w:rPr>
          <w:rFonts w:hint="eastAsia"/>
        </w:rPr>
        <w:t>　　图 5： 微型水诊器产品图片</w:t>
      </w:r>
      <w:r>
        <w:rPr>
          <w:rFonts w:hint="eastAsia"/>
        </w:rPr>
        <w:br/>
      </w:r>
      <w:r>
        <w:rPr>
          <w:rFonts w:hint="eastAsia"/>
        </w:rPr>
        <w:t>　　图 6： 标准测量水诊器产品图片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全球不同应用水诊器市场份额2024 VS 2031</w:t>
      </w:r>
      <w:r>
        <w:rPr>
          <w:rFonts w:hint="eastAsia"/>
        </w:rPr>
        <w:br/>
      </w:r>
      <w:r>
        <w:rPr>
          <w:rFonts w:hint="eastAsia"/>
        </w:rPr>
        <w:t>　　图 9： 研究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军事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全球水诊器产能、产量、产能利用率及发展趋势（2020-2031）&amp;（万个）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全球水诊器产量、需求量及发展趋势（2020-2031）&amp;（万个）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全球主要地区水诊器产量规模：2020 VS 2024 VS 2031（万个）</w:t>
      </w:r>
      <w:r>
        <w:rPr>
          <w:rFonts w:hint="eastAsia"/>
        </w:rPr>
        <w:br/>
      </w:r>
      <w:r>
        <w:rPr>
          <w:rFonts w:hint="eastAsia"/>
        </w:rPr>
        <w:t>　　图 17： 全球主要地区水诊器产量市场份额（2020-2031）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中国水诊器产能、产量、产能利用率及发展趋势（2020-2031）&amp;（万个）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中国水诊器产量、市场需求量及发展趋势（2020-2031）&amp;（万个）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中国水诊器总产能占全球比重（2020-2031）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中国水诊器总产量占全球比重（2020-2031）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全球水诊器市场收入及增长率：（2020-2031）&amp;（百万美元）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全球市场水诊器市场规模：2020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全球市场水诊器销量及增长率（2020-2031）&amp;（万个）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全球市场水诊器价格趋势（2020-2031）&amp;（美元/个）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中国水诊器市场收入及增长率：（2020-2031）&amp;（百万美元）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中国市场水诊器市场规模：2020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中国市场水诊器销量及增长率（2020-2031）&amp;（万个）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中国市场水诊器销量占全球比重（2020-2031）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中国水诊器收入占全球比重（2020-2031）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全球主要地区水诊器销售收入规模：2020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全球主要地区水诊器销售收入市场份额（2020-2025）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全球主要地区水诊器销售收入市场份额（2020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全球主要地区水诊器收入市场份额（2026-2031）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北美（美国和加拿大）水诊器销量（2020-2031）&amp;（万个）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北美（美国和加拿大）水诊器销量份额（2020-2031）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北美（美国和加拿大）水诊器收入（2020-2031）&amp;（百万美元）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北美（美国和加拿大）水诊器收入份额（2020-2031）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欧洲（德国、英国、法国和意大利等国家）水诊器销量（2020-2031）&amp;（万个）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欧洲（德国、英国、法国和意大利等国家）水诊器销量份额（2020-2031）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欧洲（德国、英国、法国和意大利等国家）水诊器收入（2020-2031）&amp;（百万美元）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欧洲（德国、英国、法国和意大利等国家）水诊器收入份额（2020-2031）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亚太（中国、日本、韩国、中国台湾、印度和东南亚等）水诊器销量（2020-2031）&amp;（万个）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亚太（中国、日本、韩国、中国台湾、印度和东南亚等）水诊器销量份额（2020-2031）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亚太（中国、日本、韩国、中国台湾、印度和东南亚等）水诊器收入（2020-2031）&amp;（百万美元）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亚太（中国、日本、韩国、中国台湾、印度和东南亚等）水诊器收入份额（2020-2031）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拉美地区（墨西哥、巴西等国家）水诊器销量（2020-2031）&amp;（万个）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拉美地区（墨西哥、巴西等国家）水诊器销量份额（2020-2031）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拉美地区（墨西哥、巴西等国家）水诊器收入（2020-2031）&amp;（百万美元）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拉美地区（墨西哥、巴西等国家）水诊器收入份额（2020-2031）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中东及非洲（土耳其、沙特等国家）水诊器销量（2020-2031）&amp;（万个）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中东及非洲（土耳其、沙特等国家）水诊器销量份额（2020-2031）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中东及非洲（土耳其、沙特等国家）水诊器收入（2020-2031）&amp;（百万美元）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中东及非洲（土耳其、沙特等国家）水诊器收入份额（2020-2031）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2023年全球市场主要厂商水诊器销量市场份额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2023年全球市场主要厂商水诊器收入市场份额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2024年中国市场主要厂商水诊器销量市场份额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2024年中国市场主要厂商水诊器收入市场份额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2024年全球前五大生产商水诊器市场份额</w:t>
      </w:r>
      <w:r>
        <w:rPr>
          <w:rFonts w:hint="eastAsia"/>
        </w:rPr>
        <w:br/>
      </w:r>
      <w:r>
        <w:rPr>
          <w:rFonts w:hint="eastAsia"/>
        </w:rPr>
        <w:t>　　图 60： 全球水诊器第一梯队、第二梯队和第三梯队生产商（品牌）及市场份额（2024）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全球不同产品类型水诊器价格走势（2020-2031）&amp;（美元/个）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全球不同应用水诊器价格走势（2020-2031）&amp;（美元/个）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63： 水诊器中国企业SWOT分析</w:t>
      </w:r>
      <w:r>
        <w:rPr>
          <w:rFonts w:hint="eastAsia"/>
        </w:rPr>
        <w:br/>
      </w:r>
      <w:r>
        <w:rPr>
          <w:rFonts w:hint="eastAsia"/>
        </w:rPr>
        <w:t>　　图 64： 水诊器产业链</w:t>
      </w:r>
      <w:r>
        <w:rPr>
          <w:rFonts w:hint="eastAsia"/>
        </w:rPr>
        <w:br/>
      </w:r>
      <w:r>
        <w:rPr>
          <w:rFonts w:hint="eastAsia"/>
        </w:rPr>
        <w:t>　　图 65： 水诊器行业采购模式分析</w:t>
      </w:r>
      <w:r>
        <w:rPr>
          <w:rFonts w:hint="eastAsia"/>
        </w:rPr>
        <w:br/>
      </w:r>
      <w:r>
        <w:rPr>
          <w:rFonts w:hint="eastAsia"/>
        </w:rPr>
        <w:t>　　图 66： 水诊器行业生产模式</w:t>
      </w:r>
      <w:r>
        <w:rPr>
          <w:rFonts w:hint="eastAsia"/>
        </w:rPr>
        <w:br/>
      </w:r>
      <w:r>
        <w:rPr>
          <w:rFonts w:hint="eastAsia"/>
        </w:rPr>
        <w:t>　　图 67： 水诊器行业销售模式分析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8b393ea8543a5" w:history="1">
        <w:r>
          <w:rPr>
            <w:rStyle w:val="Hyperlink"/>
          </w:rPr>
          <w:t>2025-2031年全球与中国水诊器市场现状调研及发展趋势分析报告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8b393ea8543a5" w:history="1">
        <w:r>
          <w:rPr>
            <w:rStyle w:val="Hyperlink"/>
          </w:rPr>
          <w:t>https://www.20087.com/9/27/ShuiZhenQiHangYeQianJingQuShi.html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d773335cf40ae" w:history="1">
      <w:r>
        <w:rPr>
          <w:rStyle w:val="Hyperlink"/>
        </w:rPr>
        <w:t>2025-2031年全球与中国水诊器市场现状调研及发展趋势分析报告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uiZhenQiHangYeQianJingQuShi.html" TargetMode="External" Id="Rded8b393ea85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uiZhenQiHangYeQianJingQuShi.html" TargetMode="External" Id="R41ed773335cf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2025-05-03T06:42:09Z</dcterms:created>
  <dcterms:modified xsi:type="dcterms:W3CDTF">2025-05-03T07:42:09Z</dcterms:modified>
  <dc:subject>2025-2031年全球与中国水诊器市场现状调研及发展趋势分析报告</dc:subject>
  <dc:title>2025-2031年全球与中国水诊器市场现状调研及发展趋势分析报告</dc:title>
  <cp:keywords>2025-2031年全球与中国水诊器市场现状调研及发展趋势分析报告</cp:keywords>
  <dc:description>2025-2031年全球与中国水诊器市场现状调研及发展趋势分析报告</dc:description>
</cp:coreProperties>
</file>