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b02e024040e6" w:history="1">
              <w:r>
                <w:rPr>
                  <w:rStyle w:val="Hyperlink"/>
                </w:rPr>
                <w:t>2025-2031年中国油锯行业发展现状调研与市场前景预测报告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b02e024040e6" w:history="1">
              <w:r>
                <w:rPr>
                  <w:rStyle w:val="Hyperlink"/>
                </w:rPr>
                <w:t>2025-2031年中国油锯行业发展现状调研与市场前景预测报告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b02e024040e6" w:history="1">
                <w:r>
                  <w:rPr>
                    <w:rStyle w:val="Hyperlink"/>
                  </w:rPr>
                  <w:t>https://www.20087.com/9/67/YouJuWeiLaiFaZhanQuShiYuCe.html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是一种常见的园林工具，广泛应用于树木修剪、森林采伐等领域。近年来，随着技术的进步和市场需求的变化，油锯产品也在不断创新。目前市场上出现了多种类型的油锯，包括电动油锯、汽油油锯等，以满足不同用户的需求。此外，一些新型油锯还配备了减震、自动润滑等功能，提高了使用的舒适性和安全性。</w:t>
      </w:r>
      <w:r>
        <w:rPr>
          <w:rFonts w:hint="eastAsia"/>
        </w:rPr>
        <w:br/>
      </w:r>
      <w:r>
        <w:rPr>
          <w:rFonts w:hint="eastAsia"/>
        </w:rPr>
        <w:t>　　未来，油锯市场将更加注重环保和智能化。一方面，随着环保法规的趋严，油锯将更多地采用低排放的发动机技术，减少对环境的影响。另一方面，随着物联网技术的应用，未来的油锯将更加智能，能够通过无线连接接收指令，实现远程监控和维护。此外，随着电池技术的进步，电动油锯将更加普及，成为市场上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b02e024040e6" w:history="1">
        <w:r>
          <w:rPr>
            <w:rStyle w:val="Hyperlink"/>
          </w:rPr>
          <w:t>2025-2031年中国油锯行业发展现状调研与市场前景预测报告</w:t>
        </w:r>
      </w:hyperlink>
      <w:r>
        <w:rPr>
          <w:rFonts w:hint="eastAsia"/>
        </w:rPr>
        <w:t>》系统分析了油锯行业的市场规模、需求动态及价格趋势，并深入探讨了油锯产业链结构的变化与发展。报告详细解读了油锯行业现状，科学预测了未来市场前景与发展趋势，同时对油锯细分市场的竞争格局进行了全面评估，重点关注领先企业的竞争实力、市场集中度及品牌影响力。结合油锯技术现状与未来方向，报告揭示了油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2020-2025年世界油锯行业发展现状综述</w:t>
      </w:r>
      <w:r>
        <w:rPr>
          <w:rFonts w:hint="eastAsia"/>
        </w:rPr>
        <w:br/>
      </w:r>
      <w:r>
        <w:rPr>
          <w:rFonts w:hint="eastAsia"/>
        </w:rPr>
        <w:t>　　第一节 油锯概况</w:t>
      </w:r>
      <w:r>
        <w:rPr>
          <w:rFonts w:hint="eastAsia"/>
        </w:rPr>
        <w:br/>
      </w:r>
      <w:r>
        <w:rPr>
          <w:rFonts w:hint="eastAsia"/>
        </w:rPr>
        <w:t>　　　　一、油锯产品性能与特性平</w:t>
      </w:r>
      <w:r>
        <w:rPr>
          <w:rFonts w:hint="eastAsia"/>
        </w:rPr>
        <w:br/>
      </w:r>
      <w:r>
        <w:rPr>
          <w:rFonts w:hint="eastAsia"/>
        </w:rPr>
        <w:t>　　　　二、油锯应用情况</w:t>
      </w:r>
      <w:r>
        <w:rPr>
          <w:rFonts w:hint="eastAsia"/>
        </w:rPr>
        <w:br/>
      </w:r>
      <w:r>
        <w:rPr>
          <w:rFonts w:hint="eastAsia"/>
        </w:rPr>
        <w:t>　　　　四、技术现状及趋势分析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2020-2025年油锯行业国际发展总体概况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一、油锯运行环境分析</w:t>
      </w:r>
      <w:r>
        <w:rPr>
          <w:rFonts w:hint="eastAsia"/>
        </w:rPr>
        <w:br/>
      </w:r>
      <w:r>
        <w:rPr>
          <w:rFonts w:hint="eastAsia"/>
        </w:rPr>
        <w:t>　　　　二、油锯国际市场亮点聚焦</w:t>
      </w:r>
      <w:r>
        <w:rPr>
          <w:rFonts w:hint="eastAsia"/>
        </w:rPr>
        <w:br/>
      </w:r>
      <w:r>
        <w:rPr>
          <w:rFonts w:hint="eastAsia"/>
        </w:rPr>
        <w:t>　　　　三、国外油锯技术的新进展</w:t>
      </w:r>
      <w:r>
        <w:rPr>
          <w:rFonts w:hint="eastAsia"/>
        </w:rPr>
        <w:br/>
      </w:r>
      <w:r>
        <w:rPr>
          <w:rFonts w:hint="eastAsia"/>
        </w:rPr>
        <w:t>　　　　四、主要国家和地区发展透析</w:t>
      </w:r>
      <w:r>
        <w:rPr>
          <w:rFonts w:hint="eastAsia"/>
        </w:rPr>
        <w:br/>
      </w:r>
      <w:r>
        <w:rPr>
          <w:rFonts w:hint="eastAsia"/>
        </w:rPr>
        <w:t>　　第三节 2025-2031年油锯行业国际发展趋势分析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2020-2025年中国油锯产业政策环境分析</w:t>
      </w:r>
      <w:r>
        <w:rPr>
          <w:rFonts w:hint="eastAsia"/>
        </w:rPr>
        <w:br/>
      </w:r>
      <w:r>
        <w:rPr>
          <w:rFonts w:hint="eastAsia"/>
        </w:rPr>
        <w:t>　　　　一、油锯产业政策分析</w:t>
      </w:r>
      <w:r>
        <w:rPr>
          <w:rFonts w:hint="eastAsia"/>
        </w:rPr>
        <w:br/>
      </w:r>
      <w:r>
        <w:rPr>
          <w:rFonts w:hint="eastAsia"/>
        </w:rPr>
        <w:t>　　　　二、油锯相关产业政策影响分析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三、油锯进出口政策分析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2020-2025年中国油锯产业运行动态分析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2020-2025年中国油锯市场发展现状分析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一、国内油锯市场需求情况分析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二、中国油锯市场供给规模</w:t>
      </w:r>
      <w:r>
        <w:rPr>
          <w:rFonts w:hint="eastAsia"/>
        </w:rPr>
        <w:br/>
      </w:r>
      <w:r>
        <w:rPr>
          <w:rFonts w:hint="eastAsia"/>
        </w:rPr>
        <w:t>　　　　三、民营企业在油锯市场影响力分析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2020-2025年中国油锯行业运行态势分析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一、中国油锯产品研发现状分析</w:t>
      </w:r>
      <w:r>
        <w:rPr>
          <w:rFonts w:hint="eastAsia"/>
        </w:rPr>
        <w:br/>
      </w:r>
      <w:r>
        <w:rPr>
          <w:rFonts w:hint="eastAsia"/>
        </w:rPr>
        <w:t>　　　　二、国内油锯技术与国外差距分析</w:t>
      </w:r>
      <w:r>
        <w:rPr>
          <w:rFonts w:hint="eastAsia"/>
        </w:rPr>
        <w:br/>
      </w:r>
      <w:r>
        <w:rPr>
          <w:rFonts w:hint="eastAsia"/>
        </w:rPr>
        <w:t>　　　　三、中国油锯行业发展特点分析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2020-2025年中国油锯行业发展对策分析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2020-2025年中国油锯制造行业主要数据监测分析（3672）</w:t>
      </w:r>
      <w:r>
        <w:rPr>
          <w:rFonts w:hint="eastAsia"/>
        </w:rPr>
        <w:br/>
      </w:r>
      <w:r>
        <w:rPr>
          <w:rFonts w:hint="eastAsia"/>
        </w:rPr>
        <w:t>　　第一节 2020-2025年份中国油锯制造行业规模分析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2025年份中国油锯制造行业结构分析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2020-2025年份中国油锯制造行业产值分析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2020-2025年份中国油锯制造行业成本费用分析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2020-2025年份中国油锯制造行业盈利能力分析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2020-2025年中国油锯进出口贸易数据监测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2020-2025年中国手提式电动链锯进出口数据统计情况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一、2020-2025年中国手提式电动链锯进口数据分析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二、2020-2025年中国手提式电动链锯出口数据分析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三、2020-2025年中国手提式电动链锯进出口平均单价分析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四、2020-2025年中国手提式电动链锯进出口国家及地区分析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2020-2025年中国手提式液压或其他动力链锯进出口数据统计情况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一、2020-2025年中国手提式液压或其他动力链锯进口数据分析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二、2020-2025年中国手提式液压或其他动力链锯出口数据分析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三、2020-2025年中国手提式液压或其他动力链锯进出口平均单价分析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四、2020-2025年中国手提式液压或其他动力链锯进出口国家及地区分析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2020-2025年中国链锯片进出口数据统计情况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一、2020-2025年中国链锯片进口数据分析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二、2020-2025年中国链锯片出口数据分析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三、2020-2025年中国链锯片进出口平均单价分析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四、2020-2025年中国链锯片进出口国家及地区分析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2020-2025年中国油锯行业集中度分析</w:t>
      </w:r>
      <w:r>
        <w:rPr>
          <w:rFonts w:hint="eastAsia"/>
        </w:rPr>
        <w:br/>
      </w:r>
      <w:r>
        <w:rPr>
          <w:rFonts w:hint="eastAsia"/>
        </w:rPr>
        <w:t>　　　　一、油锯市场集中度分析</w:t>
      </w:r>
      <w:r>
        <w:rPr>
          <w:rFonts w:hint="eastAsia"/>
        </w:rPr>
        <w:br/>
      </w:r>
      <w:r>
        <w:rPr>
          <w:rFonts w:hint="eastAsia"/>
        </w:rPr>
        <w:t>　　　　二、油锯生产企业集中分析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2020-2025年中国油锯行业竞争现状分析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2020-2025年中国油锯行业竞争策略分析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2020-2025年中国油锯制造行业竞争对手分析</w:t>
      </w:r>
      <w:r>
        <w:rPr>
          <w:rFonts w:hint="eastAsia"/>
        </w:rPr>
        <w:br/>
      </w:r>
      <w:r>
        <w:rPr>
          <w:rFonts w:hint="eastAsia"/>
        </w:rPr>
        <w:t>　　第一节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柳州威罗动力机械有限公司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浙江快利工具有限公司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浙江中力工具制造有限公司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永康市宏跃动力机械有限公司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永康三泰工贸有限公司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柳州市猛狮动力机械有限公司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陕西西北林业机械股份有限公司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缙云县天马五金工具有限公司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衢州力恒动力机械制造有限公司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2020-2025年我国锯材加工行业运行形势分析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2020-2025年中国锯材加工行业发展现状</w:t>
      </w:r>
      <w:r>
        <w:rPr>
          <w:rFonts w:hint="eastAsia"/>
        </w:rPr>
        <w:br/>
      </w:r>
      <w:r>
        <w:rPr>
          <w:rFonts w:hint="eastAsia"/>
        </w:rPr>
        <w:t>　　　　一、锯材加工行业发展回顾</w:t>
      </w:r>
      <w:r>
        <w:rPr>
          <w:rFonts w:hint="eastAsia"/>
        </w:rPr>
        <w:br/>
      </w:r>
      <w:r>
        <w:rPr>
          <w:rFonts w:hint="eastAsia"/>
        </w:rPr>
        <w:t>　　　　二、锯材加工行业发展特点分析</w:t>
      </w:r>
      <w:r>
        <w:rPr>
          <w:rFonts w:hint="eastAsia"/>
        </w:rPr>
        <w:br/>
      </w:r>
      <w:r>
        <w:rPr>
          <w:rFonts w:hint="eastAsia"/>
        </w:rPr>
        <w:t>　　第二节 锯材加工行业技术分析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一、国内外锯材加工生产主要技术概览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2020-2025年中国锯材加工市场需求状况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二、中国锯材加工市场需求量增长情况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三、中国锯材加工市场销售规模增长趋势分析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中国锯材加工产品价格分析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2020-2025年中国林业建设新进展分析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2020-2025年中国林业建设重点工程分析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2020-2025年中国林业改革分析</w:t>
      </w:r>
      <w:r>
        <w:rPr>
          <w:rFonts w:hint="eastAsia"/>
        </w:rPr>
        <w:br/>
      </w:r>
      <w:r>
        <w:rPr>
          <w:rFonts w:hint="eastAsia"/>
        </w:rPr>
        <w:t>　　　　一、2020-2025年集体林权制度改革不断推进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2025-2031年中国油锯产品发展趋势分析</w:t>
      </w:r>
      <w:r>
        <w:rPr>
          <w:rFonts w:hint="eastAsia"/>
        </w:rPr>
        <w:br/>
      </w:r>
      <w:r>
        <w:rPr>
          <w:rFonts w:hint="eastAsia"/>
        </w:rPr>
        <w:t>　　　　一、油锯技术走势分析</w:t>
      </w:r>
      <w:r>
        <w:rPr>
          <w:rFonts w:hint="eastAsia"/>
        </w:rPr>
        <w:br/>
      </w:r>
      <w:r>
        <w:rPr>
          <w:rFonts w:hint="eastAsia"/>
        </w:rPr>
        <w:t>　　　　二、油锯行业发展方向分析</w:t>
      </w:r>
      <w:r>
        <w:rPr>
          <w:rFonts w:hint="eastAsia"/>
        </w:rPr>
        <w:br/>
      </w:r>
      <w:r>
        <w:rPr>
          <w:rFonts w:hint="eastAsia"/>
        </w:rPr>
        <w:t>　　　　三、营林及木竹采伐机械制造行业预测分析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一、油锯供给预测分析</w:t>
      </w:r>
      <w:r>
        <w:rPr>
          <w:rFonts w:hint="eastAsia"/>
        </w:rPr>
        <w:br/>
      </w:r>
      <w:r>
        <w:rPr>
          <w:rFonts w:hint="eastAsia"/>
        </w:rPr>
        <w:t>　　　　二、油锯需求预测分析</w:t>
      </w:r>
      <w:r>
        <w:rPr>
          <w:rFonts w:hint="eastAsia"/>
        </w:rPr>
        <w:br/>
      </w:r>
      <w:r>
        <w:rPr>
          <w:rFonts w:hint="eastAsia"/>
        </w:rPr>
        <w:t>　　　　三、油锯进出口形势预测分析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2025-2031年中国油锯行业市场盈利能力预测分析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2025-2031年中国油锯行业投资机会分析</w:t>
      </w:r>
      <w:r>
        <w:rPr>
          <w:rFonts w:hint="eastAsia"/>
        </w:rPr>
        <w:br/>
      </w:r>
      <w:r>
        <w:rPr>
          <w:rFonts w:hint="eastAsia"/>
        </w:rPr>
        <w:t>　　　　一、油锯行业吸引力分析</w:t>
      </w:r>
      <w:r>
        <w:rPr>
          <w:rFonts w:hint="eastAsia"/>
        </w:rPr>
        <w:br/>
      </w:r>
      <w:r>
        <w:rPr>
          <w:rFonts w:hint="eastAsia"/>
        </w:rPr>
        <w:t>　　　　二、油锯行业区域投资潜力分析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2025-2031年中国油锯行业投资风险分析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2020-2025年份中国油锯制造行业企业数量及增长率分析单位：个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2020-2025年份中国油锯制造行业亏损企业数量及增长率分析单位：个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2020-2025年份中国油锯制造行业从业人数及同比增长分析单位：个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2020-2025年份中国油锯制造企业总资产分析单位：亿元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2025年中国油锯制造行业不同类型企业数量单位：个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2025年中国油锯制造行业不同所有制企业数量单位：个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2025年中国油锯制造行业不同类型销售收入单位：千元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2025年中国油锯制造行业不同所有制销售收入单位：千元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2020-2025年份中国油锯制造产成品及增长分析单位：亿元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2020-2025年份中国油锯制造工业销售产值分析单位：亿元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2020-2025年份中国油锯制造出口交货值分析单位：亿元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2020-2025年份中国油锯制造行业销售成本分析单位：亿元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2020-2025年份中国油锯制造行业费用分析单位：亿元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2020-2025年份中国油锯制造行业主要盈利指标分析单位：亿元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2020-2025年份中国油锯制造行业主要盈利能力指标分析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2020-2025年中国手提式电动链锯进口数量分析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2020-2025年中国手提式电动链锯进口金额分析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2020-2025年中国手提式电动链锯出口数量分析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2020-2025年中国手提式电动链锯出口金额分析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2020-2025年中国手提式电动链锯进出口平均单价分析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2020-2025年中国手提式电动链锯进口国家及地区分析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2020-2025年中国手提式液压或其他动力链锯进口数量分析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2020-2025年中国手提式液压或其他动力链锯进口金额分析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2020-2025年中国手提式液压或其他动力链锯出口数量分析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2020-2025年中国手提式液压或其他动力链锯出口金额分析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2020-2025年中国手提式液压或其他动力链锯进出口平均单价分析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2020-2025年中国手提式液压或其他动力链锯进口国家及地区分析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2020-2025年中国链锯片出口金额分析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2020-2025年中国链锯片进口国家及地区分析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安德烈斯蒂尔动力工具青岛有限公司负债情况图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浙江快利工具有限公司负债指标走势图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永康三泰工贸有限公司负债指标走势图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缙云县天马五金工具有限公司负债情况图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2025-2031年中国营林及木竹采伐机械制造行业预测分析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2025-2031年中国油锯供给预测分析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2025-2031年中国油锯需求预测分析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2025-2031年中国油锯进出口形势预测分析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2025-2031年中国油锯行业市场盈利能力预测分析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b02e024040e6" w:history="1">
        <w:r>
          <w:rPr>
            <w:rStyle w:val="Hyperlink"/>
          </w:rPr>
          <w:t>2025-2031年中国油锯行业发展现状调研与市场前景预测报告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b02e024040e6" w:history="1">
        <w:r>
          <w:rPr>
            <w:rStyle w:val="Hyperlink"/>
          </w:rPr>
          <w:t>https://www.20087.com/9/67/YouJuWeiLaiFaZhanQuShiYuCe.html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热点：老式油锯、油锯价格大全、电油锯图片、油锯的正确使用方法视频教程、大型油锯、油锯打火不着是怎么回事、正品油锯、油锯加什么油、汽油油锯机价格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06489f794b56" w:history="1">
      <w:r>
        <w:rPr>
          <w:rStyle w:val="Hyperlink"/>
        </w:rPr>
        <w:t>2025-2031年中国油锯行业发展现状调研与市场前景预测报告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ouJuWeiLaiFaZhanQuShiYuCe.html" TargetMode="External" Id="Rc448b02e024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ouJuWeiLaiFaZhanQuShiYuCe.html" TargetMode="External" Id="R9c2f06489f79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2024-12-14T02:07:00Z</dcterms:created>
  <dcterms:modified xsi:type="dcterms:W3CDTF">2024-12-14T03:07:00Z</dcterms:modified>
  <dc:subject>2025-2031年中国油锯行业发展现状调研与市场前景预测报告</dc:subject>
  <dc:title>2025-2031年中国油锯行业发展现状调研与市场前景预测报告</dc:title>
  <cp:keywords>2025-2031年中国油锯行业发展现状调研与市场前景预测报告</cp:keywords>
  <dc:description>2025-2031年中国油锯行业发展现状调研与市场前景预测报告</dc:description>
</cp:coreProperties>
</file>