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e2bb192e094272" w:history="1">
              <w:r>
                <w:rPr>
                  <w:rStyle w:val="Hyperlink"/>
                </w:rPr>
                <w:t>2024-2030年中国法兰螺母行业现状调研与前景趋势预测报告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e2bb192e094272" w:history="1">
              <w:r>
                <w:rPr>
                  <w:rStyle w:val="Hyperlink"/>
                </w:rPr>
                <w:t>2024-2030年中国法兰螺母行业现状调研与前景趋势预测报告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3212879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2e2bb192e094272" w:history="1">
                <w:r>
                  <w:rPr>
                    <w:rStyle w:val="Hyperlink"/>
                  </w:rPr>
                  <w:t>https://www.20087.com/9/87/FaLanLuoMuHangYeQianJingFenXi.html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法兰螺母作为机械连接件中的重要组件，广泛应用于各种工业设备与结构中，尤其是在高压、高温环境下。目前，该行业已形成较为成熟的供应链体系，标准化程度高，但面临着产品同质化严重的问题。随着制造业向智能化、精密化转型，市场对法兰螺母的精度、耐久性及定制化服务需求日益增加，促使企业不断投入研发，提升产品质量与附加值。</w:t>
      </w:r>
      <w:r>
        <w:rPr>
          <w:rFonts w:hint="eastAsia"/>
        </w:rPr>
        <w:br/>
      </w:r>
      <w:r>
        <w:rPr>
          <w:rFonts w:hint="eastAsia"/>
        </w:rPr>
        <w:t>　　未来，法兰螺母行业的发展将紧密跟随制造业升级的步伐，特别是在新能源、航空航天等高科技领域，对高性能、特殊材质的法兰螺母需求将快速增长。同时，通过采用先进制造技术和数字化管理，提升生产效率与灵活性，将是该行业应对竞争、保持增长的关键。此外，国际贸易环境的变化与全球供应链的重构，也将对法兰螺母的国际市场布局产生深远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e2bb192e094272" w:history="1">
        <w:r>
          <w:rPr>
            <w:rStyle w:val="Hyperlink"/>
          </w:rPr>
          <w:t>2024-2030年中国法兰螺母行业现状调研与前景趋势预测报告</w:t>
        </w:r>
      </w:hyperlink>
      <w:r>
        <w:rPr>
          <w:rFonts w:hint="eastAsia"/>
        </w:rPr>
        <w:t>》深入剖析了当前法兰螺母行业的现状与市场需求，详细探讨了法兰螺母市场规模及其价格动态。法兰螺母报告从产业链角度出发，分析了上下游的影响因素，并进一步细分市场，对法兰螺母各细分领域的具体情况进行探讨。法兰螺母报告还根据现有数据，对法兰螺母市场前景及发展趋势进行了科学预测，揭示了行业内重点企业的竞争格局，评估了品牌影响力和市场集中度，同时指出了法兰螺母行业面临的风险与机遇。法兰螺母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法兰螺母行业相关概述</w:t>
      </w:r>
      <w:r>
        <w:rPr>
          <w:rFonts w:hint="eastAsia"/>
        </w:rPr>
        <w:br/>
      </w:r>
      <w:r>
        <w:rPr>
          <w:rFonts w:hint="eastAsia"/>
        </w:rPr>
        <w:t>　　　　一、法兰螺母行业定义及特点</w:t>
      </w:r>
      <w:r>
        <w:rPr>
          <w:rFonts w:hint="eastAsia"/>
        </w:rPr>
        <w:br/>
      </w:r>
      <w:r>
        <w:rPr>
          <w:rFonts w:hint="eastAsia"/>
        </w:rPr>
        <w:t>　　　　　　1、法兰螺母行业定义</w:t>
      </w:r>
      <w:r>
        <w:rPr>
          <w:rFonts w:hint="eastAsia"/>
        </w:rPr>
        <w:br/>
      </w:r>
      <w:r>
        <w:rPr>
          <w:rFonts w:hint="eastAsia"/>
        </w:rPr>
        <w:t>　　　　　　2、法兰螺母行业特点</w:t>
      </w:r>
      <w:r>
        <w:rPr>
          <w:rFonts w:hint="eastAsia"/>
        </w:rPr>
        <w:br/>
      </w:r>
      <w:r>
        <w:rPr>
          <w:rFonts w:hint="eastAsia"/>
        </w:rPr>
        <w:t>　　　　二、法兰螺母行业经营模式分析</w:t>
      </w:r>
      <w:r>
        <w:rPr>
          <w:rFonts w:hint="eastAsia"/>
        </w:rPr>
        <w:br/>
      </w:r>
      <w:r>
        <w:rPr>
          <w:rFonts w:hint="eastAsia"/>
        </w:rPr>
        <w:t>　　　　　　1、法兰螺母生产模式</w:t>
      </w:r>
      <w:r>
        <w:rPr>
          <w:rFonts w:hint="eastAsia"/>
        </w:rPr>
        <w:br/>
      </w:r>
      <w:r>
        <w:rPr>
          <w:rFonts w:hint="eastAsia"/>
        </w:rPr>
        <w:t>　　　　　　2、法兰螺母采购模式</w:t>
      </w:r>
      <w:r>
        <w:rPr>
          <w:rFonts w:hint="eastAsia"/>
        </w:rPr>
        <w:br/>
      </w:r>
      <w:r>
        <w:rPr>
          <w:rFonts w:hint="eastAsia"/>
        </w:rPr>
        <w:t>　　　　　　3、法兰螺母销售模式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2024年世界法兰螺母行业市场运行形势分析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2024年全球法兰螺母行业发展概况</w:t>
      </w:r>
      <w:r>
        <w:rPr>
          <w:rFonts w:hint="eastAsia"/>
        </w:rPr>
        <w:br/>
      </w:r>
      <w:r>
        <w:rPr>
          <w:rFonts w:hint="eastAsia"/>
        </w:rPr>
        <w:t>　　第二节 世界法兰螺母行业发展走势</w:t>
      </w:r>
      <w:r>
        <w:rPr>
          <w:rFonts w:hint="eastAsia"/>
        </w:rPr>
        <w:br/>
      </w:r>
      <w:r>
        <w:rPr>
          <w:rFonts w:hint="eastAsia"/>
        </w:rPr>
        <w:t>　　　　一、全球法兰螺母行业市场分布情况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二、全球法兰螺母行业发展趋势分析</w:t>
      </w:r>
      <w:r>
        <w:rPr>
          <w:rFonts w:hint="eastAsia"/>
        </w:rPr>
        <w:br/>
      </w:r>
      <w:r>
        <w:rPr>
          <w:rFonts w:hint="eastAsia"/>
        </w:rPr>
        <w:t>　　第三节 全球法兰螺母行业重点国家和区域分析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2024年中国法兰螺母行业发展环境分析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法兰螺母政策环境分析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法兰螺母技术环境分析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2024年法兰螺母行业技术发展现状及趋势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当前我国法兰螺母技术发展现状</w:t>
      </w:r>
      <w:r>
        <w:rPr>
          <w:rFonts w:hint="eastAsia"/>
        </w:rPr>
        <w:br/>
      </w:r>
      <w:r>
        <w:rPr>
          <w:rFonts w:hint="eastAsia"/>
        </w:rPr>
        <w:t>　　第二节 中外法兰螺母技术差距及产生差距的主要原因分析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提高我国法兰螺母技术的对策</w:t>
      </w:r>
      <w:r>
        <w:rPr>
          <w:rFonts w:hint="eastAsia"/>
        </w:rPr>
        <w:br/>
      </w:r>
      <w:r>
        <w:rPr>
          <w:rFonts w:hint="eastAsia"/>
        </w:rPr>
        <w:t>　　第四节 我国法兰螺母研发、设计发展趋势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中国法兰螺母行业市场供需状况分析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中国法兰螺母行业市场规模情况</w:t>
      </w:r>
      <w:r>
        <w:rPr>
          <w:rFonts w:hint="eastAsia"/>
        </w:rPr>
        <w:br/>
      </w:r>
      <w:r>
        <w:rPr>
          <w:rFonts w:hint="eastAsia"/>
        </w:rPr>
        <w:t>　　第二节 中国法兰螺母行业盈利情况分析</w:t>
      </w:r>
      <w:r>
        <w:rPr>
          <w:rFonts w:hint="eastAsia"/>
        </w:rPr>
        <w:br/>
      </w:r>
      <w:r>
        <w:rPr>
          <w:rFonts w:hint="eastAsia"/>
        </w:rPr>
        <w:t>　　第三节 中国法兰螺母行业市场需求状况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一、2019-2024年法兰螺母行业市场需求情况</w:t>
      </w:r>
      <w:r>
        <w:rPr>
          <w:rFonts w:hint="eastAsia"/>
        </w:rPr>
        <w:br/>
      </w:r>
      <w:r>
        <w:rPr>
          <w:rFonts w:hint="eastAsia"/>
        </w:rPr>
        <w:t>　　　　二、法兰螺母行业市场需求特点分析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三、2024-2030年法兰螺母行业市场需求预测</w:t>
      </w:r>
      <w:r>
        <w:rPr>
          <w:rFonts w:hint="eastAsia"/>
        </w:rPr>
        <w:br/>
      </w:r>
      <w:r>
        <w:rPr>
          <w:rFonts w:hint="eastAsia"/>
        </w:rPr>
        <w:t>　　第四节 中国法兰螺母行业市场供给状况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一、2019-2024年法兰螺母行业市场供给情况</w:t>
      </w:r>
      <w:r>
        <w:rPr>
          <w:rFonts w:hint="eastAsia"/>
        </w:rPr>
        <w:br/>
      </w:r>
      <w:r>
        <w:rPr>
          <w:rFonts w:hint="eastAsia"/>
        </w:rPr>
        <w:t>　　　　二、法兰螺母行业市场供给特点分析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三、2024-2030年法兰螺母行业市场供给预测</w:t>
      </w:r>
      <w:r>
        <w:rPr>
          <w:rFonts w:hint="eastAsia"/>
        </w:rPr>
        <w:br/>
      </w:r>
      <w:r>
        <w:rPr>
          <w:rFonts w:hint="eastAsia"/>
        </w:rPr>
        <w:t>　　第五节 法兰螺母行业市场供需平衡状况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中国法兰螺母行业进出口情况分析预测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2019-2024年中国法兰螺母行业进出口情况分析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一、2019-2024年中国法兰螺母行业进口分析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二、2019-2024年中国法兰螺母行业出口分析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2024-2030年中国法兰螺母行业进出口情况预测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一、2024-2030年中国法兰螺母行业进口预测分析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二、2024-2030年中国法兰螺母行业出口预测分析</w:t>
      </w:r>
      <w:r>
        <w:rPr>
          <w:rFonts w:hint="eastAsia"/>
        </w:rPr>
        <w:br/>
      </w:r>
      <w:r>
        <w:rPr>
          <w:rFonts w:hint="eastAsia"/>
        </w:rPr>
        <w:t>　　第三节 影响法兰螺母行业进出口变化的主要原因分析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2019-2024年中国法兰螺母行业重点地区调研分析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一、中国法兰螺母行业重点区域市场结构调研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二、**地区法兰螺母市场调研分析</w:t>
      </w:r>
      <w:r>
        <w:rPr>
          <w:rFonts w:hint="eastAsia"/>
        </w:rPr>
        <w:br/>
      </w:r>
      <w:r>
        <w:rPr>
          <w:rFonts w:hint="eastAsia"/>
        </w:rPr>
        <w:t>　　　　三、**地区法兰螺母市场调研分析</w:t>
      </w:r>
      <w:r>
        <w:rPr>
          <w:rFonts w:hint="eastAsia"/>
        </w:rPr>
        <w:br/>
      </w:r>
      <w:r>
        <w:rPr>
          <w:rFonts w:hint="eastAsia"/>
        </w:rPr>
        <w:t>　　　　四、**地区法兰螺母市场调研分析</w:t>
      </w:r>
      <w:r>
        <w:rPr>
          <w:rFonts w:hint="eastAsia"/>
        </w:rPr>
        <w:br/>
      </w:r>
      <w:r>
        <w:rPr>
          <w:rFonts w:hint="eastAsia"/>
        </w:rPr>
        <w:t>　　　　五、**地区法兰螺母市场调研分析</w:t>
      </w:r>
      <w:r>
        <w:rPr>
          <w:rFonts w:hint="eastAsia"/>
        </w:rPr>
        <w:br/>
      </w:r>
      <w:r>
        <w:rPr>
          <w:rFonts w:hint="eastAsia"/>
        </w:rPr>
        <w:t>　　　　六、**地区法兰螺母市场调研分析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法兰螺母行业细分产品市场调研分析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中国法兰螺母行业市场行情分析预测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法兰螺母价格影响因素分析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2019-2024年中国法兰螺母市场价格趋向分析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2024-2030年中国法兰螺母市场价格趋向预测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法兰螺母行业上、下游市场分析</w:t>
      </w:r>
      <w:r>
        <w:rPr>
          <w:rFonts w:hint="eastAsia"/>
        </w:rPr>
        <w:br/>
      </w:r>
      <w:r>
        <w:rPr>
          <w:rFonts w:hint="eastAsia"/>
        </w:rPr>
        <w:t>　　第一节 法兰螺母行业上游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法兰螺母行业下游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法兰螺母行业竞争格局分析</w:t>
      </w:r>
      <w:r>
        <w:rPr>
          <w:rFonts w:hint="eastAsia"/>
        </w:rPr>
        <w:br/>
      </w:r>
      <w:r>
        <w:rPr>
          <w:rFonts w:hint="eastAsia"/>
        </w:rPr>
        <w:t>　　第一节 法兰螺母行业集中度分析</w:t>
      </w:r>
      <w:r>
        <w:rPr>
          <w:rFonts w:hint="eastAsia"/>
        </w:rPr>
        <w:br/>
      </w:r>
      <w:r>
        <w:rPr>
          <w:rFonts w:hint="eastAsia"/>
        </w:rPr>
        <w:t>　　　　一、法兰螺母市场集中度分析</w:t>
      </w:r>
      <w:r>
        <w:rPr>
          <w:rFonts w:hint="eastAsia"/>
        </w:rPr>
        <w:br/>
      </w:r>
      <w:r>
        <w:rPr>
          <w:rFonts w:hint="eastAsia"/>
        </w:rPr>
        <w:t>　　　　二、法兰螺母企业集中度分析</w:t>
      </w:r>
      <w:r>
        <w:rPr>
          <w:rFonts w:hint="eastAsia"/>
        </w:rPr>
        <w:br/>
      </w:r>
      <w:r>
        <w:rPr>
          <w:rFonts w:hint="eastAsia"/>
        </w:rPr>
        <w:t>　　　　三、法兰螺母区域集中度分析</w:t>
      </w:r>
      <w:r>
        <w:rPr>
          <w:rFonts w:hint="eastAsia"/>
        </w:rPr>
        <w:br/>
      </w:r>
      <w:r>
        <w:rPr>
          <w:rFonts w:hint="eastAsia"/>
        </w:rPr>
        <w:t>　　第二节 法兰螺母行业竞争格局分析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一、2024年法兰螺母行业竞争分析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二、2024年中外法兰螺母产品竞争分析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三、2019-2024年中国法兰螺母市场竞争分析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四、2024-2030年国内主要法兰螺母企业动向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法兰螺母行业重点企业发展调研</w:t>
      </w:r>
      <w:r>
        <w:rPr>
          <w:rFonts w:hint="eastAsia"/>
        </w:rPr>
        <w:br/>
      </w:r>
      <w:r>
        <w:rPr>
          <w:rFonts w:hint="eastAsia"/>
        </w:rPr>
        <w:t>　　第一节 法兰螺母重点企业（一）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法兰螺母重点企业（二）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法兰螺母重点企业（三）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法兰螺母重点企业（四）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法兰螺母重点企业（五）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法兰螺母重点企业（六）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法兰螺母企业发展策略分析</w:t>
      </w:r>
      <w:r>
        <w:rPr>
          <w:rFonts w:hint="eastAsia"/>
        </w:rPr>
        <w:br/>
      </w:r>
      <w:r>
        <w:rPr>
          <w:rFonts w:hint="eastAsia"/>
        </w:rPr>
        <w:t>　　第一节 法兰螺母市场策略分析</w:t>
      </w:r>
      <w:r>
        <w:rPr>
          <w:rFonts w:hint="eastAsia"/>
        </w:rPr>
        <w:br/>
      </w:r>
      <w:r>
        <w:rPr>
          <w:rFonts w:hint="eastAsia"/>
        </w:rPr>
        <w:t>　　　　一、法兰螺母价格策略分析</w:t>
      </w:r>
      <w:r>
        <w:rPr>
          <w:rFonts w:hint="eastAsia"/>
        </w:rPr>
        <w:br/>
      </w:r>
      <w:r>
        <w:rPr>
          <w:rFonts w:hint="eastAsia"/>
        </w:rPr>
        <w:t>　　　　二、法兰螺母渠道策略分析</w:t>
      </w:r>
      <w:r>
        <w:rPr>
          <w:rFonts w:hint="eastAsia"/>
        </w:rPr>
        <w:br/>
      </w:r>
      <w:r>
        <w:rPr>
          <w:rFonts w:hint="eastAsia"/>
        </w:rPr>
        <w:t>　　第二节 法兰螺母销售策略分析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提高法兰螺母企业竞争力的策略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一、提高中国法兰螺母企业核心竞争力的对策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二、法兰螺母企业提升竞争力的主要方向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三、影响法兰螺母企业核心竞争力的因素及提升途径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四、提高法兰螺母企业竞争力的策略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对我国法兰螺母品牌的战略思考</w:t>
      </w:r>
      <w:r>
        <w:rPr>
          <w:rFonts w:hint="eastAsia"/>
        </w:rPr>
        <w:br/>
      </w:r>
      <w:r>
        <w:rPr>
          <w:rFonts w:hint="eastAsia"/>
        </w:rPr>
        <w:t>　　　　一、法兰螺母实施品牌战略的意义</w:t>
      </w:r>
      <w:r>
        <w:rPr>
          <w:rFonts w:hint="eastAsia"/>
        </w:rPr>
        <w:br/>
      </w:r>
      <w:r>
        <w:rPr>
          <w:rFonts w:hint="eastAsia"/>
        </w:rPr>
        <w:t>　　　　二、法兰螺母企业品牌的现状分析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三、我国法兰螺母企业的品牌战略</w:t>
      </w:r>
      <w:r>
        <w:rPr>
          <w:rFonts w:hint="eastAsia"/>
        </w:rPr>
        <w:br/>
      </w:r>
      <w:r>
        <w:rPr>
          <w:rFonts w:hint="eastAsia"/>
        </w:rPr>
        <w:t>　　　　四、法兰螺母品牌战略管理的策略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中国法兰螺母行业营销策略分析</w:t>
      </w:r>
      <w:r>
        <w:rPr>
          <w:rFonts w:hint="eastAsia"/>
        </w:rPr>
        <w:br/>
      </w:r>
      <w:r>
        <w:rPr>
          <w:rFonts w:hint="eastAsia"/>
        </w:rPr>
        <w:t>　　第一节 法兰螺母市场推广策略研究分析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一、做好法兰螺母产品导入</w:t>
      </w:r>
      <w:r>
        <w:rPr>
          <w:rFonts w:hint="eastAsia"/>
        </w:rPr>
        <w:br/>
      </w:r>
      <w:r>
        <w:rPr>
          <w:rFonts w:hint="eastAsia"/>
        </w:rPr>
        <w:t>　　　　二、做好法兰螺母产品组合和产品线决策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三、法兰螺母行业城市市场推广策略</w:t>
      </w:r>
      <w:r>
        <w:rPr>
          <w:rFonts w:hint="eastAsia"/>
        </w:rPr>
        <w:br/>
      </w:r>
      <w:r>
        <w:rPr>
          <w:rFonts w:hint="eastAsia"/>
        </w:rPr>
        <w:t>　　第二节 法兰螺母行业渠道营销研究分析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一、法兰螺母行业营销环境分析</w:t>
      </w:r>
      <w:r>
        <w:rPr>
          <w:rFonts w:hint="eastAsia"/>
        </w:rPr>
        <w:br/>
      </w:r>
      <w:r>
        <w:rPr>
          <w:rFonts w:hint="eastAsia"/>
        </w:rPr>
        <w:t>　　　　二、法兰螺母行业现存的营销渠道分析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三、法兰螺母行业终端市场营销管理策略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法兰螺母行业营销战略研究分析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一、中国法兰螺母行业有效整合营销策略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二、建立法兰螺母行业厂商的双嬴模式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2024-2030年中国法兰螺母行业前景与风险预测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2024年法兰螺母市场前景分析</w:t>
      </w:r>
      <w:r>
        <w:rPr>
          <w:rFonts w:hint="eastAsia"/>
        </w:rPr>
        <w:br/>
      </w:r>
      <w:r>
        <w:rPr>
          <w:rFonts w:hint="eastAsia"/>
        </w:rPr>
        <w:t>　　第二节 2024年法兰螺母发展趋势预测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2024-2030年中国法兰螺母行业投资特性分析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一、2024-2030年中国法兰螺母行业进入壁垒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二、2024-2030年中国法兰螺母行业盈利模式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三、2024-2030年中国法兰螺母行业盈利因素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2024-2030年中国法兰螺母行业投资机会分析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一、2024-2030年中国法兰螺母细分市场投资机会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二、2024-2030年中国法兰螺母行业区域市场投资潜力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2024-2030年中国法兰螺母行业投资风险分析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一、2024-2030年中国法兰螺母行业市场竞争风险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二、2024-2030年中国法兰螺母行业技术风险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三、2024-2030年中国法兰螺母行业政策风险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四、2024-2030年中国法兰螺母行业进入退出风险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2024-2030年中国法兰螺母行业盈利模式与投资策略分析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国外法兰螺母行业投资现状及经营模式分析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一、境外法兰螺母行业成长情况调查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中国法兰螺母行业商业模式探讨</w:t>
      </w:r>
      <w:r>
        <w:rPr>
          <w:rFonts w:hint="eastAsia"/>
        </w:rPr>
        <w:br/>
      </w:r>
      <w:r>
        <w:rPr>
          <w:rFonts w:hint="eastAsia"/>
        </w:rPr>
        <w:t>　　第三节 中国法兰螺母行业投资国际化发展战略分析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中国法兰螺母行业投资策略分析</w:t>
      </w:r>
      <w:r>
        <w:rPr>
          <w:rFonts w:hint="eastAsia"/>
        </w:rPr>
        <w:br/>
      </w:r>
      <w:r>
        <w:rPr>
          <w:rFonts w:hint="eastAsia"/>
        </w:rPr>
        <w:t>　　第五节 中国法兰螺母行业资本运作战略选择方案研究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[.中智.林]中国法兰螺母行业多元化经营战略的可行性分析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法兰螺母行业历程</w:t>
      </w:r>
      <w:r>
        <w:rPr>
          <w:rFonts w:hint="eastAsia"/>
        </w:rPr>
        <w:br/>
      </w:r>
      <w:r>
        <w:rPr>
          <w:rFonts w:hint="eastAsia"/>
        </w:rPr>
        <w:t>　　图表 法兰螺母行业生命周期</w:t>
      </w:r>
      <w:r>
        <w:rPr>
          <w:rFonts w:hint="eastAsia"/>
        </w:rPr>
        <w:br/>
      </w:r>
      <w:r>
        <w:rPr>
          <w:rFonts w:hint="eastAsia"/>
        </w:rPr>
        <w:t>　　图表 法兰螺母行业产业链分析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2019-2024年中国法兰螺母行业市场规模及增长情况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2019-2024年法兰螺母行业市场容量分析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2019-2024年中国法兰螺母行业产能统计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2019-2024年中国法兰螺母行业产量及增长趋势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2019-2024年中国法兰螺母市场需求量及增速统计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2024年中国法兰螺母行业需求领域分布格局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2019-2024年中国法兰螺母行业销售收入分析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2019-2024年中国法兰螺母行业盈利情况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2019-2024年中国法兰螺母行业利润总额统计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2019-2024年中国法兰螺母进口数量分析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2019-2024年中国法兰螺母进口金额分析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2019-2024年中国法兰螺母出口数量分析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2019-2024年中国法兰螺母出口金额分析</w:t>
      </w:r>
      <w:r>
        <w:rPr>
          <w:rFonts w:hint="eastAsia"/>
        </w:rPr>
        <w:br/>
      </w:r>
      <w:r>
        <w:rPr>
          <w:rFonts w:hint="eastAsia"/>
        </w:rPr>
        <w:t>　　图表 2024年中国法兰螺母进口国家及地区分析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2024年中国法兰螺母出口国家及地区分析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2019-2024年中国法兰螺母行业企业数量情况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2019-2024年中国法兰螺母行业企业平均规模情况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**地区法兰螺母市场规模及增长情况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**地区法兰螺母行业市场需求情况</w:t>
      </w:r>
      <w:r>
        <w:rPr>
          <w:rFonts w:hint="eastAsia"/>
        </w:rPr>
        <w:br/>
      </w:r>
      <w:r>
        <w:rPr>
          <w:rFonts w:hint="eastAsia"/>
        </w:rPr>
        <w:t>　　图表 **地区法兰螺母市场规模及增长情况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**地区法兰螺母行业市场需求情况</w:t>
      </w:r>
      <w:r>
        <w:rPr>
          <w:rFonts w:hint="eastAsia"/>
        </w:rPr>
        <w:br/>
      </w:r>
      <w:r>
        <w:rPr>
          <w:rFonts w:hint="eastAsia"/>
        </w:rPr>
        <w:t>　　图表 **地区法兰螺母市场规模及增长情况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**地区法兰螺母行业市场需求情况</w:t>
      </w:r>
      <w:r>
        <w:rPr>
          <w:rFonts w:hint="eastAsia"/>
        </w:rPr>
        <w:br/>
      </w:r>
      <w:r>
        <w:rPr>
          <w:rFonts w:hint="eastAsia"/>
        </w:rPr>
        <w:t>　　图表 **地区法兰螺母市场规模及增长情况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**地区法兰螺母行业市场需求情况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法兰螺母重点企业（一）基本信息</w:t>
      </w:r>
      <w:r>
        <w:rPr>
          <w:rFonts w:hint="eastAsia"/>
        </w:rPr>
        <w:br/>
      </w:r>
      <w:r>
        <w:rPr>
          <w:rFonts w:hint="eastAsia"/>
        </w:rPr>
        <w:t>　　图表 法兰螺母重点企业（一）经营情况分析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法兰螺母重点企业（一）主要经济指标情况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法兰螺母重点企业（一）盈利能力情况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法兰螺母重点企业（一）偿债能力情况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法兰螺母重点企业（一）运营能力情况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法兰螺母重点企业（一）成长能力情况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法兰螺母重点企业（二）基本信息</w:t>
      </w:r>
      <w:r>
        <w:rPr>
          <w:rFonts w:hint="eastAsia"/>
        </w:rPr>
        <w:br/>
      </w:r>
      <w:r>
        <w:rPr>
          <w:rFonts w:hint="eastAsia"/>
        </w:rPr>
        <w:t>　　图表 法兰螺母重点企业（二）经营情况分析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法兰螺母重点企业（二）主要经济指标情况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法兰螺母重点企业（二）盈利能力情况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法兰螺母重点企业（二）偿债能力情况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法兰螺母重点企业（二）运营能力情况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法兰螺母重点企业（二）成长能力情况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法兰螺母重点企业（三）基本信息</w:t>
      </w:r>
      <w:r>
        <w:rPr>
          <w:rFonts w:hint="eastAsia"/>
        </w:rPr>
        <w:br/>
      </w:r>
      <w:r>
        <w:rPr>
          <w:rFonts w:hint="eastAsia"/>
        </w:rPr>
        <w:t>　　图表 法兰螺母重点企业（三）经营情况分析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法兰螺母重点企业（三）主要经济指标情况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法兰螺母重点企业（三）盈利能力情况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法兰螺母重点企业（三）偿债能力情况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法兰螺母重点企业（三）运营能力情况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法兰螺母重点企业（三）成长能力情况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2024-2030年中国法兰螺母行业产能预测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2024-2030年中国法兰螺母行业产量预测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2024-2030年中国法兰螺母市场需求量预测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2024-2030年中国法兰螺母行业供需平衡预测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2024-2030年中国法兰螺母行业市场容量预测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2024-2030年中国法兰螺母行业市场规模预测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2024-2030年中国法兰螺母市场前景分析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2024-2030年中国法兰螺母行业发展趋势预测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e2bb192e094272" w:history="1">
        <w:r>
          <w:rPr>
            <w:rStyle w:val="Hyperlink"/>
          </w:rPr>
          <w:t>2024-2030年中国法兰螺母行业现状调研与前景趋势预测报告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3212879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2e2bb192e094272" w:history="1">
        <w:r>
          <w:rPr>
            <w:rStyle w:val="Hyperlink"/>
          </w:rPr>
          <w:t>https://www.20087.com/9/87/FaLanLuoMuHangYeQianJingFenXi.html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e43c2a441d449f" w:history="1">
      <w:r>
        <w:rPr>
          <w:rStyle w:val="Hyperlink"/>
        </w:rPr>
        <w:t>2024-2030年中国法兰螺母行业现状调研与前景趋势预测报告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7/FaLanLuoMuHangYeQianJingFenXi.html" TargetMode="External" Id="R02e2bb192e0942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7/FaLanLuoMuHangYeQianJingFenXi.html" TargetMode="External" Id="R48e43c2a441d44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2024-01-06T23:20:00Z</dcterms:created>
  <dcterms:modified xsi:type="dcterms:W3CDTF">2024-01-07T00:20:00Z</dcterms:modified>
  <dc:subject>2024-2030年中国法兰螺母行业现状调研与前景趋势预测报告</dc:subject>
  <dc:title>2024-2030年中国法兰螺母行业现状调研与前景趋势预测报告</dc:title>
  <cp:keywords>2024-2030年中国法兰螺母行业现状调研与前景趋势预测报告</cp:keywords>
  <dc:description>2024-2030年中国法兰螺母行业现状调研与前景趋势预测报告</dc:description>
</cp:coreProperties>
</file>