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119fab7e436e" w:history="1">
              <w:r>
                <w:rPr>
                  <w:rStyle w:val="Hyperlink"/>
                </w:rPr>
                <w:t>2023-2029年中国流电动机市场调研分析与发展趋势预测报告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119fab7e436e" w:history="1">
              <w:r>
                <w:rPr>
                  <w:rStyle w:val="Hyperlink"/>
                </w:rPr>
                <w:t>2023-2029年中国流电动机市场调研分析与发展趋势预测报告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c119fab7e436e" w:history="1">
                <w:r>
                  <w:rPr>
                    <w:rStyle w:val="Hyperlink"/>
                  </w:rPr>
                  <w:t>https://www.20087.com/9/37/LiuDianDongJiShiChangQianJing.html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电动机广泛应用于工业生产、交通运输、家用电器等领域，是现代电气工程中的重要动力源之一。近年来，随着节能减排政策的实施和技术进步，高效节能的永磁同步电机（PMSM）和无刷直流电机（BLDC）受到越来越多的关注。这些电机具有体积小、重量轻、效率高、可靠性强等特点，特别适合用于电动汽车、风力发电、机器人等行业。同时，为了提高电机的运行效率，变频调速技术和伺服控制系统得到了广泛应用，进一步增强了电机的灵活性和适用范围。</w:t>
      </w:r>
      <w:r>
        <w:rPr>
          <w:rFonts w:hint="eastAsia"/>
        </w:rPr>
        <w:br/>
      </w:r>
      <w:r>
        <w:rPr>
          <w:rFonts w:hint="eastAsia"/>
        </w:rPr>
        <w:t>　　随着新能源汽车市场的快速增长，对于高效、可靠驱动电机的需求将持续增加。技术创新将推动电机向更高功率密度、更低噪音水平、更长使用寿命方向发展。此外，智能电网建设的推进也为流电动机提供了新的应用场景，例如在分布式发电系统中作为储能装置的一部分。在材料科学方面，高性能永磁材料的研发将有助于提升电机的整体性能。预计在未来几年内，集成化、模块化的解决方案将成为流电动机设计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119fab7e436e" w:history="1">
        <w:r>
          <w:rPr>
            <w:rStyle w:val="Hyperlink"/>
          </w:rPr>
          <w:t>2023-2029年中国流电动机市场调研分析与发展趋势预测报告</w:t>
        </w:r>
      </w:hyperlink>
      <w:r>
        <w:rPr>
          <w:rFonts w:hint="eastAsia"/>
        </w:rPr>
        <w:t>》全面分析了流电动机行业的市场规模、供需状况及产业链结构，深入探讨了流电动机各细分市场的品牌竞争情况和价格动态，聚焦流电动机重点企业经营现状，揭示了行业的集中度和竞争格局。此外，流电动机报告对流电动机行业的市场前景进行了科学预测，揭示了行业未来的发展趋势、潜在风险和机遇。流电动机报告旨在为流电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2022-2023年流电动机行业环境分析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我国流电动机行业技术环境分析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一、我国流电动机技术发展概况</w:t>
      </w:r>
      <w:r>
        <w:rPr>
          <w:rFonts w:hint="eastAsia"/>
        </w:rPr>
        <w:br/>
      </w:r>
      <w:r>
        <w:rPr>
          <w:rFonts w:hint="eastAsia"/>
        </w:rPr>
        <w:t>　　　　二、我国流电动机产品工艺特点或流程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三、我国流电动机行业技术发展趋势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中国流电动机市场分析</w:t>
      </w:r>
      <w:r>
        <w:rPr>
          <w:rFonts w:hint="eastAsia"/>
        </w:rPr>
        <w:br/>
      </w:r>
      <w:r>
        <w:rPr>
          <w:rFonts w:hint="eastAsia"/>
        </w:rPr>
        <w:t>　　第一节 流电动机市场现状分析及预测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二、2023-2029年我国流电动机市场规模预测</w:t>
      </w:r>
      <w:r>
        <w:rPr>
          <w:rFonts w:hint="eastAsia"/>
        </w:rPr>
        <w:br/>
      </w:r>
      <w:r>
        <w:rPr>
          <w:rFonts w:hint="eastAsia"/>
        </w:rPr>
        <w:t>　　第二节 流电动机产品产能分析及预测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二、2023-2029年我国流电动机产能预测</w:t>
      </w:r>
      <w:r>
        <w:rPr>
          <w:rFonts w:hint="eastAsia"/>
        </w:rPr>
        <w:br/>
      </w:r>
      <w:r>
        <w:rPr>
          <w:rFonts w:hint="eastAsia"/>
        </w:rPr>
        <w:t>　　第三节 流电动机产品产量分析及预测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二、2023-2029年我国流电动机产量预测</w:t>
      </w:r>
      <w:r>
        <w:rPr>
          <w:rFonts w:hint="eastAsia"/>
        </w:rPr>
        <w:br/>
      </w:r>
      <w:r>
        <w:rPr>
          <w:rFonts w:hint="eastAsia"/>
        </w:rPr>
        <w:t>　　第四节 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二、2023-2029年我国流电动机市场需求预测</w:t>
      </w:r>
      <w:r>
        <w:rPr>
          <w:rFonts w:hint="eastAsia"/>
        </w:rPr>
        <w:br/>
      </w:r>
      <w:r>
        <w:rPr>
          <w:rFonts w:hint="eastAsia"/>
        </w:rPr>
        <w:t>　　第五节 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二、2023-2029年我国流电动机市场价格预测</w:t>
      </w:r>
      <w:r>
        <w:rPr>
          <w:rFonts w:hint="eastAsia"/>
        </w:rPr>
        <w:br/>
      </w:r>
      <w:r>
        <w:rPr>
          <w:rFonts w:hint="eastAsia"/>
        </w:rPr>
        <w:t>　　第六节 流电动机进出口数据分析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一、2018-2023年我国流电动机进出口数据分析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二、2023-2029年国内流电动机产品未来进出口情况预测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流电动机主要生产厂商介绍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流电动机行业相关产业分析</w:t>
      </w:r>
      <w:r>
        <w:rPr>
          <w:rFonts w:hint="eastAsia"/>
        </w:rPr>
        <w:br/>
      </w:r>
      <w:r>
        <w:rPr>
          <w:rFonts w:hint="eastAsia"/>
        </w:rPr>
        <w:t>　　第一节 流电动机行业产业链概述</w:t>
      </w:r>
      <w:r>
        <w:rPr>
          <w:rFonts w:hint="eastAsia"/>
        </w:rPr>
        <w:br/>
      </w:r>
      <w:r>
        <w:rPr>
          <w:rFonts w:hint="eastAsia"/>
        </w:rPr>
        <w:t>　　第二节 流电动机上游行业发展状况分析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流电动机下游行业发展情况分析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2018-2023年中国流电动机行业集中度分析</w:t>
      </w:r>
      <w:r>
        <w:rPr>
          <w:rFonts w:hint="eastAsia"/>
        </w:rPr>
        <w:br/>
      </w:r>
      <w:r>
        <w:rPr>
          <w:rFonts w:hint="eastAsia"/>
        </w:rPr>
        <w:t>　　第二节 流电动机国内外SWOT分析</w:t>
      </w:r>
      <w:r>
        <w:rPr>
          <w:rFonts w:hint="eastAsia"/>
        </w:rPr>
        <w:br/>
      </w:r>
      <w:r>
        <w:rPr>
          <w:rFonts w:hint="eastAsia"/>
        </w:rPr>
        <w:t>　　第三节 流电动机行业存在的问题及应对策略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业内专家对中国流电动机行业投资的建议及观点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二、流电动机企业的竞争优势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流电动机行业投资进入风险分析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流电动机行业投资决策依据分析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(中智.林)流电动机行业投资建议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2018-2023年我国流电动机市场规模分析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2023-2029年我国流电动机市场规模预测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2018-2023年我国流电动机产能分析</w:t>
      </w:r>
      <w:r>
        <w:rPr>
          <w:rFonts w:hint="eastAsia"/>
        </w:rPr>
        <w:br/>
      </w:r>
      <w:r>
        <w:rPr>
          <w:rFonts w:hint="eastAsia"/>
        </w:rPr>
        <w:t>　　图表 2023-2029年我国流电动机产能预测</w:t>
      </w:r>
      <w:r>
        <w:rPr>
          <w:rFonts w:hint="eastAsia"/>
        </w:rPr>
        <w:br/>
      </w:r>
      <w:r>
        <w:rPr>
          <w:rFonts w:hint="eastAsia"/>
        </w:rPr>
        <w:t>　　图表 2018-2023年我国流电动机产能产量分析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2023-2029年我国流电动机产量预测</w:t>
      </w:r>
      <w:r>
        <w:rPr>
          <w:rFonts w:hint="eastAsia"/>
        </w:rPr>
        <w:br/>
      </w:r>
      <w:r>
        <w:rPr>
          <w:rFonts w:hint="eastAsia"/>
        </w:rPr>
        <w:t>　　图表 2018-2023年我国流电动机市场需求分析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2023-2029年我国流电动机市场需求预测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2018-2023年我国流电动机市场价格分析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2023-2029年我国流电动机市场价格预测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2018-2023年我国流电动机进出口数据分析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2023-2029年国内流电动机产品未来进出口情况预测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119fab7e436e" w:history="1">
        <w:r>
          <w:rPr>
            <w:rStyle w:val="Hyperlink"/>
          </w:rPr>
          <w:t>2023-2029年中国流电动机市场调研分析与发展趋势预测报告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c119fab7e436e" w:history="1">
        <w:r>
          <w:rPr>
            <w:rStyle w:val="Hyperlink"/>
          </w:rPr>
          <w:t>https://www.20087.com/9/37/LiuDianDongJiShiChangQianJing.html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c939bc0644f1" w:history="1">
      <w:r>
        <w:rPr>
          <w:rStyle w:val="Hyperlink"/>
        </w:rPr>
        <w:t>2023-2029年中国流电动机市场调研分析与发展趋势预测报告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uDianDongJiShiChangQianJing.html" TargetMode="External" Id="Rd98c119fab7e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uDianDongJiShiChangQianJing.html" TargetMode="External" Id="Rb3bdc939bc0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2022-11-23T23:00:00Z</dcterms:created>
  <dcterms:modified xsi:type="dcterms:W3CDTF">2022-11-24T00:00:00Z</dcterms:modified>
  <dc:subject>2023-2029年中国流电动机市场调研分析与发展趋势预测报告</dc:subject>
  <dc:title>2023-2029年中国流电动机市场调研分析与发展趋势预测报告</dc:title>
  <cp:keywords>2023-2029年中国流电动机市场调研分析与发展趋势预测报告</cp:keywords>
  <dc:description>2023-2029年中国流电动机市场调研分析与发展趋势预测报告</dc:description>
</cp:coreProperties>
</file>