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02742be3b4b9e" w:history="1">
              <w:r>
                <w:rPr>
                  <w:rStyle w:val="Hyperlink"/>
                </w:rPr>
                <w:t>2025-2031年全球与中国混合基条码碳带行业发展分析及前景趋势预测报告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02742be3b4b9e" w:history="1">
              <w:r>
                <w:rPr>
                  <w:rStyle w:val="Hyperlink"/>
                </w:rPr>
                <w:t>2025-2031年全球与中国混合基条码碳带行业发展分析及前景趋势预测报告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02742be3b4b9e" w:history="1">
                <w:r>
                  <w:rPr>
                    <w:rStyle w:val="Hyperlink"/>
                  </w:rPr>
                  <w:t>https://www.20087.com/9/37/HunHeJiTiaoMaTanDaiHangYeQianJingQuShi.html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基条码碳带是条码标识打印的关键耗材，凭借在成本、耐久性与打印质量之间的良好平衡，已成为物流、零售、制造及仓储管理中的主流选择。该产品结合了蜡基与树脂基碳带的特性，采用复合涂层配方，在普通纸和涂层纸上均能实现清晰、稳定的条码打印，具备一定的抗刮擦、耐溶剂与防磨损性能。目前，混合基条码碳带生产工艺注重涂层均匀性、附着力与熔点控制，确保在不同打印速度与温度下保持一致的转印效果。混合基条码碳带企业针对不同应用场景开发差异化产品系列，如增强耐化学性的工业级型号或适用于低温环境的特种配方，满足多样化使用需求。设备兼容性广泛，适配主流热转印条码打印机，支持自动化产线的高效标识作业。</w:t>
      </w:r>
      <w:r>
        <w:rPr>
          <w:rFonts w:hint="eastAsia"/>
        </w:rPr>
        <w:br/>
      </w:r>
      <w:r>
        <w:rPr>
          <w:rFonts w:hint="eastAsia"/>
        </w:rPr>
        <w:t>　　未来，混合基条码碳带的技术发展将聚焦于环境适应性扩展与功能集成化。未来产品将强化在极端温度、高湿或油污环境下的稳定性，开发具备抗紫外线老化、防霉变与阻燃特性的新型涂层体系，以适应户外物流、化工仓储等严苛场景。材料创新方面，生物基树脂与可降解蜡质的应用将减少对石化原料的依赖，提升产品环保属性。同时，碳带将支持更高分辨率的打印需求，配合精密打印头实现微型条码、二维码与高密度数据符号的精准输出，满足电子元器件、医疗器械等精细标识领域的要求。在可持续制造趋势下，生产过程将优化溶剂回收与能耗管理，降低碳足迹。此外，碳带性能数据库的建立将支持用户根据基材类型、环境条件与耐久要求进行精准选型，提升应用匹配度与打印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02742be3b4b9e" w:history="1">
        <w:r>
          <w:rPr>
            <w:rStyle w:val="Hyperlink"/>
          </w:rPr>
          <w:t>2025-2031年全球与中国混合基条码碳带行业发展分析及前景趋势预测报告</w:t>
        </w:r>
      </w:hyperlink>
      <w:r>
        <w:rPr>
          <w:rFonts w:hint="eastAsia"/>
        </w:rPr>
        <w:t>》基于国家统计局、相关行业协会的详实数据，系统分析混合基条码碳带行业的市场规模、技术现状及竞争格局，梳理混合基条码碳带产业链结构和供需变化。报告结合宏观经济环境，研判混合基条码碳带行业发展趋势与前景，评估不同细分领域的发展潜力；通过分析混合基条码碳带重点企业的市场表现，揭示行业集中度变化与竞争态势，并客观识别混合基条码碳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混合基条码碳带市场概述</w:t>
      </w:r>
      <w:r>
        <w:rPr>
          <w:rFonts w:hint="eastAsia"/>
        </w:rPr>
        <w:br/>
      </w:r>
      <w:r>
        <w:rPr>
          <w:rFonts w:hint="eastAsia"/>
        </w:rPr>
        <w:t>　　1.1 混合基条码碳带行业概述及统计范围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按照不同产品类型，混合基条码碳带主要可以分为如下几个类别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全球不同产品类型混合基条码碳带规模增长趋势2020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高性能型</w:t>
      </w:r>
      <w:r>
        <w:rPr>
          <w:rFonts w:hint="eastAsia"/>
        </w:rPr>
        <w:br/>
      </w:r>
      <w:r>
        <w:rPr>
          <w:rFonts w:hint="eastAsia"/>
        </w:rPr>
        <w:t>　　1.3 从不同应用，混合基条码碳带主要包括如下几个方面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全球不同应用混合基条码碳带规模增长趋势2020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运输和物流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混合基条码碳带行业发展总体概况</w:t>
      </w:r>
      <w:r>
        <w:rPr>
          <w:rFonts w:hint="eastAsia"/>
        </w:rPr>
        <w:br/>
      </w:r>
      <w:r>
        <w:rPr>
          <w:rFonts w:hint="eastAsia"/>
        </w:rPr>
        <w:t>　　　　1.4.2 混合基条码碳带行业发展主要特点</w:t>
      </w:r>
      <w:r>
        <w:rPr>
          <w:rFonts w:hint="eastAsia"/>
        </w:rPr>
        <w:br/>
      </w:r>
      <w:r>
        <w:rPr>
          <w:rFonts w:hint="eastAsia"/>
        </w:rPr>
        <w:t>　　　　1.4.3 混合基条码碳带行业发展影响因素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混合基条码碳带有利因素</w:t>
      </w:r>
      <w:r>
        <w:rPr>
          <w:rFonts w:hint="eastAsia"/>
        </w:rPr>
        <w:br/>
      </w:r>
      <w:r>
        <w:rPr>
          <w:rFonts w:hint="eastAsia"/>
        </w:rPr>
        <w:t>　　　　1.4.3 .2 混合基条码碳带不利因素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全球混合基条码碳带供需现状及预测（2020-2031）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全球混合基条码碳带产能、产量、产能利用率及发展趋势（2020-2031）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全球混合基条码碳带产量、需求量及发展趋势（2020-2031）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全球主要地区混合基条码碳带产量及发展趋势（2020-2031）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中国混合基条码碳带供需现状及预测（2020-2031）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中国混合基条码碳带产能、产量、产能利用率及发展趋势（2020-2031）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中国混合基条码碳带产量、市场需求量及发展趋势（2020-2031）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中国混合基条码碳带产能和产量占全球的比重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全球混合基条码碳带销量及收入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全球市场混合基条码碳带价格趋势（2020-2031）</w:t>
      </w:r>
      <w:r>
        <w:rPr>
          <w:rFonts w:hint="eastAsia"/>
        </w:rPr>
        <w:br/>
      </w:r>
      <w:r>
        <w:rPr>
          <w:rFonts w:hint="eastAsia"/>
        </w:rPr>
        <w:t>　　2.4 中国混合基条码碳带销量及收入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中国市场混合基条码碳带销量和收入占全球的比重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全球混合基条码碳带主要地区分析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全球主要地区混合基条码碳带市场规模分析：2020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全球主要地区混合基条码碳带销售收入及市场份额（2020-2025年）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全球主要地区混合基条码碳带销售收入预测（2026-2031）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全球主要地区混合基条码碳带销量分析：2020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全球主要地区混合基条码碳带销量及市场份额（2020-2025年）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全球主要地区混合基条码碳带销量及市场份额预测（2026-2031）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中东及非洲（土耳其、沙特等国家）混合基条码碳带收入（2020-2031）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全球市场主要厂商混合基条码碳带产能市场份额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全球市场主要厂商混合基条码碳带销量（2020-2025）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全球市场主要厂商混合基条码碳带销售收入（2020-2025）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全球市场主要厂商混合基条码碳带销售价格（2020-2025）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2024年全球主要生产商混合基条码碳带收入排名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中国市场主要厂商混合基条码碳带销量（2020-2025）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中国市场主要厂商混合基条码碳带销售收入（2020-2025）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中国市场主要厂商混合基条码碳带销售价格（2020-2025）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2024年中国主要生产商混合基条码碳带收入排名</w:t>
      </w:r>
      <w:r>
        <w:rPr>
          <w:rFonts w:hint="eastAsia"/>
        </w:rPr>
        <w:br/>
      </w:r>
      <w:r>
        <w:rPr>
          <w:rFonts w:hint="eastAsia"/>
        </w:rPr>
        <w:t>　　4.3 全球主要厂商混合基条码碳带总部及产地分布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全球主要厂商混合基条码碳带商业化日期</w:t>
      </w:r>
      <w:r>
        <w:rPr>
          <w:rFonts w:hint="eastAsia"/>
        </w:rPr>
        <w:br/>
      </w:r>
      <w:r>
        <w:rPr>
          <w:rFonts w:hint="eastAsia"/>
        </w:rPr>
        <w:t>　　4.5 全球主要厂商混合基条码碳带产品类型及应用</w:t>
      </w:r>
      <w:r>
        <w:rPr>
          <w:rFonts w:hint="eastAsia"/>
        </w:rPr>
        <w:br/>
      </w:r>
      <w:r>
        <w:rPr>
          <w:rFonts w:hint="eastAsia"/>
        </w:rPr>
        <w:t>　　4.6 混合基条码碳带行业集中度、竞争程度分析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混合基条码碳带行业集中度分析：全球头部厂商份额（Top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全球混合基条码碳带第一梯队、第二梯队和第三梯队生产商（品牌）及市场份额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不同产品类型混合基条码碳带分析</w:t>
      </w:r>
      <w:r>
        <w:rPr>
          <w:rFonts w:hint="eastAsia"/>
        </w:rPr>
        <w:br/>
      </w:r>
      <w:r>
        <w:rPr>
          <w:rFonts w:hint="eastAsia"/>
        </w:rPr>
        <w:t>　　5.1 全球不同产品类型混合基条码碳带销量（2020-2031）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全球不同产品类型混合基条码碳带销量及市场份额（2020-2025）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全球不同产品类型混合基条码碳带销量预测（2026-2031）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全球不同产品类型混合基条码碳带收入及市场份额（2020-2025）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全球不同产品类型混合基条码碳带收入预测（2026-2031）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全球不同产品类型混合基条码碳带价格走势（2020-2031）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中国不同产品类型混合基条码碳带销量及市场份额（2020-2025）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中国不同产品类型混合基条码碳带销量预测（2026-2031）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中国不同产品类型混合基条码碳带收入及市场份额（2020-2025）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中国不同产品类型混合基条码碳带收入预测（2026-2031）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不同应用混合基条码碳带分析</w:t>
      </w:r>
      <w:r>
        <w:rPr>
          <w:rFonts w:hint="eastAsia"/>
        </w:rPr>
        <w:br/>
      </w:r>
      <w:r>
        <w:rPr>
          <w:rFonts w:hint="eastAsia"/>
        </w:rPr>
        <w:t>　　6.1 全球不同应用混合基条码碳带销量（2020-2031）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全球不同应用混合基条码碳带销量及市场份额（2020-2025）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全球不同应用混合基条码碳带销量预测（2026-2031）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全球不同应用混合基条码碳带收入及市场份额（2020-2025）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全球不同应用混合基条码碳带收入预测（2026-2031）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全球不同应用混合基条码碳带价格走势（2020-2031）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中国不同应用混合基条码碳带销量（2020-2031）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中国不同应用混合基条码碳带销量及市场份额（2020-2025）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中国不同应用混合基条码碳带销量预测（2026-2031）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中国不同应用混合基条码碳带收入（2020-2031）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中国不同应用混合基条码碳带收入及市场份额（2020-2025）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中国不同应用混合基条码碳带收入预测（2026-2031）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混合基条码碳带行业发展趋势</w:t>
      </w:r>
      <w:r>
        <w:rPr>
          <w:rFonts w:hint="eastAsia"/>
        </w:rPr>
        <w:br/>
      </w:r>
      <w:r>
        <w:rPr>
          <w:rFonts w:hint="eastAsia"/>
        </w:rPr>
        <w:t>　　7.2 混合基条码碳带行业主要驱动因素</w:t>
      </w:r>
      <w:r>
        <w:rPr>
          <w:rFonts w:hint="eastAsia"/>
        </w:rPr>
        <w:br/>
      </w:r>
      <w:r>
        <w:rPr>
          <w:rFonts w:hint="eastAsia"/>
        </w:rPr>
        <w:t>　　7.3 混合基条码碳带中国企业SWOT分析</w:t>
      </w:r>
      <w:r>
        <w:rPr>
          <w:rFonts w:hint="eastAsia"/>
        </w:rPr>
        <w:br/>
      </w:r>
      <w:r>
        <w:rPr>
          <w:rFonts w:hint="eastAsia"/>
        </w:rPr>
        <w:t>　　7.4 中国混合基条码碳带行业政策环境分析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混合基条码碳带行业产业链简介</w:t>
      </w:r>
      <w:r>
        <w:rPr>
          <w:rFonts w:hint="eastAsia"/>
        </w:rPr>
        <w:br/>
      </w:r>
      <w:r>
        <w:rPr>
          <w:rFonts w:hint="eastAsia"/>
        </w:rPr>
        <w:t>　　　　8.1.1 混合基条码碳带行业供应链分析</w:t>
      </w:r>
      <w:r>
        <w:rPr>
          <w:rFonts w:hint="eastAsia"/>
        </w:rPr>
        <w:br/>
      </w:r>
      <w:r>
        <w:rPr>
          <w:rFonts w:hint="eastAsia"/>
        </w:rPr>
        <w:t>　　　　8.1.2 混合基条码碳带主要原料及供应情况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混合基条码碳带行业主要下游客户</w:t>
      </w:r>
      <w:r>
        <w:rPr>
          <w:rFonts w:hint="eastAsia"/>
        </w:rPr>
        <w:br/>
      </w:r>
      <w:r>
        <w:rPr>
          <w:rFonts w:hint="eastAsia"/>
        </w:rPr>
        <w:t>　　8.2 混合基条码碳带行业采购模式</w:t>
      </w:r>
      <w:r>
        <w:rPr>
          <w:rFonts w:hint="eastAsia"/>
        </w:rPr>
        <w:br/>
      </w:r>
      <w:r>
        <w:rPr>
          <w:rFonts w:hint="eastAsia"/>
        </w:rPr>
        <w:t>　　8.3 混合基条码碳带行业生产模式</w:t>
      </w:r>
      <w:r>
        <w:rPr>
          <w:rFonts w:hint="eastAsia"/>
        </w:rPr>
        <w:br/>
      </w:r>
      <w:r>
        <w:rPr>
          <w:rFonts w:hint="eastAsia"/>
        </w:rPr>
        <w:t>　　8.4 混合基条码碳带行业销售模式及销售渠道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全球市场主要混合基条码碳带厂商简介</w:t>
      </w:r>
      <w:r>
        <w:rPr>
          <w:rFonts w:hint="eastAsia"/>
        </w:rPr>
        <w:br/>
      </w:r>
      <w:r>
        <w:rPr>
          <w:rFonts w:hint="eastAsia"/>
        </w:rPr>
        <w:t>　　9.1 ARMOR-IIMAK</w:t>
      </w:r>
      <w:r>
        <w:rPr>
          <w:rFonts w:hint="eastAsia"/>
        </w:rPr>
        <w:br/>
      </w:r>
      <w:r>
        <w:rPr>
          <w:rFonts w:hint="eastAsia"/>
        </w:rPr>
        <w:t>　　　　9.1.1 ARMOR-IIMAK基本信息、混合基条码碳带生产基地、销售区域、竞争对手及市场地位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ARMOR-IIMAK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ARMOR-IIMAK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ARMOR-IIMAK公司简介及主要业务</w:t>
      </w:r>
      <w:r>
        <w:rPr>
          <w:rFonts w:hint="eastAsia"/>
        </w:rPr>
        <w:br/>
      </w:r>
      <w:r>
        <w:rPr>
          <w:rFonts w:hint="eastAsia"/>
        </w:rPr>
        <w:t>　　　　9.1.5 ARMOR-IIMAK企业最新动态</w:t>
      </w:r>
      <w:r>
        <w:rPr>
          <w:rFonts w:hint="eastAsia"/>
        </w:rPr>
        <w:br/>
      </w:r>
      <w:r>
        <w:rPr>
          <w:rFonts w:hint="eastAsia"/>
        </w:rPr>
        <w:t>　　9.2 DNP</w:t>
      </w:r>
      <w:r>
        <w:rPr>
          <w:rFonts w:hint="eastAsia"/>
        </w:rPr>
        <w:br/>
      </w:r>
      <w:r>
        <w:rPr>
          <w:rFonts w:hint="eastAsia"/>
        </w:rPr>
        <w:t>　　　　9.2.1 DNP基本信息、混合基条码碳带生产基地、销售区域、竞争对手及市场地位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DNP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DNP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DNP公司简介及主要业务</w:t>
      </w:r>
      <w:r>
        <w:rPr>
          <w:rFonts w:hint="eastAsia"/>
        </w:rPr>
        <w:br/>
      </w:r>
      <w:r>
        <w:rPr>
          <w:rFonts w:hint="eastAsia"/>
        </w:rPr>
        <w:t>　　　　9.2.5 DNP企业最新动态</w:t>
      </w:r>
      <w:r>
        <w:rPr>
          <w:rFonts w:hint="eastAsia"/>
        </w:rPr>
        <w:br/>
      </w:r>
      <w:r>
        <w:rPr>
          <w:rFonts w:hint="eastAsia"/>
        </w:rPr>
        <w:t>　　9.3 RICOH</w:t>
      </w:r>
      <w:r>
        <w:rPr>
          <w:rFonts w:hint="eastAsia"/>
        </w:rPr>
        <w:br/>
      </w:r>
      <w:r>
        <w:rPr>
          <w:rFonts w:hint="eastAsia"/>
        </w:rPr>
        <w:t>　　　　9.3.1 RICOH基本信息、混合基条码碳带生产基地、销售区域、竞争对手及市场地位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RICOH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RICOH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RICOH公司简介及主要业务</w:t>
      </w:r>
      <w:r>
        <w:rPr>
          <w:rFonts w:hint="eastAsia"/>
        </w:rPr>
        <w:br/>
      </w:r>
      <w:r>
        <w:rPr>
          <w:rFonts w:hint="eastAsia"/>
        </w:rPr>
        <w:t>　　　　9.3.5 RICOH企业最新动态</w:t>
      </w:r>
      <w:r>
        <w:rPr>
          <w:rFonts w:hint="eastAsia"/>
        </w:rPr>
        <w:br/>
      </w:r>
      <w:r>
        <w:rPr>
          <w:rFonts w:hint="eastAsia"/>
        </w:rPr>
        <w:t>　　9.4 ITW</w:t>
      </w:r>
      <w:r>
        <w:rPr>
          <w:rFonts w:hint="eastAsia"/>
        </w:rPr>
        <w:br/>
      </w:r>
      <w:r>
        <w:rPr>
          <w:rFonts w:hint="eastAsia"/>
        </w:rPr>
        <w:t>　　　　9.4.1 ITW基本信息、混合基条码碳带生产基地、销售区域、竞争对手及市场地位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ITW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ITW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ITW公司简介及主要业务</w:t>
      </w:r>
      <w:r>
        <w:rPr>
          <w:rFonts w:hint="eastAsia"/>
        </w:rPr>
        <w:br/>
      </w:r>
      <w:r>
        <w:rPr>
          <w:rFonts w:hint="eastAsia"/>
        </w:rPr>
        <w:t>　　　　9.4.5 ITW企业最新动态</w:t>
      </w:r>
      <w:r>
        <w:rPr>
          <w:rFonts w:hint="eastAsia"/>
        </w:rPr>
        <w:br/>
      </w:r>
      <w:r>
        <w:rPr>
          <w:rFonts w:hint="eastAsia"/>
        </w:rPr>
        <w:t>　　9.5 Zebra</w:t>
      </w:r>
      <w:r>
        <w:rPr>
          <w:rFonts w:hint="eastAsia"/>
        </w:rPr>
        <w:br/>
      </w:r>
      <w:r>
        <w:rPr>
          <w:rFonts w:hint="eastAsia"/>
        </w:rPr>
        <w:t>　　　　9.5.1 Zebra基本信息、混合基条码碳带生产基地、销售区域、竞争对手及市场地位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Zebra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Zebra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Zebra公司简介及主要业务</w:t>
      </w:r>
      <w:r>
        <w:rPr>
          <w:rFonts w:hint="eastAsia"/>
        </w:rPr>
        <w:br/>
      </w:r>
      <w:r>
        <w:rPr>
          <w:rFonts w:hint="eastAsia"/>
        </w:rPr>
        <w:t>　　　　9.5.5 Zebra企业最新动态</w:t>
      </w:r>
      <w:r>
        <w:rPr>
          <w:rFonts w:hint="eastAsia"/>
        </w:rPr>
        <w:br/>
      </w:r>
      <w:r>
        <w:rPr>
          <w:rFonts w:hint="eastAsia"/>
        </w:rPr>
        <w:t>　　9.6 DNP</w:t>
      </w:r>
      <w:r>
        <w:rPr>
          <w:rFonts w:hint="eastAsia"/>
        </w:rPr>
        <w:br/>
      </w:r>
      <w:r>
        <w:rPr>
          <w:rFonts w:hint="eastAsia"/>
        </w:rPr>
        <w:t>　　　　9.6.1 DNP基本信息、混合基条码碳带生产基地、销售区域、竞争对手及市场地位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DNP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DNP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DNP公司简介及主要业务</w:t>
      </w:r>
      <w:r>
        <w:rPr>
          <w:rFonts w:hint="eastAsia"/>
        </w:rPr>
        <w:br/>
      </w:r>
      <w:r>
        <w:rPr>
          <w:rFonts w:hint="eastAsia"/>
        </w:rPr>
        <w:t>　　　　9.6.5 DNP企业最新动态</w:t>
      </w:r>
      <w:r>
        <w:rPr>
          <w:rFonts w:hint="eastAsia"/>
        </w:rPr>
        <w:br/>
      </w:r>
      <w:r>
        <w:rPr>
          <w:rFonts w:hint="eastAsia"/>
        </w:rPr>
        <w:t>　　9.7 Fujicopian</w:t>
      </w:r>
      <w:r>
        <w:rPr>
          <w:rFonts w:hint="eastAsia"/>
        </w:rPr>
        <w:br/>
      </w:r>
      <w:r>
        <w:rPr>
          <w:rFonts w:hint="eastAsia"/>
        </w:rPr>
        <w:t>　　　　9.7.1 Fujicopian基本信息、混合基条码碳带生产基地、销售区域、竞争对手及市场地位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Fujicopian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Fujicopian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Fujicopian公司简介及主要业务</w:t>
      </w:r>
      <w:r>
        <w:rPr>
          <w:rFonts w:hint="eastAsia"/>
        </w:rPr>
        <w:br/>
      </w:r>
      <w:r>
        <w:rPr>
          <w:rFonts w:hint="eastAsia"/>
        </w:rPr>
        <w:t>　　　　9.7.5 Fujicopian企业最新动态</w:t>
      </w:r>
      <w:r>
        <w:rPr>
          <w:rFonts w:hint="eastAsia"/>
        </w:rPr>
        <w:br/>
      </w:r>
      <w:r>
        <w:rPr>
          <w:rFonts w:hint="eastAsia"/>
        </w:rPr>
        <w:t>　　9.8 天地数码</w:t>
      </w:r>
      <w:r>
        <w:rPr>
          <w:rFonts w:hint="eastAsia"/>
        </w:rPr>
        <w:br/>
      </w:r>
      <w:r>
        <w:rPr>
          <w:rFonts w:hint="eastAsia"/>
        </w:rPr>
        <w:t>　　　　9.8.1 天地数码基本信息、混合基条码碳带生产基地、销售区域、竞争对手及市场地位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天地数码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天地数码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天地数码公司简介及主要业务</w:t>
      </w:r>
      <w:r>
        <w:rPr>
          <w:rFonts w:hint="eastAsia"/>
        </w:rPr>
        <w:br/>
      </w:r>
      <w:r>
        <w:rPr>
          <w:rFonts w:hint="eastAsia"/>
        </w:rPr>
        <w:t>　　　　9.8.5 天地数码企业最新动态</w:t>
      </w:r>
      <w:r>
        <w:rPr>
          <w:rFonts w:hint="eastAsia"/>
        </w:rPr>
        <w:br/>
      </w:r>
      <w:r>
        <w:rPr>
          <w:rFonts w:hint="eastAsia"/>
        </w:rPr>
        <w:t>　　9.9 焦作卓立膜材料</w:t>
      </w:r>
      <w:r>
        <w:rPr>
          <w:rFonts w:hint="eastAsia"/>
        </w:rPr>
        <w:br/>
      </w:r>
      <w:r>
        <w:rPr>
          <w:rFonts w:hint="eastAsia"/>
        </w:rPr>
        <w:t>　　　　9.9.1 焦作卓立膜材料基本信息、混合基条码碳带生产基地、销售区域、竞争对手及市场地位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焦作卓立膜材料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焦作卓立膜材料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焦作卓立膜材料公司简介及主要业务</w:t>
      </w:r>
      <w:r>
        <w:rPr>
          <w:rFonts w:hint="eastAsia"/>
        </w:rPr>
        <w:br/>
      </w:r>
      <w:r>
        <w:rPr>
          <w:rFonts w:hint="eastAsia"/>
        </w:rPr>
        <w:t>　　　　9.9.5 焦作卓立膜材料企业最新动态</w:t>
      </w:r>
      <w:r>
        <w:rPr>
          <w:rFonts w:hint="eastAsia"/>
        </w:rPr>
        <w:br/>
      </w:r>
      <w:r>
        <w:rPr>
          <w:rFonts w:hint="eastAsia"/>
        </w:rPr>
        <w:t>　　9.10 鼎翰科技</w:t>
      </w:r>
      <w:r>
        <w:rPr>
          <w:rFonts w:hint="eastAsia"/>
        </w:rPr>
        <w:br/>
      </w:r>
      <w:r>
        <w:rPr>
          <w:rFonts w:hint="eastAsia"/>
        </w:rPr>
        <w:t>　　　　9.10.1 鼎翰科技基本信息、混合基条码碳带生产基地、销售区域、竞争对手及市场地位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鼎翰科技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鼎翰科技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鼎翰科技公司简介及主要业务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9.10.5 鼎翰科技企业最新动态</w:t>
      </w:r>
      <w:r>
        <w:rPr>
          <w:rFonts w:hint="eastAsia"/>
        </w:rPr>
        <w:br/>
      </w:r>
      <w:r>
        <w:rPr>
          <w:rFonts w:hint="eastAsia"/>
        </w:rPr>
        <w:t>　　9.11 Mastercorp</w:t>
      </w:r>
      <w:r>
        <w:rPr>
          <w:rFonts w:hint="eastAsia"/>
        </w:rPr>
        <w:br/>
      </w:r>
      <w:r>
        <w:rPr>
          <w:rFonts w:hint="eastAsia"/>
        </w:rPr>
        <w:t>　　　　9.11.1 Mastercorp基本信息、混合基条码碳带生产基地、销售区域、竞争对手及市场地位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Mastercorp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Mastercorp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Mastercorp公司简介及主要业务</w:t>
      </w:r>
      <w:r>
        <w:rPr>
          <w:rFonts w:hint="eastAsia"/>
        </w:rPr>
        <w:br/>
      </w:r>
      <w:r>
        <w:rPr>
          <w:rFonts w:hint="eastAsia"/>
        </w:rPr>
        <w:t>　　　　9.11.5 Mastercorp企业最新动态</w:t>
      </w:r>
      <w:r>
        <w:rPr>
          <w:rFonts w:hint="eastAsia"/>
        </w:rPr>
        <w:br/>
      </w:r>
      <w:r>
        <w:rPr>
          <w:rFonts w:hint="eastAsia"/>
        </w:rPr>
        <w:t>　　9.12 Union Chemicar</w:t>
      </w:r>
      <w:r>
        <w:rPr>
          <w:rFonts w:hint="eastAsia"/>
        </w:rPr>
        <w:br/>
      </w:r>
      <w:r>
        <w:rPr>
          <w:rFonts w:hint="eastAsia"/>
        </w:rPr>
        <w:t>　　　　9.12.1 Union Chemicar基本信息、混合基条码碳带生产基地、销售区域、竞争对手及市场地位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Union Chemicar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Union Chemicar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Union Chemicar公司简介及主要业务</w:t>
      </w:r>
      <w:r>
        <w:rPr>
          <w:rFonts w:hint="eastAsia"/>
        </w:rPr>
        <w:br/>
      </w:r>
      <w:r>
        <w:rPr>
          <w:rFonts w:hint="eastAsia"/>
        </w:rPr>
        <w:t>　　　　9.12.5 Union Chemicar企业最新动态</w:t>
      </w:r>
      <w:r>
        <w:rPr>
          <w:rFonts w:hint="eastAsia"/>
        </w:rPr>
        <w:br/>
      </w:r>
      <w:r>
        <w:rPr>
          <w:rFonts w:hint="eastAsia"/>
        </w:rPr>
        <w:t>　　9.13 General Co.， Ltd.</w:t>
      </w:r>
      <w:r>
        <w:rPr>
          <w:rFonts w:hint="eastAsia"/>
        </w:rPr>
        <w:br/>
      </w:r>
      <w:r>
        <w:rPr>
          <w:rFonts w:hint="eastAsia"/>
        </w:rPr>
        <w:t>　　　　9.13.1 General Co.， Ltd.基本信息、混合基条码碳带生产基地、销售区域、竞争对手及市场地位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General Co.， Ltd.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General Co.， Ltd.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General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9.13.5 General Co.， Ltd.企业最新动态</w:t>
      </w:r>
      <w:r>
        <w:rPr>
          <w:rFonts w:hint="eastAsia"/>
        </w:rPr>
        <w:br/>
      </w:r>
      <w:r>
        <w:rPr>
          <w:rFonts w:hint="eastAsia"/>
        </w:rPr>
        <w:t>　　9.14 赢事达</w:t>
      </w:r>
      <w:r>
        <w:rPr>
          <w:rFonts w:hint="eastAsia"/>
        </w:rPr>
        <w:br/>
      </w:r>
      <w:r>
        <w:rPr>
          <w:rFonts w:hint="eastAsia"/>
        </w:rPr>
        <w:t>　　　　9.14.1 赢事达基本信息、混合基条码碳带生产基地、销售区域、竞争对手及市场地位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赢事达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赢事达 混合基条码碳带销量、收入、价格及毛利率（2020-2025）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赢事达公司简介及主要业务</w:t>
      </w:r>
      <w:r>
        <w:rPr>
          <w:rFonts w:hint="eastAsia"/>
        </w:rPr>
        <w:br/>
      </w:r>
      <w:r>
        <w:rPr>
          <w:rFonts w:hint="eastAsia"/>
        </w:rPr>
        <w:t>　　　　9.14.5 赢事达企业最新动态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中国市场混合基条码碳带产量、销量、进出口分析及未来趋势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中国市场混合基条码碳带产量、销量、进出口分析及未来趋势（2020-2031）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中国市场混合基条码碳带进出口贸易趋势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中国市场混合基条码碳带主要进口来源</w:t>
      </w:r>
      <w:r>
        <w:rPr>
          <w:rFonts w:hint="eastAsia"/>
        </w:rPr>
        <w:br/>
      </w:r>
      <w:r>
        <w:rPr>
          <w:rFonts w:hint="eastAsia"/>
        </w:rPr>
        <w:t>　　10.4 中国市场混合基条码碳带主要出口目的地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中国市场混合基条码碳带主要地区分布</w:t>
      </w:r>
      <w:r>
        <w:rPr>
          <w:rFonts w:hint="eastAsia"/>
        </w:rPr>
        <w:br/>
      </w:r>
      <w:r>
        <w:rPr>
          <w:rFonts w:hint="eastAsia"/>
        </w:rPr>
        <w:t>　　11.1 中国混合基条码碳带生产地区分布</w:t>
      </w:r>
      <w:r>
        <w:rPr>
          <w:rFonts w:hint="eastAsia"/>
        </w:rPr>
        <w:br/>
      </w:r>
      <w:r>
        <w:rPr>
          <w:rFonts w:hint="eastAsia"/>
        </w:rPr>
        <w:t>　　11.2 中国混合基条码碳带消费地区分布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全球不同产品类型混合基条码碳带规模增长趋势2020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混合基条码碳带行业发展主要特点</w:t>
      </w:r>
      <w:r>
        <w:rPr>
          <w:rFonts w:hint="eastAsia"/>
        </w:rPr>
        <w:br/>
      </w:r>
      <w:r>
        <w:rPr>
          <w:rFonts w:hint="eastAsia"/>
        </w:rPr>
        <w:t>　　表 4： 混合基条码碳带行业发展有利因素分析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混合基条码碳带行业发展不利因素分析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进入混合基条码碳带行业壁垒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全球主要地区混合基条码碳带产量（百万平方米）：2020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全球主要地区混合基条码碳带产量（2020-2025）&amp;（百万平方米）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全球主要地区混合基条码碳带产量（2026-2031）&amp;（百万平方米）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全球主要地区混合基条码碳带销售收入（百万美元）：2020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全球主要地区混合基条码碳带销售收入（2020-2025）&amp;（百万美元）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全球主要地区混合基条码碳带销售收入市场份额（2020-2025）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全球主要地区混合基条码碳带收入（2026-2031）&amp;（百万美元）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全球主要地区混合基条码碳带收入市场份额（2026-2031）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全球主要地区混合基条码碳带销量（百万平方米）：2020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全球主要地区混合基条码碳带销量（2020-2025）&amp;（百万平方米）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全球主要地区混合基条码碳带销量市场份额（2020-2025）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全球主要地区混合基条码碳带销量（2026-2031）&amp;（百万平方米）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全球主要地区混合基条码碳带销量份额（2026-2031）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北美混合基条码碳带基本情况分析</w:t>
      </w:r>
      <w:r>
        <w:rPr>
          <w:rFonts w:hint="eastAsia"/>
        </w:rPr>
        <w:br/>
      </w:r>
      <w:r>
        <w:rPr>
          <w:rFonts w:hint="eastAsia"/>
        </w:rPr>
        <w:t>　　表 21： 欧洲混合基条码碳带基本情况分析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亚太地区混合基条码碳带基本情况分析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拉美地区混合基条码碳带基本情况分析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中东及非洲混合基条码碳带基本情况分析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全球市场主要厂商混合基条码碳带产能（2024-2025）&amp;（百万平方米）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全球市场主要厂商混合基条码碳带销量（2020-2025）&amp;（百万平方米）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全球市场主要厂商混合基条码碳带销量市场份额（2020-2025）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全球市场主要厂商混合基条码碳带销售收入（2020-2025）&amp;（百万美元）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全球市场主要厂商混合基条码碳带销售收入市场份额（2020-2025）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全球市场主要厂商混合基条码碳带销售价格（2020-2025）&amp;（美元/平方米）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2024年全球主要生产商混合基条码碳带收入排名（百万美元）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中国市场主要厂商混合基条码碳带销量（2020-2025）&amp;（百万平方米）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中国市场主要厂商混合基条码碳带销量市场份额（2020-2025）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中国市场主要厂商混合基条码碳带销售收入（2020-2025）&amp;（百万美元）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中国市场主要厂商混合基条码碳带销售收入市场份额（2020-2025）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中国市场主要厂商混合基条码碳带销售价格（2020-2025）&amp;（美元/平方米）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2024年中国主要生产商混合基条码碳带收入排名（百万美元）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全球主要厂商混合基条码碳带总部及产地分布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全球主要厂商混合基条码碳带商业化日期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全球主要厂商混合基条码碳带产品类型及应用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2024年全球混合基条码碳带主要厂商市场地位（第一梯队、第二梯队和第三梯队）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全球不同产品类型混合基条码碳带销量（2020-2025年）&amp;（百万平方米）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全球不同产品类型混合基条码碳带销量市场份额（2020-2025）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全球不同产品类型混合基条码碳带销量预测（2026-2031）&amp;（百万平方米）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全球市场不同产品类型混合基条码碳带销量市场份额预测（2026-2031）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全球不同产品类型混合基条码碳带收入（2020-2025年）&amp;（百万美元）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全球不同产品类型混合基条码碳带收入市场份额（2020-2025）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全球不同产品类型混合基条码碳带收入预测（2026-2031）&amp;（百万美元）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全球不同产品类型混合基条码碳带收入市场份额预测（2026-2031）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中国不同产品类型混合基条码碳带销量（2020-2025年）&amp;（百万平方米）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中国不同产品类型混合基条码碳带销量市场份额（2020-2025）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中国不同产品类型混合基条码碳带销量预测（2026-2031）&amp;（百万平方米）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中国不同产品类型混合基条码碳带销量市场份额预测（2026-2031）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中国不同产品类型混合基条码碳带收入（2020-2025年）&amp;（百万美元）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中国不同产品类型混合基条码碳带收入市场份额（2020-2025）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中国不同产品类型混合基条码碳带收入预测（2026-2031）&amp;（百万美元）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中国不同产品类型混合基条码碳带收入市场份额预测（2026-2031）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全球不同应用混合基条码碳带销量（2020-2025年）&amp;（百万平方米）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全球不同应用混合基条码碳带销量市场份额（2020-2025）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全球不同应用混合基条码碳带销量预测（2026-2031）&amp;（百万平方米）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全球市场不同应用混合基条码碳带销量市场份额预测（2026-2031）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全球不同应用混合基条码碳带收入（2020-2025年）&amp;（百万美元）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全球不同应用混合基条码碳带收入市场份额（2020-2025）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全球不同应用混合基条码碳带收入预测（2026-2031）&amp;（百万美元）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全球不同应用混合基条码碳带收入市场份额预测（2026-2031）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中国不同应用混合基条码碳带销量（2020-2025年）&amp;（百万平方米）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中国不同应用混合基条码碳带销量市场份额（2020-2025）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中国不同应用混合基条码碳带销量预测（2026-2031）&amp;（百万平方米）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中国不同应用混合基条码碳带销量市场份额预测（2026-2031）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中国不同应用混合基条码碳带收入（2020-2025年）&amp;（百万美元）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中国不同应用混合基条码碳带收入市场份额（2020-2025）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中国不同应用混合基条码碳带收入预测（2026-2031）&amp;（百万美元）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中国不同应用混合基条码碳带收入市场份额预测（2026-2031）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混合基条码碳带行业发展趋势</w:t>
      </w:r>
      <w:r>
        <w:rPr>
          <w:rFonts w:hint="eastAsia"/>
        </w:rPr>
        <w:br/>
      </w:r>
      <w:r>
        <w:rPr>
          <w:rFonts w:hint="eastAsia"/>
        </w:rPr>
        <w:t>　　表 75： 混合基条码碳带行业主要驱动因素</w:t>
      </w:r>
      <w:r>
        <w:rPr>
          <w:rFonts w:hint="eastAsia"/>
        </w:rPr>
        <w:br/>
      </w:r>
      <w:r>
        <w:rPr>
          <w:rFonts w:hint="eastAsia"/>
        </w:rPr>
        <w:t>　　表 76： 混合基条码碳带行业供应链分析</w:t>
      </w:r>
      <w:r>
        <w:rPr>
          <w:rFonts w:hint="eastAsia"/>
        </w:rPr>
        <w:br/>
      </w:r>
      <w:r>
        <w:rPr>
          <w:rFonts w:hint="eastAsia"/>
        </w:rPr>
        <w:t>　　表 77： 混合基条码碳带上游原料供应商</w:t>
      </w:r>
      <w:r>
        <w:rPr>
          <w:rFonts w:hint="eastAsia"/>
        </w:rPr>
        <w:br/>
      </w:r>
      <w:r>
        <w:rPr>
          <w:rFonts w:hint="eastAsia"/>
        </w:rPr>
        <w:t>　　表 78： 混合基条码碳带行业主要下游客户</w:t>
      </w:r>
      <w:r>
        <w:rPr>
          <w:rFonts w:hint="eastAsia"/>
        </w:rPr>
        <w:br/>
      </w:r>
      <w:r>
        <w:rPr>
          <w:rFonts w:hint="eastAsia"/>
        </w:rPr>
        <w:t>　　表 79： 混合基条码碳带典型经销商</w:t>
      </w:r>
      <w:r>
        <w:rPr>
          <w:rFonts w:hint="eastAsia"/>
        </w:rPr>
        <w:br/>
      </w:r>
      <w:r>
        <w:rPr>
          <w:rFonts w:hint="eastAsia"/>
        </w:rPr>
        <w:t>　　表 80： ARMOR-IIMAK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ARMOR-IIMAK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ARMOR-IIMAK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ARMOR-IIMAK公司简介及主要业务</w:t>
      </w:r>
      <w:r>
        <w:rPr>
          <w:rFonts w:hint="eastAsia"/>
        </w:rPr>
        <w:br/>
      </w:r>
      <w:r>
        <w:rPr>
          <w:rFonts w:hint="eastAsia"/>
        </w:rPr>
        <w:t>　　表 84： ARMOR-IIMAK企业最新动态</w:t>
      </w:r>
      <w:r>
        <w:rPr>
          <w:rFonts w:hint="eastAsia"/>
        </w:rPr>
        <w:br/>
      </w:r>
      <w:r>
        <w:rPr>
          <w:rFonts w:hint="eastAsia"/>
        </w:rPr>
        <w:t>　　表 85： DNP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DNP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DNP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DNP公司简介及主要业务</w:t>
      </w:r>
      <w:r>
        <w:rPr>
          <w:rFonts w:hint="eastAsia"/>
        </w:rPr>
        <w:br/>
      </w:r>
      <w:r>
        <w:rPr>
          <w:rFonts w:hint="eastAsia"/>
        </w:rPr>
        <w:t>　　表 89： DNP企业最新动态</w:t>
      </w:r>
      <w:r>
        <w:rPr>
          <w:rFonts w:hint="eastAsia"/>
        </w:rPr>
        <w:br/>
      </w:r>
      <w:r>
        <w:rPr>
          <w:rFonts w:hint="eastAsia"/>
        </w:rPr>
        <w:t>　　表 90： RICOH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RICOH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RICOH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RICOH公司简介及主要业务</w:t>
      </w:r>
      <w:r>
        <w:rPr>
          <w:rFonts w:hint="eastAsia"/>
        </w:rPr>
        <w:br/>
      </w:r>
      <w:r>
        <w:rPr>
          <w:rFonts w:hint="eastAsia"/>
        </w:rPr>
        <w:t>　　表 94： RICOH企业最新动态</w:t>
      </w:r>
      <w:r>
        <w:rPr>
          <w:rFonts w:hint="eastAsia"/>
        </w:rPr>
        <w:br/>
      </w:r>
      <w:r>
        <w:rPr>
          <w:rFonts w:hint="eastAsia"/>
        </w:rPr>
        <w:t>　　表 95： ITW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ITW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ITW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ITW公司简介及主要业务</w:t>
      </w:r>
      <w:r>
        <w:rPr>
          <w:rFonts w:hint="eastAsia"/>
        </w:rPr>
        <w:br/>
      </w:r>
      <w:r>
        <w:rPr>
          <w:rFonts w:hint="eastAsia"/>
        </w:rPr>
        <w:t>　　表 99： ITW企业最新动态</w:t>
      </w:r>
      <w:r>
        <w:rPr>
          <w:rFonts w:hint="eastAsia"/>
        </w:rPr>
        <w:br/>
      </w:r>
      <w:r>
        <w:rPr>
          <w:rFonts w:hint="eastAsia"/>
        </w:rPr>
        <w:t>　　表 100： Zebra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Zebra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Zebra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Zebra公司简介及主要业务</w:t>
      </w:r>
      <w:r>
        <w:rPr>
          <w:rFonts w:hint="eastAsia"/>
        </w:rPr>
        <w:br/>
      </w:r>
      <w:r>
        <w:rPr>
          <w:rFonts w:hint="eastAsia"/>
        </w:rPr>
        <w:t>　　表 104： Zebra企业最新动态</w:t>
      </w:r>
      <w:r>
        <w:rPr>
          <w:rFonts w:hint="eastAsia"/>
        </w:rPr>
        <w:br/>
      </w:r>
      <w:r>
        <w:rPr>
          <w:rFonts w:hint="eastAsia"/>
        </w:rPr>
        <w:t>　　表 105： DNP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DNP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DNP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DNP公司简介及主要业务</w:t>
      </w:r>
      <w:r>
        <w:rPr>
          <w:rFonts w:hint="eastAsia"/>
        </w:rPr>
        <w:br/>
      </w:r>
      <w:r>
        <w:rPr>
          <w:rFonts w:hint="eastAsia"/>
        </w:rPr>
        <w:t>　　表 109： DNP企业最新动态</w:t>
      </w:r>
      <w:r>
        <w:rPr>
          <w:rFonts w:hint="eastAsia"/>
        </w:rPr>
        <w:br/>
      </w:r>
      <w:r>
        <w:rPr>
          <w:rFonts w:hint="eastAsia"/>
        </w:rPr>
        <w:t>　　表 110： Fujicopian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Fujicopian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Fujicopian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Fujicopian公司简介及主要业务</w:t>
      </w:r>
      <w:r>
        <w:rPr>
          <w:rFonts w:hint="eastAsia"/>
        </w:rPr>
        <w:br/>
      </w:r>
      <w:r>
        <w:rPr>
          <w:rFonts w:hint="eastAsia"/>
        </w:rPr>
        <w:t>　　表 114： Fujicopian企业最新动态</w:t>
      </w:r>
      <w:r>
        <w:rPr>
          <w:rFonts w:hint="eastAsia"/>
        </w:rPr>
        <w:br/>
      </w:r>
      <w:r>
        <w:rPr>
          <w:rFonts w:hint="eastAsia"/>
        </w:rPr>
        <w:t>　　表 115： 天地数码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天地数码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天地数码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天地数码公司简介及主要业务</w:t>
      </w:r>
      <w:r>
        <w:rPr>
          <w:rFonts w:hint="eastAsia"/>
        </w:rPr>
        <w:br/>
      </w:r>
      <w:r>
        <w:rPr>
          <w:rFonts w:hint="eastAsia"/>
        </w:rPr>
        <w:t>　　表 119： 天地数码企业最新动态</w:t>
      </w:r>
      <w:r>
        <w:rPr>
          <w:rFonts w:hint="eastAsia"/>
        </w:rPr>
        <w:br/>
      </w:r>
      <w:r>
        <w:rPr>
          <w:rFonts w:hint="eastAsia"/>
        </w:rPr>
        <w:t>　　表 120： 焦作卓立膜材料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焦作卓立膜材料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焦作卓立膜材料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焦作卓立膜材料公司简介及主要业务</w:t>
      </w:r>
      <w:r>
        <w:rPr>
          <w:rFonts w:hint="eastAsia"/>
        </w:rPr>
        <w:br/>
      </w:r>
      <w:r>
        <w:rPr>
          <w:rFonts w:hint="eastAsia"/>
        </w:rPr>
        <w:t>　　表 124： 焦作卓立膜材料企业最新动态</w:t>
      </w:r>
      <w:r>
        <w:rPr>
          <w:rFonts w:hint="eastAsia"/>
        </w:rPr>
        <w:br/>
      </w:r>
      <w:r>
        <w:rPr>
          <w:rFonts w:hint="eastAsia"/>
        </w:rPr>
        <w:t>　　表 125： 鼎翰科技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鼎翰科技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鼎翰科技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鼎翰科技公司简介及主要业务</w:t>
      </w:r>
      <w:r>
        <w:rPr>
          <w:rFonts w:hint="eastAsia"/>
        </w:rPr>
        <w:br/>
      </w:r>
      <w:r>
        <w:rPr>
          <w:rFonts w:hint="eastAsia"/>
        </w:rPr>
        <w:t>　　表 129： 鼎翰科技企业最新动态</w:t>
      </w:r>
      <w:r>
        <w:rPr>
          <w:rFonts w:hint="eastAsia"/>
        </w:rPr>
        <w:br/>
      </w:r>
      <w:r>
        <w:rPr>
          <w:rFonts w:hint="eastAsia"/>
        </w:rPr>
        <w:t>　　表 130： Mastercorp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Mastercorp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Mastercorp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Mastercorp公司简介及主要业务</w:t>
      </w:r>
      <w:r>
        <w:rPr>
          <w:rFonts w:hint="eastAsia"/>
        </w:rPr>
        <w:br/>
      </w:r>
      <w:r>
        <w:rPr>
          <w:rFonts w:hint="eastAsia"/>
        </w:rPr>
        <w:t>　　表 134： Mastercorp企业最新动态</w:t>
      </w:r>
      <w:r>
        <w:rPr>
          <w:rFonts w:hint="eastAsia"/>
        </w:rPr>
        <w:br/>
      </w:r>
      <w:r>
        <w:rPr>
          <w:rFonts w:hint="eastAsia"/>
        </w:rPr>
        <w:t>　　表 135： Union Chemicar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Union Chemicar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Union Chemicar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Union Chemicar公司简介及主要业务</w:t>
      </w:r>
      <w:r>
        <w:rPr>
          <w:rFonts w:hint="eastAsia"/>
        </w:rPr>
        <w:br/>
      </w:r>
      <w:r>
        <w:rPr>
          <w:rFonts w:hint="eastAsia"/>
        </w:rPr>
        <w:t>　　表 139： Union Chemicar企业最新动态</w:t>
      </w:r>
      <w:r>
        <w:rPr>
          <w:rFonts w:hint="eastAsia"/>
        </w:rPr>
        <w:br/>
      </w:r>
      <w:r>
        <w:rPr>
          <w:rFonts w:hint="eastAsia"/>
        </w:rPr>
        <w:t>　　表 140： General Co.， Ltd.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General Co.， Ltd.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General Co.， Ltd.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General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144： General Co.， Ltd.企业最新动态</w:t>
      </w:r>
      <w:r>
        <w:rPr>
          <w:rFonts w:hint="eastAsia"/>
        </w:rPr>
        <w:br/>
      </w:r>
      <w:r>
        <w:rPr>
          <w:rFonts w:hint="eastAsia"/>
        </w:rPr>
        <w:t>　　表 145： 赢事达 混合基条码碳带生产基地、销售区域、竞争对手及市场地位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赢事达 混合基条码碳带产品规格、参数及市场应用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赢事达 混合基条码碳带销量（百万平方米）、收入（百万美元）、价格（美元/平方米）及毛利率（2020-2025）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赢事达公司简介及主要业务</w:t>
      </w:r>
      <w:r>
        <w:rPr>
          <w:rFonts w:hint="eastAsia"/>
        </w:rPr>
        <w:br/>
      </w:r>
      <w:r>
        <w:rPr>
          <w:rFonts w:hint="eastAsia"/>
        </w:rPr>
        <w:t>　　表 149： 赢事达企业最新动态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中国市场混合基条码碳带产量、销量、进出口（2020-2025年）&amp;（百万平方米）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151： 中国市场混合基条码碳带产量、销量、进出口预测（2026-2031）&amp;（百万平方米）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152： 中国市场混合基条码碳带进出口贸易趋势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中国市场混合基条码碳带主要进口来源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中国市场混合基条码碳带主要出口目的地</w:t>
      </w:r>
      <w:r>
        <w:rPr>
          <w:rFonts w:hint="eastAsia"/>
        </w:rPr>
        <w:br/>
      </w:r>
      <w:r>
        <w:rPr>
          <w:rFonts w:hint="eastAsia"/>
        </w:rPr>
        <w:t>　　表 155： 中国混合基条码碳带生产地区分布</w:t>
      </w:r>
      <w:r>
        <w:rPr>
          <w:rFonts w:hint="eastAsia"/>
        </w:rPr>
        <w:br/>
      </w:r>
      <w:r>
        <w:rPr>
          <w:rFonts w:hint="eastAsia"/>
        </w:rPr>
        <w:t>　　表 156： 中国混合基条码碳带消费地区分布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混合基条码碳带产品图片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全球不同产品类型混合基条码碳带规模2020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全球不同产品类型混合基条码碳带市场份额2024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高性能型产品图片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全球不同应用混合基条码碳带市场份额2024 VS 2031</w:t>
      </w:r>
      <w:r>
        <w:rPr>
          <w:rFonts w:hint="eastAsia"/>
        </w:rPr>
        <w:br/>
      </w:r>
      <w:r>
        <w:rPr>
          <w:rFonts w:hint="eastAsia"/>
        </w:rPr>
        <w:t>　　图 8： 运输和物流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全球混合基条码碳带产能、产量、产能利用率及发展趋势（2020-2031）&amp;（百万平方米）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13： 全球混合基条码碳带产量、需求量及发展趋势（2020-2031）&amp;（百万平方米）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全球主要地区混合基条码碳带产量规模：2020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全球主要地区混合基条码碳带产量市场份额（2020-2031）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中国混合基条码碳带产能、产量、产能利用率及发展趋势（2020-2031）&amp;（百万平方米）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中国混合基条码碳带产量、市场需求量及发展趋势（2020-2031）&amp;（百万平方米）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中国混合基条码碳带总产能占全球比重（2020-2031）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中国混合基条码碳带总产量占全球比重（2020-2031）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全球混合基条码碳带市场收入及增长率：（2020-2031）&amp;（百万美元）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全球市场混合基条码碳带市场规模：2020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全球市场混合基条码碳带销量及增长率（2020-2031）&amp;（百万平方米）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全球市场混合基条码碳带价格趋势（2020-2031）&amp;（美元/平方米）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中国混合基条码碳带市场收入及增长率：（2020-2031）&amp;（百万美元）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中国市场混合基条码碳带市场规模：2020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中国市场混合基条码碳带销量及增长率（2020-2031）&amp;（百万平方米）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中国市场混合基条码碳带销量占全球比重（2020-2031）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中国混合基条码碳带收入占全球比重（2020-2031）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全球主要地区混合基条码碳带销售收入规模：2020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全球主要地区混合基条码碳带销售收入市场份额（2020-2025）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全球主要地区混合基条码碳带销售收入市场份额（2020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全球主要地区混合基条码碳带收入市场份额（2026-2031）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北美（美国和加拿大）混合基条码碳带销量（2020-2031）&amp;（百万平方米）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北美（美国和加拿大）混合基条码碳带销量份额（2020-2031）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北美（美国和加拿大）混合基条码碳带收入（2020-2031）&amp;（百万美元）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北美（美国和加拿大）混合基条码碳带收入份额（2020-2031）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欧洲（德国、英国、法国和意大利等国家）混合基条码碳带销量（2020-2031）&amp;（百万平方米）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欧洲（德国、英国、法国和意大利等国家）混合基条码碳带销量份额（2020-2031）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欧洲（德国、英国、法国和意大利等国家）混合基条码碳带收入（2020-2031）&amp;（百万美元）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欧洲（德国、英国、法国和意大利等国家）混合基条码碳带收入份额（2020-2031）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亚太（中国、日本、韩国、中国台湾、印度和东南亚等）混合基条码碳带销量（2020-2031）&amp;（百万平方米）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亚太（中国、日本、韩国、中国台湾、印度和东南亚等）混合基条码碳带销量份额（2020-2031）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亚太（中国、日本、韩国、中国台湾、印度和东南亚等）混合基条码碳带收入（2020-2031）&amp;（百万美元）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亚太（中国、日本、韩国、中国台湾、印度和东南亚等）混合基条码碳带收入份额（2020-2031）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拉美地区（墨西哥、巴西等国家）混合基条码碳带销量（2020-2031）&amp;（百万平方米）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拉美地区（墨西哥、巴西等国家）混合基条码碳带销量份额（2020-2031）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拉美地区（墨西哥、巴西等国家）混合基条码碳带收入（2020-2031）&amp;（百万美元）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拉美地区（墨西哥、巴西等国家）混合基条码碳带收入份额（2020-2031）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中东及非洲（土耳其、沙特等国家）混合基条码碳带销量（2020-2031）&amp;（百万平方米）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中东及非洲（土耳其、沙特等国家）混合基条码碳带销量份额（2020-2031）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中东及非洲（土耳其、沙特等国家）混合基条码碳带收入（2020-2031）&amp;（百万美元）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中东及非洲（土耳其、沙特等国家）混合基条码碳带收入份额（2020-2031）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2023年全球市场主要厂商混合基条码碳带销量市场份额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2023年全球市场主要厂商混合基条码碳带收入市场份额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2024年中国市场主要厂商混合基条码碳带销量市场份额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2024年中国市场主要厂商混合基条码碳带收入市场份额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2024年全球前五大生产商混合基条码碳带市场份额</w:t>
      </w:r>
      <w:r>
        <w:rPr>
          <w:rFonts w:hint="eastAsia"/>
        </w:rPr>
        <w:br/>
      </w:r>
      <w:r>
        <w:rPr>
          <w:rFonts w:hint="eastAsia"/>
        </w:rPr>
        <w:t>　　图 58： 全球混合基条码碳带第一梯队、第二梯队和第三梯队生产商（品牌）及市场份额（2024）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全球不同产品类型混合基条码碳带价格走势（2020-2031）&amp;（美元/平方米）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全球不同应用混合基条码碳带价格走势（2020-2031）&amp;（美元/平方米）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混合基条码碳带中国企业SWOT分析</w:t>
      </w:r>
      <w:r>
        <w:rPr>
          <w:rFonts w:hint="eastAsia"/>
        </w:rPr>
        <w:br/>
      </w:r>
      <w:r>
        <w:rPr>
          <w:rFonts w:hint="eastAsia"/>
        </w:rPr>
        <w:t>　　图 62： 混合基条码碳带产业链</w:t>
      </w:r>
      <w:r>
        <w:rPr>
          <w:rFonts w:hint="eastAsia"/>
        </w:rPr>
        <w:br/>
      </w:r>
      <w:r>
        <w:rPr>
          <w:rFonts w:hint="eastAsia"/>
        </w:rPr>
        <w:t>　　图 63： 混合基条码碳带行业采购模式分析</w:t>
      </w:r>
      <w:r>
        <w:rPr>
          <w:rFonts w:hint="eastAsia"/>
        </w:rPr>
        <w:br/>
      </w:r>
      <w:r>
        <w:rPr>
          <w:rFonts w:hint="eastAsia"/>
        </w:rPr>
        <w:t>　　图 64： 混合基条码碳带行业生产模式</w:t>
      </w:r>
      <w:r>
        <w:rPr>
          <w:rFonts w:hint="eastAsia"/>
        </w:rPr>
        <w:br/>
      </w:r>
      <w:r>
        <w:rPr>
          <w:rFonts w:hint="eastAsia"/>
        </w:rPr>
        <w:t>　　图 65： 混合基条码碳带行业销售模式分析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02742be3b4b9e" w:history="1">
        <w:r>
          <w:rPr>
            <w:rStyle w:val="Hyperlink"/>
          </w:rPr>
          <w:t>2025-2031年全球与中国混合基条码碳带行业发展分析及前景趋势预测报告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02742be3b4b9e" w:history="1">
        <w:r>
          <w:rPr>
            <w:rStyle w:val="Hyperlink"/>
          </w:rPr>
          <w:t>https://www.20087.com/9/37/HunHeJiTiaoMaTanDaiHangYeQianJingQuShi.html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7c6a5ff0462a" w:history="1">
      <w:r>
        <w:rPr>
          <w:rStyle w:val="Hyperlink"/>
        </w:rPr>
        <w:t>2025-2031年全球与中国混合基条码碳带行业发展分析及前景趋势预测报告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unHeJiTiaoMaTanDaiHangYeQianJingQuShi.html" TargetMode="External" Id="R59702742be3b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unHeJiTiaoMaTanDaiHangYeQianJingQuShi.html" TargetMode="External" Id="R0b497c6a5ff0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2025-09-10T03:26:13Z</dcterms:created>
  <dcterms:modified xsi:type="dcterms:W3CDTF">2025-09-10T04:26:13Z</dcterms:modified>
  <dc:subject>2025-2031年全球与中国混合基条码碳带行业发展分析及前景趋势预测报告</dc:subject>
  <dc:title>2025-2031年全球与中国混合基条码碳带行业发展分析及前景趋势预测报告</dc:title>
  <cp:keywords>2025-2031年全球与中国混合基条码碳带行业发展分析及前景趋势预测报告</cp:keywords>
  <dc:description>2025-2031年全球与中国混合基条码碳带行业发展分析及前景趋势预测报告</dc:description>
</cp:coreProperties>
</file>