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99eb87b94f98" w:history="1">
              <w:r>
                <w:rPr>
                  <w:rStyle w:val="Hyperlink"/>
                </w:rPr>
                <w:t>2025-2031年中国滑雪用具市场全面调研与发展趋势报告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99eb87b94f98" w:history="1">
              <w:r>
                <w:rPr>
                  <w:rStyle w:val="Hyperlink"/>
                </w:rPr>
                <w:t>2025-2031年中国滑雪用具市场全面调研与发展趋势报告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199eb87b94f98" w:history="1">
                <w:r>
                  <w:rPr>
                    <w:rStyle w:val="Hyperlink"/>
                  </w:rPr>
                  <w:t>https://www.20087.com/9/17/HuaXueYongJuWeiLaiFaZhanQuShi.html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具包括滑雪板、滑雪靴、滑雪杖等，是冬季运动中不可或缺的装备。随着全球冰雪运动的普及和消费者对健康生活方式的追求，滑雪用具市场持续增长。近年来，滑雪用具的技术不断创新，例如采用更轻质的材料以提高滑行性能，同时在设计上更加注重人体工学原理，以提高穿戴的舒适性和安全性。此外，随着滑雪场数量的增加和滑雪旅游的兴起，滑雪用具的租赁业务也变得越来越普遍。</w:t>
      </w:r>
      <w:r>
        <w:rPr>
          <w:rFonts w:hint="eastAsia"/>
        </w:rPr>
        <w:br/>
      </w:r>
      <w:r>
        <w:rPr>
          <w:rFonts w:hint="eastAsia"/>
        </w:rPr>
        <w:t>　　未来，滑雪用具市场的发展将更加注重个性化和智能化。一方面，滑雪用具生产商将提供更多定制化服务，根据个人体型和滑雪水平提供量身定做的装备。另一方面，随着可穿戴技术的进步，滑雪用具将集成更多智能功能，如内置传感器监测滑雪者的姿势和速度，提供实时反馈以帮助改进技巧。此外，随着环保意识的提高，滑雪用具将更多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99eb87b94f98" w:history="1">
        <w:r>
          <w:rPr>
            <w:rStyle w:val="Hyperlink"/>
          </w:rPr>
          <w:t>2025-2031年中国滑雪用具市场全面调研与发展趋势报告</w:t>
        </w:r>
      </w:hyperlink>
      <w:r>
        <w:rPr>
          <w:rFonts w:hint="eastAsia"/>
        </w:rPr>
        <w:t>》基于国家统计局及相关协会的权威数据，系统研究了滑雪用具行业的市场需求、市场规模及产业链现状，分析了滑雪用具价格波动、细分市场动态及重点企业的经营表现，科学预测了滑雪用具市场前景与发展趋势，揭示了潜在需求与投资机会，同时指出了滑雪用具行业可能面临的风险。通过对滑雪用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　　一、东北三省大众滑雪场的规模及硬件措施</w:t>
      </w:r>
      <w:r>
        <w:rPr>
          <w:rFonts w:hint="eastAsia"/>
        </w:rPr>
        <w:br/>
      </w:r>
      <w:r>
        <w:rPr>
          <w:rFonts w:hint="eastAsia"/>
        </w:rPr>
        <w:t>　　　　二、东北三省滑雪市场的影响力分析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三、东北三省滑雪市场的消费情况</w:t>
      </w:r>
      <w:r>
        <w:rPr>
          <w:rFonts w:hint="eastAsia"/>
        </w:rPr>
        <w:br/>
      </w:r>
      <w:r>
        <w:rPr>
          <w:rFonts w:hint="eastAsia"/>
        </w:rPr>
        <w:t>　　　　四、东北三省滑雪市场存在的问题</w:t>
      </w:r>
      <w:r>
        <w:rPr>
          <w:rFonts w:hint="eastAsia"/>
        </w:rPr>
        <w:br/>
      </w:r>
      <w:r>
        <w:rPr>
          <w:rFonts w:hint="eastAsia"/>
        </w:rPr>
        <w:t>　　　　五、东北三省滑雪市场发展建议</w:t>
      </w:r>
      <w:r>
        <w:rPr>
          <w:rFonts w:hint="eastAsia"/>
        </w:rPr>
        <w:br/>
      </w:r>
      <w:r>
        <w:rPr>
          <w:rFonts w:hint="eastAsia"/>
        </w:rPr>
        <w:t>　　第四节 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三、填补冬季旅游的“空白”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2025年中国滑雪用具行业市场发展环境分析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2025年中国滑雪用具行业政策环境分析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2025年中国滑雪用具行业社会环境分析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中国滑雪服装纺织市场状况分析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2025年中国滑雪鞋行业成本结构分析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2025年中国滑雪鞋行业生产中存在的主要问题分析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2020-2025年中国滑雪套装所属行业进出口数据监测分析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一、2020-2025年中国棉制滑雪套装所属行业进口数据分析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二、2020-2025年中国棉制滑雪套装所属行业出口数据分析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三、2020-2025年中国棉制滑雪套装所属行业进出口平均单价分析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四、2020-2025年中国棉制滑雪套装所属行业进出口国家及地区分析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一、2020-2025年中国其他纺织材料制滑雪套装所属行业进口数据分析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二、2020-2025年中国其他纺织材料制滑雪套装所属行业出口数据分析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三、2020-2025年中国其他纺织材料制滑雪套装所属行业进出口平均单价分析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四、2020-2025年中国其他纺织材料制滑雪套装所属行业进出口国家及地区分析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2020-2025年中国棉制针织或钩编滑雪服所属行业进口数据分析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2020-2025年中国棉制针织或钩编滑雪服所属行业出口数据分析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2020-2025年中国棉制针织或钩编滑雪服所属行业进出口平均单价分析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2020-2025年中国棉制针织或钩编滑雪服所属行业进出口国家及地区分析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2020-2025年中国皮革制鞋面的滑雪靴所属行业进口数据分析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2020-2025年中国皮革制鞋面的滑雪靴所属行业出口数据分析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2020-2025年中国皮革制鞋面的滑雪靴所属行业进出口平均单价分析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2020-2025年中国皮革制鞋面的滑雪靴所属行业进出口国家及地区分析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中国滑雪屐，95061100所属行业进出口数据监测分析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2020-2025年中国滑雪屐所属行业出口数据分析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2020-2025年中国滑雪屐所属行业进出口平均单价分析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2020-2025年中国滑雪屐所属行业进出口国家及地区分析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2020-2025年中国滑雪屐扣件，滑雪屐带，，95061200所属行业进出口数据监测分析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2020-2025年中国滑雪屐扣件，滑雪屐带， 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2020-2025年中国滑雪屐扣件，滑雪屐带， 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2020-2025年中国滑雪屐扣件，滑雪屐带，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2020-2025年中国滑雪屐扣件，滑雪屐带，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2020-2025年中国其他滑雪用具，95061900所属行业进出口数据监测分析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2020-2025年中国其他滑雪用具所属行业进口数据分析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2020-2025年中国其他滑雪用具所属行业出口数据分析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2020-2025年中国其他滑雪用具所属行业进出口平均单价分析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2020-2025年中国其他滑雪用具所属行业进出口国家及地区分析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2020-2025年中国体育器材及配件制造所属行业数据监测分析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2020-2025年中国体育器材及配件制造行业结构分析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2020-2025年中国体育器材及配件制造滑雪用具行业成本费用分析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一、滑雪用具所属行业主要盈利指标分析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二、滑雪用具所属行业主要盈利能力指标分析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2020-2025年中国滑雪用具所属行业产业优势企业关键性数据分析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宁波市甬陵轻工实业有限公司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深圳市富达金塑胶有限公司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济宁鸿源手套有限公司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常州东方飞洋鱼服饰有限公司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天津市星洋旅游制品有限公司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江门世芝运动用品有限公司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荣和丽科技，深圳，有限公司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二、滑雪用具所属行业企业主要经济指标分析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三、滑雪用具所属行业企业盈利能力分析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五、滑雪用具所属行业企业运营能力分析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2025-2031年中国滑雪用具所属行业市场发展及投资分析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2025-2031年中国滑雪用具季节特征分析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2025-2031年中国滑雪用具产品趋势分析</w:t>
      </w:r>
      <w:r>
        <w:rPr>
          <w:rFonts w:hint="eastAsia"/>
        </w:rPr>
        <w:br/>
      </w:r>
      <w:r>
        <w:rPr>
          <w:rFonts w:hint="eastAsia"/>
        </w:rPr>
        <w:t>　　　　一、滑雪用具市场供需预测分析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二、滑雪用具所属行业进出口预测分析</w:t>
      </w:r>
      <w:r>
        <w:rPr>
          <w:rFonts w:hint="eastAsia"/>
        </w:rPr>
        <w:br/>
      </w:r>
      <w:r>
        <w:rPr>
          <w:rFonts w:hint="eastAsia"/>
        </w:rPr>
        <w:t>　　　　三、滑雪用具竞争格局预测分析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2025-2031年中国滑雪用具市场盈利预测分析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一、滑雪用具投资潜力分析</w:t>
      </w:r>
      <w:r>
        <w:rPr>
          <w:rFonts w:hint="eastAsia"/>
        </w:rPr>
        <w:br/>
      </w:r>
      <w:r>
        <w:rPr>
          <w:rFonts w:hint="eastAsia"/>
        </w:rPr>
        <w:t>　　　　二、滑雪用具投资吸引力分析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中智^林^2025-2031年中国滑雪用具行业投资风险分析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99eb87b94f98" w:history="1">
        <w:r>
          <w:rPr>
            <w:rStyle w:val="Hyperlink"/>
          </w:rPr>
          <w:t>2025-2031年中国滑雪用具市场全面调研与发展趋势报告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199eb87b94f98" w:history="1">
        <w:r>
          <w:rPr>
            <w:rStyle w:val="Hyperlink"/>
          </w:rPr>
          <w:t>https://www.20087.com/9/17/HuaXueYongJuWeiLaiFaZhanQuShi.html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热点：滑雪用的工具分别叫什么、滑雪用具品牌排行榜、滑雪防护装备、滑雪用具介绍、滑雪需要准备什么装备、滑雪用具品牌、滑雪必备、滑雪用具儿童、坐式滑雪器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fb142da004159" w:history="1">
      <w:r>
        <w:rPr>
          <w:rStyle w:val="Hyperlink"/>
        </w:rPr>
        <w:t>2025-2031年中国滑雪用具市场全面调研与发展趋势报告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aXueYongJuWeiLaiFaZhanQuShi.html" TargetMode="External" Id="R7b7199eb87b9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aXueYongJuWeiLaiFaZhanQuShi.html" TargetMode="External" Id="R512fb142da0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2025-04-24T07:05:00Z</dcterms:created>
  <dcterms:modified xsi:type="dcterms:W3CDTF">2025-04-24T08:05:00Z</dcterms:modified>
  <dc:subject>2025-2031年中国滑雪用具市场全面调研与发展趋势报告</dc:subject>
  <dc:title>2025-2031年中国滑雪用具市场全面调研与发展趋势报告</dc:title>
  <cp:keywords>2025-2031年中国滑雪用具市场全面调研与发展趋势报告</cp:keywords>
  <dc:description>2025-2031年中国滑雪用具市场全面调研与发展趋势报告</dc:description>
</cp:coreProperties>
</file>