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120a895304eb1" w:history="1">
              <w:r>
                <w:rPr>
                  <w:rStyle w:val="Hyperlink"/>
                </w:rPr>
                <w:t>2025-2031年中国滑雪设备市场研究与前景趋势分析报告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120a895304eb1" w:history="1">
              <w:r>
                <w:rPr>
                  <w:rStyle w:val="Hyperlink"/>
                </w:rPr>
                <w:t>2025-2031年中国滑雪设备市场研究与前景趋势分析报告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120a895304eb1" w:history="1">
                <w:r>
                  <w:rPr>
                    <w:rStyle w:val="Hyperlink"/>
                  </w:rPr>
                  <w:t>https://www.20087.com/9/97/HuaXueSheBeiXianZhuangYuQianJingFenXi.html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冬季运动的普及和冰雪旅游的兴起，滑雪设备市场迅速扩张，涵盖了滑雪板、滑雪靴、固定器、服装等多个细分领域。目前，滑雪装备正向高性能、个性化和舒适性方向发展，采用了轻质高强度材料、人体工程学设计以及智能化技术，如内置传感器监测运动数据。</w:t>
      </w:r>
      <w:r>
        <w:rPr>
          <w:rFonts w:hint="eastAsia"/>
        </w:rPr>
        <w:br/>
      </w:r>
      <w:r>
        <w:rPr>
          <w:rFonts w:hint="eastAsia"/>
        </w:rPr>
        <w:t>　　未来，滑雪设备行业的发展将更加强调技术创新和可持续性。环保材料的使用，如生物基树脂、回收塑料，将减少对环境的影响。随着数字技术的进步，滑雪设备将集成更多的智能元素，如虚拟教练、路线导航、健康监测等，提升用户体验并促进技能提升。同时，租赁市场和共享经济模式的兴起，将为滑雪爱好者提供更多灵活、便捷的装备获取方式，进一步促进滑雪运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120a895304eb1" w:history="1">
        <w:r>
          <w:rPr>
            <w:rStyle w:val="Hyperlink"/>
          </w:rPr>
          <w:t>2025-2031年中国滑雪设备市场研究与前景趋势分析报告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滑雪设备行业的市场规模、竞争格局及技术发展现状。报告详细梳理了滑雪设备产业链结构、区域分布特征及滑雪设备市场需求变化，重点评估了滑雪设备重点企业的市场表现与战略布局。通过对政策环境、技术创新方向及消费趋势的分析，科学预测了滑雪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滑雪设备行业概述</w:t>
      </w:r>
      <w:r>
        <w:rPr>
          <w:rFonts w:hint="eastAsia"/>
        </w:rPr>
        <w:br/>
      </w:r>
      <w:r>
        <w:rPr>
          <w:rFonts w:hint="eastAsia"/>
        </w:rPr>
        <w:t>　　第一节 滑雪设备定义与分类</w:t>
      </w:r>
      <w:r>
        <w:rPr>
          <w:rFonts w:hint="eastAsia"/>
        </w:rPr>
        <w:br/>
      </w:r>
      <w:r>
        <w:rPr>
          <w:rFonts w:hint="eastAsia"/>
        </w:rPr>
        <w:t>　　第二节 滑雪设备应用领域</w:t>
      </w:r>
      <w:r>
        <w:rPr>
          <w:rFonts w:hint="eastAsia"/>
        </w:rPr>
        <w:br/>
      </w:r>
      <w:r>
        <w:rPr>
          <w:rFonts w:hint="eastAsia"/>
        </w:rPr>
        <w:t>　　第三节 滑雪设备行业经济指标分析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滑雪设备产业链及经营模式分析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2019-2024年全球滑雪设备市场规模与趋势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主要国家与地区滑雪设备市场分析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一、国内滑雪设备产能及利用情况</w:t>
      </w:r>
      <w:r>
        <w:rPr>
          <w:rFonts w:hint="eastAsia"/>
        </w:rPr>
        <w:br/>
      </w:r>
      <w:r>
        <w:rPr>
          <w:rFonts w:hint="eastAsia"/>
        </w:rPr>
        <w:t>　　　　二、滑雪设备产能扩张与投资动态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滑雪设备行业产量情况分析与趋势预测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1、2019-2024年滑雪设备产量及增长趋势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二、影响滑雪设备产量的关键因素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三、2025-2031年滑雪设备产量预测</w:t>
      </w:r>
      <w:r>
        <w:rPr>
          <w:rFonts w:hint="eastAsia"/>
        </w:rPr>
        <w:br/>
      </w:r>
      <w:r>
        <w:rPr>
          <w:rFonts w:hint="eastAsia"/>
        </w:rPr>
        <w:t>　　第三节 2025-2031年滑雪设备市场需求与销售分析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一、2024-2025年滑雪设备行业需求现状</w:t>
      </w:r>
      <w:r>
        <w:rPr>
          <w:rFonts w:hint="eastAsia"/>
        </w:rPr>
        <w:br/>
      </w:r>
      <w:r>
        <w:rPr>
          <w:rFonts w:hint="eastAsia"/>
        </w:rPr>
        <w:t>　　　　二、滑雪设备客户群体与需求特点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滑雪设备细分市场分析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滑雪设备下游应用与客户群体分析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一、2024-2025年滑雪设备各应用领域市场现状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滑雪设备定价策略与方法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一、2019-2024年滑雪设备进口规模及增长情况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一、2019-2024年滑雪设备出口规模及增长情况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二、滑雪设备主要出口目的地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2019-2024年中国滑雪设备行业规模情况</w:t>
      </w:r>
      <w:r>
        <w:rPr>
          <w:rFonts w:hint="eastAsia"/>
        </w:rPr>
        <w:br/>
      </w:r>
      <w:r>
        <w:rPr>
          <w:rFonts w:hint="eastAsia"/>
        </w:rPr>
        <w:t>　　　　一、滑雪设备行业企业数量规模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二、滑雪设备行业从业人员规模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三、滑雪设备行业市场敏感性分析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一、滑雪设备行业盈利能力</w:t>
      </w:r>
      <w:r>
        <w:rPr>
          <w:rFonts w:hint="eastAsia"/>
        </w:rPr>
        <w:br/>
      </w:r>
      <w:r>
        <w:rPr>
          <w:rFonts w:hint="eastAsia"/>
        </w:rPr>
        <w:t>　　　　二、滑雪设备行业偿债能力</w:t>
      </w:r>
      <w:r>
        <w:rPr>
          <w:rFonts w:hint="eastAsia"/>
        </w:rPr>
        <w:br/>
      </w:r>
      <w:r>
        <w:rPr>
          <w:rFonts w:hint="eastAsia"/>
        </w:rPr>
        <w:t>　　　　三、滑雪设备行业营运能力</w:t>
      </w:r>
      <w:r>
        <w:rPr>
          <w:rFonts w:hint="eastAsia"/>
        </w:rPr>
        <w:br/>
      </w:r>
      <w:r>
        <w:rPr>
          <w:rFonts w:hint="eastAsia"/>
        </w:rPr>
        <w:t>　　　　四、滑雪设备行业发展能力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二、企业滑雪设备业务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中国滑雪设备行业竞争格局分析</w:t>
      </w:r>
      <w:r>
        <w:rPr>
          <w:rFonts w:hint="eastAsia"/>
        </w:rPr>
        <w:br/>
      </w:r>
      <w:r>
        <w:rPr>
          <w:rFonts w:hint="eastAsia"/>
        </w:rPr>
        <w:t>　　第一节 滑雪设备行业竞争格局总览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2019-2024年滑雪设备行业企业并购活动分析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滑雪设备销售模式与渠道策略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滑雪设备品牌与市场推广策略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滑雪设备研发投入与技术创新能力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滑雪设备合作联盟与资源整合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中国滑雪设备行业风险与对策</w:t>
      </w:r>
      <w:r>
        <w:rPr>
          <w:rFonts w:hint="eastAsia"/>
        </w:rPr>
        <w:br/>
      </w:r>
      <w:r>
        <w:rPr>
          <w:rFonts w:hint="eastAsia"/>
        </w:rPr>
        <w:t>　　第一节 滑雪设备行业SWOT分析</w:t>
      </w:r>
      <w:r>
        <w:rPr>
          <w:rFonts w:hint="eastAsia"/>
        </w:rPr>
        <w:br/>
      </w:r>
      <w:r>
        <w:rPr>
          <w:rFonts w:hint="eastAsia"/>
        </w:rPr>
        <w:t>　　　　一、滑雪设备行业优势</w:t>
      </w:r>
      <w:r>
        <w:rPr>
          <w:rFonts w:hint="eastAsia"/>
        </w:rPr>
        <w:br/>
      </w:r>
      <w:r>
        <w:rPr>
          <w:rFonts w:hint="eastAsia"/>
        </w:rPr>
        <w:t>　　　　二、滑雪设备行业劣势</w:t>
      </w:r>
      <w:r>
        <w:rPr>
          <w:rFonts w:hint="eastAsia"/>
        </w:rPr>
        <w:br/>
      </w:r>
      <w:r>
        <w:rPr>
          <w:rFonts w:hint="eastAsia"/>
        </w:rPr>
        <w:t>　　　　三、滑雪设备市场机会</w:t>
      </w:r>
      <w:r>
        <w:rPr>
          <w:rFonts w:hint="eastAsia"/>
        </w:rPr>
        <w:br/>
      </w:r>
      <w:r>
        <w:rPr>
          <w:rFonts w:hint="eastAsia"/>
        </w:rPr>
        <w:t>　　　　四、滑雪设备市场威胁</w:t>
      </w:r>
      <w:r>
        <w:rPr>
          <w:rFonts w:hint="eastAsia"/>
        </w:rPr>
        <w:br/>
      </w:r>
      <w:r>
        <w:rPr>
          <w:rFonts w:hint="eastAsia"/>
        </w:rPr>
        <w:t>　　第二节 滑雪设备行业风险及对策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2024-2025年滑雪设备行业发展环境分析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一、滑雪设备行业主管部门与监管体制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二、滑雪设备行业主要法律法规及政策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三、滑雪设备行业标准与质量监管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2025-2031年滑雪设备行业发展趋势与方向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2025-2031年滑雪设备行业发展潜力与机遇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中智.林.滑雪设备行业发展建议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滑雪设备行业历程</w:t>
      </w:r>
      <w:r>
        <w:rPr>
          <w:rFonts w:hint="eastAsia"/>
        </w:rPr>
        <w:br/>
      </w:r>
      <w:r>
        <w:rPr>
          <w:rFonts w:hint="eastAsia"/>
        </w:rPr>
        <w:t>　　图表 滑雪设备行业生命周期</w:t>
      </w:r>
      <w:r>
        <w:rPr>
          <w:rFonts w:hint="eastAsia"/>
        </w:rPr>
        <w:br/>
      </w:r>
      <w:r>
        <w:rPr>
          <w:rFonts w:hint="eastAsia"/>
        </w:rPr>
        <w:t>　　图表 滑雪设备行业产业链分析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2025年中国滑雪设备市场前景分析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2025年中国滑雪设备发展趋势预测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120a895304eb1" w:history="1">
        <w:r>
          <w:rPr>
            <w:rStyle w:val="Hyperlink"/>
          </w:rPr>
          <w:t>2025-2031年中国滑雪设备市场研究与前景趋势分析报告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120a895304eb1" w:history="1">
        <w:r>
          <w:rPr>
            <w:rStyle w:val="Hyperlink"/>
          </w:rPr>
          <w:t>https://www.20087.com/9/97/HuaXueSheBeiXianZhuangYuQianJingFenXi.html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热点：戏雪乐园设备、滑雪设备企业的优势、室内滑雪机、滑雪设备品牌、滑雪器材名称及图片、滑雪设备租一套多少钱、冰雪乐园有什么游戏项目、滑雪设备都有什么、滑雪设备一套多少钱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e7f8725a241c9" w:history="1">
      <w:r>
        <w:rPr>
          <w:rStyle w:val="Hyperlink"/>
        </w:rPr>
        <w:t>2025-2031年中国滑雪设备市场研究与前景趋势分析报告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aXueSheBeiXianZhuangYuQianJingFenXi.html" TargetMode="External" Id="Rcf3120a8953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aXueSheBeiXianZhuangYuQianJingFenXi.html" TargetMode="External" Id="Rbc8e7f8725a2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2024-12-24T23:13:00Z</dcterms:created>
  <dcterms:modified xsi:type="dcterms:W3CDTF">2024-12-25T00:13:00Z</dcterms:modified>
  <dc:subject>2025-2031年中国滑雪设备市场研究与前景趋势分析报告</dc:subject>
  <dc:title>2025-2031年中国滑雪设备市场研究与前景趋势分析报告</dc:title>
  <cp:keywords>2025-2031年中国滑雪设备市场研究与前景趋势分析报告</cp:keywords>
  <dc:description>2025-2031年中国滑雪设备市场研究与前景趋势分析报告</dc:description>
</cp:coreProperties>
</file>