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eca4ba1594065" w:history="1">
              <w:r>
                <w:rPr>
                  <w:rStyle w:val="Hyperlink"/>
                </w:rPr>
                <w:t>2025-2031年全球与中国激光直写光刻机行业市场调研及前景趋势预测报告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eca4ba1594065" w:history="1">
              <w:r>
                <w:rPr>
                  <w:rStyle w:val="Hyperlink"/>
                </w:rPr>
                <w:t>2025-2031年全球与中国激光直写光刻机行业市场调研及前景趋势预测报告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eca4ba1594065" w:history="1">
                <w:r>
                  <w:rPr>
                    <w:rStyle w:val="Hyperlink"/>
                  </w:rPr>
                  <w:t>https://www.20087.com/9/07/JiGuangZhiXieGuangKeJiDeQianJingQuShi.html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直写光刻技术作为一种高精度微纳加工技术，被广泛应用于集成电路、微电子、光电子、生物芯片等领域。随着激光技术的不断进步和系统集成能力的增强，激光直写光刻机的分辨率、加工速度和稳定性都得到了显著提升。现代激光直写设备支持多光束并行加工，大幅提高了生产效率，同时，先进的软件算法支持复杂图案的快速设计与转换，降低了操作难度。</w:t>
      </w:r>
      <w:r>
        <w:rPr>
          <w:rFonts w:hint="eastAsia"/>
        </w:rPr>
        <w:br/>
      </w:r>
      <w:r>
        <w:rPr>
          <w:rFonts w:hint="eastAsia"/>
        </w:rPr>
        <w:t>　　未来，激光直写光刻机的发展将聚焦于技术创新和应用领域的拓宽。技术创新上，通过采用更高功率、更短波长的激光光源，以及更精密的光学系统，将进一步提升光刻精度和加工深度，满足更复杂的微纳结构制造需求。在应用领域，随着新材料、新器件的不断涌现，激光直写光刻机将在柔性电子、量子计算、生物医疗等领域发挥更大的作用。此外，结合人工智能和机器学习，实现智能化的图案优化和工艺控制，将极大提升光刻过程的智能化水平和成品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eca4ba1594065" w:history="1">
        <w:r>
          <w:rPr>
            <w:rStyle w:val="Hyperlink"/>
          </w:rPr>
          <w:t>2025-2031年全球与中国激光直写光刻机行业市场调研及前景趋势预测报告</w:t>
        </w:r>
      </w:hyperlink>
      <w:r>
        <w:rPr>
          <w:rFonts w:hint="eastAsia"/>
        </w:rPr>
        <w:t>》系统分析了激光直写光刻机行业的市场规模、供需状况及竞争格局，重点解读了重点激光直写光刻机企业的经营表现。报告结合激光直写光刻机技术现状与未来方向，科学预测了行业发展趋势，并通过SWOT分析揭示了激光直写光刻机市场机遇与潜在风险。市场调研网发布的《</w:t>
      </w:r>
      <w:hyperlink r:id="Re6eeca4ba1594065" w:history="1">
        <w:r>
          <w:rPr>
            <w:rStyle w:val="Hyperlink"/>
          </w:rPr>
          <w:t>2025-2031年全球与中国激光直写光刻机行业市场调研及前景趋势预测报告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激光直写光刻机市场概述</w:t>
      </w:r>
      <w:r>
        <w:rPr>
          <w:rFonts w:hint="eastAsia"/>
        </w:rPr>
        <w:br/>
      </w:r>
      <w:r>
        <w:rPr>
          <w:rFonts w:hint="eastAsia"/>
        </w:rPr>
        <w:t>　　1.1 激光直写光刻机产品定义及统计范围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按照不同产品类型，激光直写光刻机主要可以分为如下几个类别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不同产品类型激光直写光刻机增长趋势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从不同应用，激光直写光刻机主要包括如下几个方面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全球与中国激光直写光刻机发展现状及趋势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2020-2025年全球激光直写光刻机发展现状及未来趋势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2020-2025年中国激光直写光刻机发展现状及未来趋势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2020-2025年全球激光直写光刻机供需现状及2025-2031年预测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2020-2025年全球激光直写光刻机产能、产量、产能利用率及发展趋势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2020-2025年全球激光直写光刻机产量、表观消费量及发展趋势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2020-2025年中国激光直写光刻机供需现状及2025-2031年预测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2020-2025年中国激光直写光刻机产能、产量、产能利用率及2025-2031年趋势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2020-2025年中国激光直写光刻机产量、表观消费量及发展趋势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2020-2025年中国激光直写光刻机产量、市场需求量及发展趋势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中国及欧美日等激光直写光刻机行业政策分析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全球与中国主要厂商激光直写光刻机产量、产值及竞争分析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2020-2025年全球激光直写光刻机主要厂商列表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2020-2025年全球激光直写光刻机主要厂商产量列表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2020-2025年全球激光直写光刻机主要厂商产值列表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2025年全球主要生产商激光直写光刻机收入排名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2020-2025年全球激光直写光刻机主要厂商产品价格列表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中国激光直写光刻机主要厂商产量、产值及市场份额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2020-2025年中国激光直写光刻机主要厂商产量列表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2020-2025年中国激光直写光刻机主要厂商产值列表</w:t>
      </w:r>
      <w:r>
        <w:rPr>
          <w:rFonts w:hint="eastAsia"/>
        </w:rPr>
        <w:br/>
      </w:r>
      <w:r>
        <w:rPr>
          <w:rFonts w:hint="eastAsia"/>
        </w:rPr>
        <w:t>　　2.3 激光直写光刻机厂商产地分布及商业化日期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激光直写光刻机行业集中度、竞争程度分析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激光直写光刻机行业集中度分析：全球Top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全球激光直写光刻机第一梯队、第二梯队和第三梯队生产商（品牌）及市场份额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全球领先激光直写光刻机企业SWOT分析</w:t>
      </w:r>
      <w:r>
        <w:rPr>
          <w:rFonts w:hint="eastAsia"/>
        </w:rPr>
        <w:br/>
      </w:r>
      <w:r>
        <w:rPr>
          <w:rFonts w:hint="eastAsia"/>
        </w:rPr>
        <w:t>　　2.6 全球主要激光直写光刻机企业采访及观点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全球主要激光直写光刻机生产地区分析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全球主要地区激光直写光刻机市场规模分析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2020-2025年全球主要地区激光直写光刻机产量及市场份额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2025-2031年全球主要地区激光直写光刻机产量及市场份额预测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2020-2025年全球主要地区激光直写光刻机产值及市场份额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2025-2031年全球主要地区激光直写光刻机产值及市场份额预测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2020-2025年北美市场激光直写光刻机产量、产值及增长率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2020-2025年欧洲市场激光直写光刻机产量、产值及增长率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2020-2025年中国市场激光直写光刻机产量、产值及增长率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2020-2025年日本市场激光直写光刻机产量、产值及增长率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2020-2025年东南亚市场激光直写光刻机产量、产值及增长率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2020-2025年印度市场激光直写光刻机产量、产值及增长率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2025-2031年全球主要地区激光直写光刻机消费展望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2020-2025年全球主要地区激光直写光刻机消费量及增长率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2025-2031年全球主要地区激光直写光刻机消费量预测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全球激光直写光刻机行业重点企业调研分析</w:t>
      </w:r>
      <w:r>
        <w:rPr>
          <w:rFonts w:hint="eastAsia"/>
        </w:rPr>
        <w:br/>
      </w:r>
      <w:r>
        <w:rPr>
          <w:rFonts w:hint="eastAsia"/>
        </w:rPr>
        <w:t>　　5.1 激光直写光刻机重点企业（一）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重点企业（一）基本信息、激光直写光刻机生产基地、销售区域、竞争对手及市场地位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重点企业（一）激光直写光刻机产能、产量、产值、价格及毛利率统计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激光直写光刻机重点企业（二）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重点企业（二）基本信息、激光直写光刻机生产基地、销售区域、竞争对手及市场地位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重点企业（二）激光直写光刻机产能、产量、产值、价格及毛利率统计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激光直写光刻机重点企业（三）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重点企业（三）基本信息、激光直写光刻机生产基地、销售区域、竞争对手及市场地位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重点企业（三）激光直写光刻机产能、产量、产值、价格及毛利率统计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激光直写光刻机重点企业（四）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重点企业（四）基本信息、激光直写光刻机生产基地、销售区域、竞争对手及市场地位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重点企业（四）激光直写光刻机产能、产量、产值、价格及毛利率统计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激光直写光刻机重点企业（五）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重点企业（五）基本信息、激光直写光刻机生产基地、销售区域、竞争对手及市场地位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重点企业（五）激光直写光刻机产能、产量、产值、价格及毛利率统计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激光直写光刻机重点企业（六）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重点企业（六）基本信息、激光直写光刻机生产基地、销售区域、竞争对手及市场地位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重点企业（六）激光直写光刻机产能、产量、产值、价格及毛利率统计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激光直写光刻机重点企业（七）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重点企业（七）基本信息、激光直写光刻机生产基地、销售区域、竞争对手及市场地位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重点企业（七）激光直写光刻机产能、产量、产值、价格及毛利率统计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不同类型激光直写光刻机市场分析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2020-2031年全球不同类型激光直写光刻机产量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2020-2025年全球不同类型激光直写光刻机产量及市场份额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2025-2031年全球不同类型激光直写光刻机产量预测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2020-2031年全球不同类型激光直写光刻机产值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2020-2025年全球不同类型激光直写光刻机产值及市场份额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2025-2031年全球不同类型激光直写光刻机产值预测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2020-2025年全球不同类型激光直写光刻机价格走势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2020-2025年不同价格区间激光直写光刻机市场份额对比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2020-2031年中国不同类型激光直写光刻机产量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2020-2025年中国不同类型激光直写光刻机产量及市场份额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2025-2031年中国不同类型激光直写光刻机产量预测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2020-2031年中国不同类型激光直写光刻机产值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2020-2025年中国不同类型激光直写光刻机产值及市场份额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2025-2031年中国不同类型激光直写光刻机产值预测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激光直写光刻机上游原料及下游主要应用分析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激光直写光刻机产业链分析</w:t>
      </w:r>
      <w:r>
        <w:rPr>
          <w:rFonts w:hint="eastAsia"/>
        </w:rPr>
        <w:br/>
      </w:r>
      <w:r>
        <w:rPr>
          <w:rFonts w:hint="eastAsia"/>
        </w:rPr>
        <w:t>　　7.2 激光直写光刻机产业上游供应分析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2020-2031年全球不同应用激光直写光刻机消费量、市场份额及增长率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2020-2025年全球不同应用激光直写光刻机消费量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2025-2031年全球不同应用激光直写光刻机消费量预测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2020-2031年中国不同应用激光直写光刻机消费量、市场份额及增长率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2020-2025年中国不同应用激光直写光刻机消费量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2025-2031年中国不同应用激光直写光刻机消费量预测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中国激光直写光刻机产量、消费量、进出口分析及未来趋势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2020-2031年中国激光直写光刻机产量、消费量、进出口分析及未来趋势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中国激光直写光刻机进出口贸易趋势</w:t>
      </w:r>
      <w:r>
        <w:rPr>
          <w:rFonts w:hint="eastAsia"/>
        </w:rPr>
        <w:br/>
      </w:r>
      <w:r>
        <w:rPr>
          <w:rFonts w:hint="eastAsia"/>
        </w:rPr>
        <w:t>　　8.3 中国激光直写光刻机主要进口来源</w:t>
      </w:r>
      <w:r>
        <w:rPr>
          <w:rFonts w:hint="eastAsia"/>
        </w:rPr>
        <w:br/>
      </w:r>
      <w:r>
        <w:rPr>
          <w:rFonts w:hint="eastAsia"/>
        </w:rPr>
        <w:t>　　8.4 中国激光直写光刻机主要出口目的地</w:t>
      </w:r>
      <w:r>
        <w:rPr>
          <w:rFonts w:hint="eastAsia"/>
        </w:rPr>
        <w:br/>
      </w:r>
      <w:r>
        <w:rPr>
          <w:rFonts w:hint="eastAsia"/>
        </w:rPr>
        <w:t>　　8.5 中国激光直写光刻机未来发展的有利因素、不利因素分析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中国激光直写光刻机主要生产消费地区分布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中国激光直写光刻机生产地区分布</w:t>
      </w:r>
      <w:r>
        <w:rPr>
          <w:rFonts w:hint="eastAsia"/>
        </w:rPr>
        <w:br/>
      </w:r>
      <w:r>
        <w:rPr>
          <w:rFonts w:hint="eastAsia"/>
        </w:rPr>
        <w:t>　　9.2 中国激光直写光刻机消费地区分布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影响中国激光直写光刻机供需的主要因素分析</w:t>
      </w:r>
      <w:r>
        <w:rPr>
          <w:rFonts w:hint="eastAsia"/>
        </w:rPr>
        <w:br/>
      </w:r>
      <w:r>
        <w:rPr>
          <w:rFonts w:hint="eastAsia"/>
        </w:rPr>
        <w:t>　　10.1 激光直写光刻机技术及相关行业技术发展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激光直写光刻机进出口贸易现状及趋势</w:t>
      </w:r>
      <w:r>
        <w:rPr>
          <w:rFonts w:hint="eastAsia"/>
        </w:rPr>
        <w:br/>
      </w:r>
      <w:r>
        <w:rPr>
          <w:rFonts w:hint="eastAsia"/>
        </w:rPr>
        <w:t>　　10.3 激光直写光刻机下游行业需求变化因素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2025-2031年激光直写光刻机行业、产品及技术发展趋势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激光直写光刻机行业及市场环境发展趋势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激光直写光刻机产品及技术发展趋势</w:t>
      </w:r>
      <w:r>
        <w:rPr>
          <w:rFonts w:hint="eastAsia"/>
        </w:rPr>
        <w:br/>
      </w:r>
      <w:r>
        <w:rPr>
          <w:rFonts w:hint="eastAsia"/>
        </w:rPr>
        <w:t>　　11.3 激光直写光刻机产品价格走势</w:t>
      </w:r>
      <w:r>
        <w:rPr>
          <w:rFonts w:hint="eastAsia"/>
        </w:rPr>
        <w:br/>
      </w:r>
      <w:r>
        <w:rPr>
          <w:rFonts w:hint="eastAsia"/>
        </w:rPr>
        <w:t>　　11.4 2025-2031年激光直写光刻机市场消费形态、消费者偏好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激光直写光刻机销售渠道分析及建议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国内激光直写光刻机销售渠道</w:t>
      </w:r>
      <w:r>
        <w:rPr>
          <w:rFonts w:hint="eastAsia"/>
        </w:rPr>
        <w:br/>
      </w:r>
      <w:r>
        <w:rPr>
          <w:rFonts w:hint="eastAsia"/>
        </w:rPr>
        <w:t>　　12.2 海外市场激光直写光刻机销售渠道</w:t>
      </w:r>
      <w:r>
        <w:rPr>
          <w:rFonts w:hint="eastAsia"/>
        </w:rPr>
        <w:br/>
      </w:r>
      <w:r>
        <w:rPr>
          <w:rFonts w:hint="eastAsia"/>
        </w:rPr>
        <w:t>　　12.3 激光直写光刻机销售/营销策略建议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按照不同产品类型，激光直写光刻机主要可以分为如下几个类别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不同种类激光直写光刻机增长趋势</w:t>
      </w:r>
      <w:r>
        <w:rPr>
          <w:rFonts w:hint="eastAsia"/>
        </w:rPr>
        <w:br/>
      </w:r>
      <w:r>
        <w:rPr>
          <w:rFonts w:hint="eastAsia"/>
        </w:rPr>
        <w:t>　　表3 按不同应用，激光直写光刻机主要包括如下几个方面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不同应用激光直写光刻机消费量增长趋势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中国及欧美日等地区激光直写光刻机相关政策分析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2020-2025年全球激光直写光刻机主要厂商产量列表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2020-2025年全球激光直写光刻机主要厂商产量市场份额列表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2020-2025年全球激光直写光刻机主要厂商产值列表</w:t>
      </w:r>
      <w:r>
        <w:rPr>
          <w:rFonts w:hint="eastAsia"/>
        </w:rPr>
        <w:br/>
      </w:r>
      <w:r>
        <w:rPr>
          <w:rFonts w:hint="eastAsia"/>
        </w:rPr>
        <w:t>　　表9 全球激光直写光刻机主要厂商产值、市场份额列表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2025年全球主要生产商激光直写光刻机收入排名</w:t>
      </w:r>
      <w:r>
        <w:rPr>
          <w:rFonts w:hint="eastAsia"/>
        </w:rPr>
        <w:br/>
      </w:r>
      <w:r>
        <w:rPr>
          <w:rFonts w:hint="eastAsia"/>
        </w:rPr>
        <w:t>　　表11 2020-2025年全球激光直写光刻机主要厂商产品价格列表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中国激光直写光刻机主要厂商产品价格列表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2020-2025年中国激光直写光刻机主要厂商产量市场份额列表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2020-2025年中国激光直写光刻机主要厂商产值列表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2020-2025年中国激光直写光刻机主要厂商产值市场份额列表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全球主要激光直写光刻机厂商产地分布及商业化日期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全球主要激光直写光刻机企业采访及观点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全球主要地区激光直写光刻机产值对比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全球主要地区2020-2025年激光直写光刻机产量市场份额列表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2025-2031年全球主要地区激光直写光刻机产量列表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2025-2031年全球主要地区激光直写光刻机产量份额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2020-2025年全球主要地区激光直写光刻机产值列表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2020-2025年全球主要地区激光直写光刻机产值份额列表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2020-2025年全球主要地区激光直写光刻机消费量列表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2020-2025年全球主要地区激光直写光刻机消费量市场份额列表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重点企业（一）激光直写光刻机产能、产量、产值、价格及毛利率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重点企业（一）激光直写光刻机产品规格及价格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重点企业（二）激光直写光刻机产能、产量、产值、价格及毛利率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重点企业（二）激光直写光刻机产品规格及价格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重点企业（三）激光直写光刻机产能、产量、产值、价格及毛利率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重点企业（三）激光直写光刻机产品规格及价格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重点企业（四）激光直写光刻机产能、产量、产值、价格及毛利率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重点企业（四）激光直写光刻机产品规格及价格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重点企业（五）激光直写光刻机产能、产量、产值、价格及毛利率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重点企业（五）激光直写光刻机产品规格及价格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重点企业（六）激光直写光刻机产能、产量、产值、价格及毛利率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重点企业（六）激光直写光刻机产品规格及价格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重点企业（七）激光直写光刻机产品规格、参数及市场应用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重点企业（七）激光直写光刻机产能、产量、产值、价格及毛利率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重点企业（七）激光直写光刻机产品规格及价格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2020-2025年全球不同产品类型激光直写光刻机产量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2020-2025年全球不同产品类型激光直写光刻机产量市场份额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2025-2031年全球不同产品类型激光直写光刻机产量预测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2025-2031年全球不同产品类型激光直写光刻机产量市场份额预测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2020-2025年全球不同类型激光直写光刻机产值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2020-2025年全球不同类型激光直写光刻机产值市场份额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2025-2031年全球不同类型激光直写光刻机产值预测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2025-2031年全球不同类型激光直写光刻机产值市场份额预测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2020-2025年全球不同价格区间激光直写光刻机市场份额对比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2020-2025年中国不同产品类型激光直写光刻机产量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2020-2025年中国不同产品类型激光直写光刻机产量市场份额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2025-2031年中国不同产品类型激光直写光刻机产量预测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2025-2031年中国不同产品类型激光直写光刻机产量市场份额预测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2020-2025年中国不同产品类型激光直写光刻机产值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2020-2025年中国不同产品类型激光直写光刻机产值市场份额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2025-2031年中国不同产品类型激光直写光刻机产值预测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2025-2031年中国不同产品类型激光直写光刻机产值市场份额预测</w:t>
      </w:r>
      <w:r>
        <w:rPr>
          <w:rFonts w:hint="eastAsia"/>
        </w:rPr>
        <w:br/>
      </w:r>
      <w:r>
        <w:rPr>
          <w:rFonts w:hint="eastAsia"/>
        </w:rPr>
        <w:t>　　表78 激光直写光刻机上游原料供应商及联系方式列表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2020-2025年全球不同应用激光直写光刻机消费量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2020-2025年全球不同应用激光直写光刻机消费量市场份额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2025-2031年全球不同应用激光直写光刻机消费量预测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2025-2031年全球不同应用激光直写光刻机消费量市场份额预测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2020-2025年中国不同应用激光直写光刻机消费量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2020-2025年中国不同应用激光直写光刻机消费量市场份额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2025-2031年中国不同应用激光直写光刻机消费量预测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2025-2031年中国不同应用激光直写光刻机消费量市场份额预测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2020-2025年中国激光直写光刻机产量、消费量、进出口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2025-2031年中国激光直写光刻机产量、消费量、进出口预测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中国市场激光直写光刻机进出口贸易趋势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中国市场激光直写光刻机主要进口来源</w:t>
      </w:r>
      <w:r>
        <w:rPr>
          <w:rFonts w:hint="eastAsia"/>
        </w:rPr>
        <w:br/>
      </w:r>
      <w:r>
        <w:rPr>
          <w:rFonts w:hint="eastAsia"/>
        </w:rPr>
        <w:t>　　表91 中国市场激光直写光刻机主要出口目的地</w:t>
      </w:r>
      <w:r>
        <w:rPr>
          <w:rFonts w:hint="eastAsia"/>
        </w:rPr>
        <w:br/>
      </w:r>
      <w:r>
        <w:rPr>
          <w:rFonts w:hint="eastAsia"/>
        </w:rPr>
        <w:t>　　表92 中国激光直写光刻机市场未来发展的有利因素、不利因素分析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中国激光直写光刻机生产地区分布</w:t>
      </w:r>
      <w:r>
        <w:rPr>
          <w:rFonts w:hint="eastAsia"/>
        </w:rPr>
        <w:br/>
      </w:r>
      <w:r>
        <w:rPr>
          <w:rFonts w:hint="eastAsia"/>
        </w:rPr>
        <w:t>　　表94 中国激光直写光刻机消费地区分布</w:t>
      </w:r>
      <w:r>
        <w:rPr>
          <w:rFonts w:hint="eastAsia"/>
        </w:rPr>
        <w:br/>
      </w:r>
      <w:r>
        <w:rPr>
          <w:rFonts w:hint="eastAsia"/>
        </w:rPr>
        <w:t>　　表95 激光直写光刻机行业及市场环境发展趋势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激光直写光刻机产品及技术发展趋势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2020-2025年国内激光直写光刻机主要销售模式及销售渠道趋势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2020-2025年欧美日等地区激光直写光刻机主要销售模式及销售渠道趋势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激光直写光刻机产品市场定位及目标消费者分析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激光直写光刻机产品图片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2025年全球不同产品类型激光直写光刻机产量市场份额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全球不同类型激光直写光刻机消费量市场份额对比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2020-2025年全球激光直写光刻机产量及增长率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2020-2025年全球激光直写光刻机产值及增长率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2020-2025年中国激光直写光刻机产量及发展趋势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2020-2025年中国激光直写光刻机产值及未来发展趋势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2020-2025年全球激光直写光刻机产能、产量、产能利用率及发展趋势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2020-2025年全球激光直写光刻机产量、市场需求量及发展趋势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2020-2025年中国激光直写光刻机产能、产量、产能利用率及发展趋势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2020-2025年中国激光直写光刻机产量、市场需求量及发展趋势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全球激光直写光刻机主要厂商2025年产量市场份额列表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全球激光直写光刻机主要厂商2025年产值市场份额列表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2020-2025年中国市场激光直写光刻机主要厂商产量市场份额列表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中国激光直写光刻机主要厂商2025年产量市场份额列表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中国激光直写光刻机主要厂商2025年产值市场份额列表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2025年全球前五及前十大生产商激光直写光刻机市场份额</w:t>
      </w:r>
      <w:r>
        <w:rPr>
          <w:rFonts w:hint="eastAsia"/>
        </w:rPr>
        <w:br/>
      </w:r>
      <w:r>
        <w:rPr>
          <w:rFonts w:hint="eastAsia"/>
        </w:rPr>
        <w:t>　　图24 2020-2025年全球激光直写光刻机第一梯队、第二梯队和第三梯队生产商（品牌）及市场份额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激光直写光刻机全球领先企业SWOT分析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全球主要地区激光直写光刻机消费量市场份额对比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2020-2025年北美市场激光直写光刻机产量及增长率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2020-2025年北美市场激光直写光刻机产值及增长率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2020-2025年欧洲市场激光直写光刻机产量及增长率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2020-2025年欧洲市场激光直写光刻机产值及增长率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2020-2025年中国市场激光直写光刻机产量及增长率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2020-2025年中国市场激光直写光刻机产值及增长率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2020-2025年日本市场激光直写光刻机产量及增长率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2020-2025年日本市场激光直写光刻机产值及增长率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2020-2025年东南亚市场激光直写光刻机产量及增长率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2020-2025年东南亚市场激光直写光刻机产值及增长率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2020-2025年印度市场激光直写光刻机产量及增长率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2020-2025年印度市场激光直写光刻机产值及增长率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2020-2025年全球主要地区激光直写光刻机消费量市场份额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2025-2031年全球主要地区激光直写光刻机消费量市场份额预测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2020-2025年印度市场激光直写光刻机消费量、增长率及发展预测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激光直写光刻机产业链分析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激光直写光刻机产品价格走势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eca4ba1594065" w:history="1">
        <w:r>
          <w:rPr>
            <w:rStyle w:val="Hyperlink"/>
          </w:rPr>
          <w:t>2025-2031年全球与中国激光直写光刻机行业市场调研及前景趋势预测报告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eca4ba1594065" w:history="1">
        <w:r>
          <w:rPr>
            <w:rStyle w:val="Hyperlink"/>
          </w:rPr>
          <w:t>https://www.20087.com/9/07/JiGuangZhiXieGuangKeJiDeQianJingQuShi.html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掩模直写式光刻设备、激光直写光刻机价格、苏大维格研发光刻机吗、激光直写光刻机用途有哪些、电子束曝光需要掩膜版吗、激光直写光刻机上市公司、光刻机新闻最新事件、激光直写光刻机和芯片光刻机的区别、我国唯一一台7nm光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8e677375a4b89" w:history="1">
      <w:r>
        <w:rPr>
          <w:rStyle w:val="Hyperlink"/>
        </w:rPr>
        <w:t>2025-2031年全球与中国激光直写光刻机行业市场调研及前景趋势预测报告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GuangZhiXieGuangKeJiDeQianJingQuShi.html" TargetMode="External" Id="Re6eeca4ba159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GuangZhiXieGuangKeJiDeQianJingQuShi.html" TargetMode="External" Id="R1a18e677375a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2025-02-21T07:38:00Z</dcterms:created>
  <dcterms:modified xsi:type="dcterms:W3CDTF">2025-02-21T08:38:00Z</dcterms:modified>
  <dc:subject>2025-2031年全球与中国激光直写光刻机行业市场调研及前景趋势预测报告</dc:subject>
  <dc:title>2025-2031年全球与中国激光直写光刻机行业市场调研及前景趋势预测报告</dc:title>
  <cp:keywords>2025-2031年全球与中国激光直写光刻机行业市场调研及前景趋势预测报告</cp:keywords>
  <dc:description>2025-2031年全球与中国激光直写光刻机行业市场调研及前景趋势预测报告</dc:description>
</cp:coreProperties>
</file>