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ef6f3efd548fa" w:history="1">
              <w:r>
                <w:rPr>
                  <w:rStyle w:val="Hyperlink"/>
                </w:rPr>
                <w:t>2024-2030年中国点验钞机行业现状调研与发展趋势研究报告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ef6f3efd548fa" w:history="1">
              <w:r>
                <w:rPr>
                  <w:rStyle w:val="Hyperlink"/>
                </w:rPr>
                <w:t>2024-2030年中国点验钞机行业现状调研与发展趋势研究报告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4ef6f3efd548fa" w:history="1">
                <w:r>
                  <w:rPr>
                    <w:rStyle w:val="Hyperlink"/>
                  </w:rPr>
                  <w:t>https://www.20087.com/9/07/DianYanChaoJiHangYeFaZhanQuShi.html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验钞机是金融领域的重要设备，近年来随着假币制作技术的进步而不断发展。目前，点验钞机不仅在验钞速度上有了显著提升，而且在防伪技术上也有了很大进步，能够识别更多复杂的防伪特征。随着数字货币的发展，点验钞机也在逐步适应新的市场需求，如支持多种货币的识别和处理。</w:t>
      </w:r>
      <w:r>
        <w:rPr>
          <w:rFonts w:hint="eastAsia"/>
        </w:rPr>
        <w:br/>
      </w:r>
      <w:r>
        <w:rPr>
          <w:rFonts w:hint="eastAsia"/>
        </w:rPr>
        <w:t>　　未来，点验钞机市场将更加注重智能化和多功能性。一方面，随着人工智能技术的应用，点验钞机将能够实现更加智能的验钞功能，如实时联网验证、智能分析报告等。另一方面，随着金融市场的变化，点验钞机将需要支持更多元化的支付方式，如支持数字货币的验证和处理。此外，随着信息安全意识的提高，点验钞机还需要加强数据保护功能，确保交易数据的安全性和隐私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ef6f3efd548fa" w:history="1">
        <w:r>
          <w:rPr>
            <w:rStyle w:val="Hyperlink"/>
          </w:rPr>
          <w:t>2024-2030年中国点验钞机行业现状调研与发展趋势研究报告</w:t>
        </w:r>
      </w:hyperlink>
      <w:r>
        <w:rPr>
          <w:rFonts w:hint="eastAsia"/>
        </w:rPr>
        <w:t>》依托国家统计局、发改委及点验钞机相关行业协会的详实数据，对点验钞机行业的现状、市场需求、市场规模、产业链结构、价格变动、细分市场进行了全面调研。点验钞机报告还详细剖析了点验钞机市场竞争格局，重点关注了品牌影响力、市场集中度及重点企业运营情况，并在预测点验钞机市场发展前景和发展趋势的同时，识别了点验钞机行业潜在的风险与机遇。点验钞机报告以专业、科学、规范的研究方法和客观、权威的分析，为点验钞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点验钞机行业界定及应用</w:t>
      </w:r>
      <w:r>
        <w:rPr>
          <w:rFonts w:hint="eastAsia"/>
        </w:rPr>
        <w:br/>
      </w:r>
      <w:r>
        <w:rPr>
          <w:rFonts w:hint="eastAsia"/>
        </w:rPr>
        <w:t>　　第一节 点验钞机行业定义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点验钞机主要应用领域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2023-2024年全球点验钞机行业发展状况分析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2023-2024年全球点验钞机行业运行概况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2019-2024年全球点验钞机行业市场规模分析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全球主要地区点验钞机行业运行情况分析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2024-2030年全球点验钞机行业发展趋势预测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2023-2024年中国点验钞机发展环境分析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点验钞机行业相关政策、标准</w:t>
      </w:r>
      <w:r>
        <w:rPr>
          <w:rFonts w:hint="eastAsia"/>
        </w:rPr>
        <w:br/>
      </w:r>
      <w:r>
        <w:rPr>
          <w:rFonts w:hint="eastAsia"/>
        </w:rPr>
        <w:t>　　第三节 点验钞机行业相关发展规划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2023-2024年中国点验钞机行业现状调研分析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中国点验钞机行业发展现状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一、2023-2024年点验钞机行业品牌发展现状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二、2023-2024年点验钞机行业需求市场现状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三、2023-2024年点验钞机市场需求层次分析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四、2023-2024年中国点验钞机市场走向分析</w:t>
      </w:r>
      <w:r>
        <w:rPr>
          <w:rFonts w:hint="eastAsia"/>
        </w:rPr>
        <w:br/>
      </w:r>
      <w:r>
        <w:rPr>
          <w:rFonts w:hint="eastAsia"/>
        </w:rPr>
        <w:t>　　第二节 中国点验钞机产品技术分析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一、2023-2024年点验钞机产品技术变化特点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二、2023-2024年点验钞机产品市场的新技术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三、2023-2024年点验钞机产品市场现状分析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中国点验钞机行业存在的问题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一、2023-2024年点验钞机产品市场存在的主要问题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二、2023-2024年国内点验钞机产品市场的三大瓶颈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三、2023-2024年点验钞机产品市场遭遇的规模难题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对中国点验钞机市场的分析及思考</w:t>
      </w:r>
      <w:r>
        <w:rPr>
          <w:rFonts w:hint="eastAsia"/>
        </w:rPr>
        <w:br/>
      </w:r>
      <w:r>
        <w:rPr>
          <w:rFonts w:hint="eastAsia"/>
        </w:rPr>
        <w:t>　　　　一、点验钞机市场特点</w:t>
      </w:r>
      <w:r>
        <w:rPr>
          <w:rFonts w:hint="eastAsia"/>
        </w:rPr>
        <w:br/>
      </w:r>
      <w:r>
        <w:rPr>
          <w:rFonts w:hint="eastAsia"/>
        </w:rPr>
        <w:t>　　　　二、点验钞机市场分析</w:t>
      </w:r>
      <w:r>
        <w:rPr>
          <w:rFonts w:hint="eastAsia"/>
        </w:rPr>
        <w:br/>
      </w:r>
      <w:r>
        <w:rPr>
          <w:rFonts w:hint="eastAsia"/>
        </w:rPr>
        <w:t>　　　　三、点验钞机市场变化的方向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四、中国点验钞机行业发展的新思路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五、对中国点验钞机行业发展的思考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中国点验钞机行业市场供需现状调研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2023-2024年中国点验钞机市场现状分析</w:t>
      </w:r>
      <w:r>
        <w:rPr>
          <w:rFonts w:hint="eastAsia"/>
        </w:rPr>
        <w:br/>
      </w:r>
      <w:r>
        <w:rPr>
          <w:rFonts w:hint="eastAsia"/>
        </w:rPr>
        <w:t>　　第二节 中国点验钞机产量分析及预测</w:t>
      </w:r>
      <w:r>
        <w:rPr>
          <w:rFonts w:hint="eastAsia"/>
        </w:rPr>
        <w:br/>
      </w:r>
      <w:r>
        <w:rPr>
          <w:rFonts w:hint="eastAsia"/>
        </w:rPr>
        <w:t>　　　　一、点验钞机总体产能规模</w:t>
      </w:r>
      <w:r>
        <w:rPr>
          <w:rFonts w:hint="eastAsia"/>
        </w:rPr>
        <w:br/>
      </w:r>
      <w:r>
        <w:rPr>
          <w:rFonts w:hint="eastAsia"/>
        </w:rPr>
        <w:t>　　　　二、点验钞机生产区域分布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三、2019-2024年中国点验钞机产量统计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四、2024-2030年中国点验钞机产量预测</w:t>
      </w:r>
      <w:r>
        <w:rPr>
          <w:rFonts w:hint="eastAsia"/>
        </w:rPr>
        <w:br/>
      </w:r>
      <w:r>
        <w:rPr>
          <w:rFonts w:hint="eastAsia"/>
        </w:rPr>
        <w:t>　　第三节 中国点验钞机市场需求分析及预测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一、中国点验钞机市场需求特点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二、2019-2024年中国点验钞机市场需求量统计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三、2024-2030年中国点验钞机市场需求量预测</w:t>
      </w:r>
      <w:r>
        <w:rPr>
          <w:rFonts w:hint="eastAsia"/>
        </w:rPr>
        <w:br/>
      </w:r>
      <w:r>
        <w:rPr>
          <w:rFonts w:hint="eastAsia"/>
        </w:rPr>
        <w:t>　　第四节 中国点验钞机价格趋势分析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一、2019-2024年中国点验钞机市场价格趋势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二、2024-2030年中国点验钞机市场价格走势预测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中国点验钞机进出口分析</w:t>
      </w:r>
      <w:r>
        <w:rPr>
          <w:rFonts w:hint="eastAsia"/>
        </w:rPr>
        <w:br/>
      </w:r>
      <w:r>
        <w:rPr>
          <w:rFonts w:hint="eastAsia"/>
        </w:rPr>
        <w:t>　　第一节 点验钞机进口情况分析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点验钞机出口情况分析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影响点验钞机进出口因素分析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中国点验钞机行业主要指标监测分析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2019-2024年中国点验钞机行业规模情况分析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2019-2024年中国点验钞机行业财务能力分析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2023-2024年点验钞机行业细分产品调研</w:t>
      </w:r>
      <w:r>
        <w:rPr>
          <w:rFonts w:hint="eastAsia"/>
        </w:rPr>
        <w:br/>
      </w:r>
      <w:r>
        <w:rPr>
          <w:rFonts w:hint="eastAsia"/>
        </w:rPr>
        <w:t>　　第一节 点验钞机细分产品结构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2023-2024年点验钞机行业上下游发展情况分析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点验钞机行业上游产业发展分析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点验钞机行业下游产业发展分析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中国点验钞机行业重点地区发展分析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2023-2024年点验钞机行业重点区域市场结构调研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**地区点验钞机市场容量分析</w:t>
      </w:r>
      <w:r>
        <w:rPr>
          <w:rFonts w:hint="eastAsia"/>
        </w:rPr>
        <w:br/>
      </w:r>
      <w:r>
        <w:rPr>
          <w:rFonts w:hint="eastAsia"/>
        </w:rPr>
        <w:t>　　第三节 **地区点验钞机市场容量分析</w:t>
      </w:r>
      <w:r>
        <w:rPr>
          <w:rFonts w:hint="eastAsia"/>
        </w:rPr>
        <w:br/>
      </w:r>
      <w:r>
        <w:rPr>
          <w:rFonts w:hint="eastAsia"/>
        </w:rPr>
        <w:t>　　第四节 **地区点验钞机市场容量分析</w:t>
      </w:r>
      <w:r>
        <w:rPr>
          <w:rFonts w:hint="eastAsia"/>
        </w:rPr>
        <w:br/>
      </w:r>
      <w:r>
        <w:rPr>
          <w:rFonts w:hint="eastAsia"/>
        </w:rPr>
        <w:t>　　第五节 **地区点验钞机市场容量分析</w:t>
      </w:r>
      <w:r>
        <w:rPr>
          <w:rFonts w:hint="eastAsia"/>
        </w:rPr>
        <w:br/>
      </w:r>
      <w:r>
        <w:rPr>
          <w:rFonts w:hint="eastAsia"/>
        </w:rPr>
        <w:t>　　第六节 **地区点验钞机市场容量分析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点验钞机行业重点企业竞争力分析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三、企业点验钞机经营状况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三、企业点验钞机经营状况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三、企业点验钞机经营状况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三、企业点验钞机经营状况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三、企业点验钞机经营状况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三、企业点验钞机经营状况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2023-2024年点验钞机行业企业经营策略研究分析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点验钞机企业多样化经营策略分析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一、点验钞机企业多样化经营情况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二、现行点验钞机行业多样化经营的方向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大型点验钞机企业集团未来发展策略分析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对中小点验钞机企业生产经营的建议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2023-2024年点验钞机行业前景及投资风险预警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2024年点验钞机市场前景分析</w:t>
      </w:r>
      <w:r>
        <w:rPr>
          <w:rFonts w:hint="eastAsia"/>
        </w:rPr>
        <w:br/>
      </w:r>
      <w:r>
        <w:rPr>
          <w:rFonts w:hint="eastAsia"/>
        </w:rPr>
        <w:t>　　第二节 2024年点验钞机行业发展趋势预测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影响点验钞机行业发展的主要因素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一、2024年影响点验钞机行业运行的有利因素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二、2024年影响点验钞机行业运行的稳定因素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三、2024年影响点验钞机行业运行的不利因素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四、2024年中国点验钞机行业发展面临的挑战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五、2024年中国点验钞机行业发展面临的机遇</w:t>
      </w:r>
      <w:r>
        <w:rPr>
          <w:rFonts w:hint="eastAsia"/>
        </w:rPr>
        <w:br/>
      </w:r>
      <w:r>
        <w:rPr>
          <w:rFonts w:hint="eastAsia"/>
        </w:rPr>
        <w:t>　　第四节 点验钞机行业投资风险预警</w:t>
      </w:r>
      <w:r>
        <w:rPr>
          <w:rFonts w:hint="eastAsia"/>
        </w:rPr>
        <w:br/>
      </w:r>
      <w:r>
        <w:rPr>
          <w:rFonts w:hint="eastAsia"/>
        </w:rPr>
        <w:t>　　　　一、点验钞机行业市场风险预测</w:t>
      </w:r>
      <w:r>
        <w:rPr>
          <w:rFonts w:hint="eastAsia"/>
        </w:rPr>
        <w:br/>
      </w:r>
      <w:r>
        <w:rPr>
          <w:rFonts w:hint="eastAsia"/>
        </w:rPr>
        <w:t>　　　　二、点验钞机行业政策风险预测</w:t>
      </w:r>
      <w:r>
        <w:rPr>
          <w:rFonts w:hint="eastAsia"/>
        </w:rPr>
        <w:br/>
      </w:r>
      <w:r>
        <w:rPr>
          <w:rFonts w:hint="eastAsia"/>
        </w:rPr>
        <w:t>　　　　三、点验钞机行业经营风险预测</w:t>
      </w:r>
      <w:r>
        <w:rPr>
          <w:rFonts w:hint="eastAsia"/>
        </w:rPr>
        <w:br/>
      </w:r>
      <w:r>
        <w:rPr>
          <w:rFonts w:hint="eastAsia"/>
        </w:rPr>
        <w:t>　　　　四、点验钞机行业技术风险预测</w:t>
      </w:r>
      <w:r>
        <w:rPr>
          <w:rFonts w:hint="eastAsia"/>
        </w:rPr>
        <w:br/>
      </w:r>
      <w:r>
        <w:rPr>
          <w:rFonts w:hint="eastAsia"/>
        </w:rPr>
        <w:t>　　　　五、点验钞机行业竞争风险预测</w:t>
      </w:r>
      <w:r>
        <w:rPr>
          <w:rFonts w:hint="eastAsia"/>
        </w:rPr>
        <w:br/>
      </w:r>
      <w:r>
        <w:rPr>
          <w:rFonts w:hint="eastAsia"/>
        </w:rPr>
        <w:t>　　　　六、点验钞机行业其他风险预测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2024-2030年点验钞机投资建议</w:t>
      </w:r>
      <w:r>
        <w:rPr>
          <w:rFonts w:hint="eastAsia"/>
        </w:rPr>
        <w:br/>
      </w:r>
      <w:r>
        <w:rPr>
          <w:rFonts w:hint="eastAsia"/>
        </w:rPr>
        <w:t>　　第一节 2023-2024年点验钞机行业投资环境分析</w:t>
      </w:r>
      <w:r>
        <w:rPr>
          <w:rFonts w:hint="eastAsia"/>
        </w:rPr>
        <w:br/>
      </w:r>
      <w:r>
        <w:rPr>
          <w:rFonts w:hint="eastAsia"/>
        </w:rPr>
        <w:t>　　第二节 点验钞机行业投资进入壁垒分析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点验钞机行业历程</w:t>
      </w:r>
      <w:r>
        <w:rPr>
          <w:rFonts w:hint="eastAsia"/>
        </w:rPr>
        <w:br/>
      </w:r>
      <w:r>
        <w:rPr>
          <w:rFonts w:hint="eastAsia"/>
        </w:rPr>
        <w:t>　　图表 点验钞机行业生命周期</w:t>
      </w:r>
      <w:r>
        <w:rPr>
          <w:rFonts w:hint="eastAsia"/>
        </w:rPr>
        <w:br/>
      </w:r>
      <w:r>
        <w:rPr>
          <w:rFonts w:hint="eastAsia"/>
        </w:rPr>
        <w:t>　　图表 点验钞机行业产业链分析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2019-2024年中国点验钞机行业市场规模及增长情况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2019-2024年点验钞机行业市场容量分析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2019-2024年中国点验钞机行业产能统计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2019-2024年中国点验钞机行业产量及增长趋势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2019-2024年中国点验钞机市场需求量及增速统计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2024年中国点验钞机行业需求领域分布格局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2019-2024年中国点验钞机行业销售收入分析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2019-2024年中国点验钞机行业盈利情况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2019-2024年中国点验钞机行业利润总额统计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2019-2024年中国点验钞机进口数量分析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2019-2024年中国点验钞机进口金额分析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2019-2024年中国点验钞机出口数量分析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2019-2024年中国点验钞机出口金额分析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2024年中国点验钞机进口国家及地区分析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2024年中国点验钞机出口国家及地区分析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2019-2024年中国点验钞机行业企业数量情况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2019-2024年中国点验钞机行业企业平均规模情况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**地区点验钞机市场规模及增长情况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**地区点验钞机行业市场需求情况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**地区点验钞机市场规模及增长情况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**地区点验钞机行业市场需求情况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**地区点验钞机市场规模及增长情况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**地区点验钞机行业市场需求情况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**地区点验钞机市场规模及增长情况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**地区点验钞机行业市场需求情况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点验钞机重点企业（一）基本信息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点验钞机重点企业（一）经营情况分析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点验钞机重点企业（一）主要经济指标情况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点验钞机重点企业（一）盈利能力情况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点验钞机重点企业（一）偿债能力情况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点验钞机重点企业（一）运营能力情况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点验钞机重点企业（一）成长能力情况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点验钞机重点企业（二）基本信息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点验钞机重点企业（二）经营情况分析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点验钞机重点企业（二）主要经济指标情况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点验钞机重点企业（二）盈利能力情况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点验钞机重点企业（二）偿债能力情况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点验钞机重点企业（二）运营能力情况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点验钞机重点企业（二）成长能力情况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点验钞机重点企业（三）基本信息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点验钞机重点企业（三）经营情况分析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点验钞机重点企业（三）主要经济指标情况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点验钞机重点企业（三）盈利能力情况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点验钞机重点企业（三）偿债能力情况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点验钞机重点企业（三）运营能力情况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点验钞机重点企业（三）成长能力情况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2024-2030年中国点验钞机行业产能预测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2024-2030年中国点验钞机行业产量预测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2024-2030年中国点验钞机市场需求量预测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2024-2030年中国点验钞机行业供需平衡预测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2024-2030年中国点验钞机行业市场容量预测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2024-2030年中国点验钞机行业市场规模预测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2024年中国点验钞机市场前景分析</w:t>
      </w:r>
      <w:r>
        <w:rPr>
          <w:rFonts w:hint="eastAsia"/>
        </w:rPr>
        <w:br/>
      </w:r>
      <w:r>
        <w:rPr>
          <w:rFonts w:hint="eastAsia"/>
        </w:rPr>
        <w:t>　　图表 2024年中国点验钞机发展趋势预测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ef6f3efd548fa" w:history="1">
        <w:r>
          <w:rPr>
            <w:rStyle w:val="Hyperlink"/>
          </w:rPr>
          <w:t>2024-2030年中国点验钞机行业现状调研与发展趋势研究报告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4ef6f3efd548fa" w:history="1">
        <w:r>
          <w:rPr>
            <w:rStyle w:val="Hyperlink"/>
          </w:rPr>
          <w:t>https://www.20087.com/9/07/DianYanChaoJiHangYeFaZhanQuShi.html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6fc37096849ec" w:history="1">
      <w:r>
        <w:rPr>
          <w:rStyle w:val="Hyperlink"/>
        </w:rPr>
        <w:t>2024-2030年中国点验钞机行业现状调研与发展趋势研究报告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DianYanChaoJiHangYeFaZhanQuShi.html" TargetMode="External" Id="R8d4ef6f3efd5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DianYanChaoJiHangYeFaZhanQuShi.html" TargetMode="External" Id="R5596fc370968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2023-12-28T07:11:00Z</dcterms:created>
  <dcterms:modified xsi:type="dcterms:W3CDTF">2023-12-28T08:11:00Z</dcterms:modified>
  <dc:subject>2024-2030年中国点验钞机行业现状调研与发展趋势研究报告</dc:subject>
  <dc:title>2024-2030年中国点验钞机行业现状调研与发展趋势研究报告</dc:title>
  <cp:keywords>2024-2030年中国点验钞机行业现状调研与发展趋势研究报告</cp:keywords>
  <dc:description>2024-2030年中国点验钞机行业现状调研与发展趋势研究报告</dc:description>
</cp:coreProperties>
</file>