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c15fe375f427c" w:history="1">
              <w:r>
                <w:rPr>
                  <w:rStyle w:val="Hyperlink"/>
                </w:rPr>
                <w:t>2023-2029年全球与中国烧结摩擦片市场现状及前景趋势分析报告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c15fe375f427c" w:history="1">
              <w:r>
                <w:rPr>
                  <w:rStyle w:val="Hyperlink"/>
                </w:rPr>
                <w:t>2023-2029年全球与中国烧结摩擦片市场现状及前景趋势分析报告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c15fe375f427c" w:history="1">
                <w:r>
                  <w:rPr>
                    <w:rStyle w:val="Hyperlink"/>
                  </w:rPr>
                  <w:t>https://www.20087.com/9/87/ShaoJieMoCaPianDeQianJingQuShi.html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摩擦片是刹车系统中的核心摩擦材料，其发展现状体现了高性能制动和安全可靠性的统一。目前，烧结摩擦片主要采用铜基、铁基、陶瓷基等材料，通过高温烧结工艺，将粉末冶金材料制成具有高密度和高强度的摩擦片。随着复合材料技术的进步，如加入碳纤维、陶瓷颗粒，烧结摩擦片的摩擦系数和耐磨性能得到显著改善，延长了使用寿命，同时，减少了制动过程中的噪音和粉尘排放。在汽车、轨道交通、航空航天等领域，烧结摩擦片是实现安全制动的关键。</w:t>
      </w:r>
      <w:r>
        <w:rPr>
          <w:rFonts w:hint="eastAsia"/>
        </w:rPr>
        <w:br/>
      </w:r>
      <w:r>
        <w:rPr>
          <w:rFonts w:hint="eastAsia"/>
        </w:rPr>
        <w:t>　　未来，烧结摩擦片的发展将更加侧重于轻量化与环保。一方面，通过采用轻质高强度的复合材料，如铝基复合材料、碳/碳复合材料，烧结摩擦片将实现减重，降低了车辆的能耗和制动距离，提高了燃油经济性和行驶安全性。另一方面，无石棉、低重金属含量的环保型烧结摩擦片将受到市场青睐，如采用生物基粘结剂，减少了对人体和环境的危害。同时，为了适应电动汽车和混合动力汽车的制动需求，烧结摩擦片将开发专门的配方，如提高导电性和热稳定性，支持再生制动系统，促进了新能源汽车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c15fe375f427c" w:history="1">
        <w:r>
          <w:rPr>
            <w:rStyle w:val="Hyperlink"/>
          </w:rPr>
          <w:t>2023-2029年全球与中国烧结摩擦片市场现状及前景趋势分析报告</w:t>
        </w:r>
      </w:hyperlink>
      <w:r>
        <w:rPr>
          <w:rFonts w:hint="eastAsia"/>
        </w:rPr>
        <w:t>》深入剖析了当前烧结摩擦片行业的现状与市场需求，详细探讨了烧结摩擦片市场规模及其价格动态。烧结摩擦片报告从产业链角度出发，分析了上下游的影响因素，并进一步细分市场，对烧结摩擦片各细分领域的具体情况进行探讨。烧结摩擦片报告还根据现有数据，对烧结摩擦片市场前景及发展趋势进行了科学预测，揭示了行业内重点企业的竞争格局，评估了品牌影响力和市场集中度，同时指出了烧结摩擦片行业面临的风险与机遇。烧结摩擦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烧结摩擦片行业概述及发展现状</w:t>
      </w:r>
      <w:r>
        <w:rPr>
          <w:rFonts w:hint="eastAsia"/>
        </w:rPr>
        <w:br/>
      </w:r>
      <w:r>
        <w:rPr>
          <w:rFonts w:hint="eastAsia"/>
        </w:rPr>
        <w:t>　　1.1 烧结摩擦片行业介绍</w:t>
      </w:r>
      <w:r>
        <w:rPr>
          <w:rFonts w:hint="eastAsia"/>
        </w:rPr>
        <w:br/>
      </w:r>
      <w:r>
        <w:rPr>
          <w:rFonts w:hint="eastAsia"/>
        </w:rPr>
        <w:t>　　1.2 烧结摩擦片主要种类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2022年不同种类烧结摩擦片产量占比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2017-2029年不同种类烧结摩擦片价格走势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烧结摩擦片主要应用领域分析</w:t>
      </w:r>
      <w:r>
        <w:rPr>
          <w:rFonts w:hint="eastAsia"/>
        </w:rPr>
        <w:br/>
      </w:r>
      <w:r>
        <w:rPr>
          <w:rFonts w:hint="eastAsia"/>
        </w:rPr>
        <w:t>　　　　1.3.1 烧结摩擦片主要应用领域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2022年全球烧结摩擦片不同应用领域消费量占比分析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全球与中国烧结摩擦片市场发展现状对比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2017-2029年全球烧结摩擦片市场现状及发展趋势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2017-2029年中国烧结摩擦片市场现状及发展趋势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2017-2029年全球烧结摩擦片供需现状及趋势预测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2017-2029年全球烧结摩擦片产能、产量、产能利用率情况及趋势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2017-2029年全球烧结摩擦片产量、表观消费量情况及趋势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2017-2029年中国烧结摩擦片供需现状及趋势预测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2017-2029年中国烧结摩擦片产能、产量、产能利用率情况及趋势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2017-2029年中国烧结摩擦片产量、表观消费量情况及趋势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2017-2029年中国烧结摩擦片产量、需求量、市场缺口情况及趋势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中国烧结摩擦片行业政策分析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全球与中国烧结摩擦片重点企业产量、产值、集中度分析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全球市场烧结摩擦片重点企业2021和2022年产量、产值对比分析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全球市场烧结摩擦片重点企业2021和2022年产量对比分析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全球市场烧结摩擦片重点企业2021和2022年产值对比分析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全球市场烧结摩擦片重点企业2021和2022年产品价格分析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中国市场烧结摩擦片重点企业2021和2022年产量、产值对比分析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中国市场烧结摩擦片重点企业2021和2022年产量对比分析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中国市场烧结摩擦片重点企业2021和2022年产值对比分析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烧结摩擦片重点厂商总部</w:t>
      </w:r>
      <w:r>
        <w:rPr>
          <w:rFonts w:hint="eastAsia"/>
        </w:rPr>
        <w:br/>
      </w:r>
      <w:r>
        <w:rPr>
          <w:rFonts w:hint="eastAsia"/>
        </w:rPr>
        <w:t>　　2.4 烧结摩擦片行业企业集中度分析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全球重点烧结摩擦片企业SWOT分析</w:t>
      </w:r>
      <w:r>
        <w:rPr>
          <w:rFonts w:hint="eastAsia"/>
        </w:rPr>
        <w:br/>
      </w:r>
      <w:r>
        <w:rPr>
          <w:rFonts w:hint="eastAsia"/>
        </w:rPr>
        <w:t>　　2.6 中国重点烧结摩擦片企业SWOT分析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2017-2029年全球主要地区烧结摩擦片产量、产值、市场份额情况及趋势预测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2017-2029年全球主要地区烧结摩擦片产量、产值及市场份额情况及趋势预测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2017-2029年全球主要地区烧结摩擦片产量及市场份额情况及趋势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2017-2029年全球主要地区烧结摩擦片产值及市场份额情况及趋势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2017-2029年中国市场烧结摩擦片产量、产值情况及趋势预测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2017-2029年北美市场烧结摩擦片产量、产值情况及趋势预测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2017-2029年欧洲市场烧结摩擦片产量、产值情况及趋势预测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2017-2029年日本市场烧结摩擦片产量、产值情况及趋势预测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2017-2029年全球主要地区烧结摩擦片消费量、市场份额及发展趋势分析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2017-2029年全球主要地区烧结摩擦片消费量、市场份额及发展趋势预测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2017-2029年中国市场烧结摩擦片消费情况及发展趋势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2017-2029年北美市场烧结摩擦片消费情况及发展趋势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2017-2029年欧洲市场烧结摩擦片消费情况及发展趋势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2017-2029年日本市场烧结摩擦片消费情况及发展趋势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烧结摩擦片行业重点企业调研分析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企业烧结摩擦片产品</w:t>
      </w:r>
      <w:r>
        <w:rPr>
          <w:rFonts w:hint="eastAsia"/>
        </w:rPr>
        <w:br/>
      </w:r>
      <w:r>
        <w:rPr>
          <w:rFonts w:hint="eastAsia"/>
        </w:rPr>
        <w:t>　　　　5.1.3 企业烧结摩擦片产量、价格、收入、成本、毛利情况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企业烧结摩擦片产品</w:t>
      </w:r>
      <w:r>
        <w:rPr>
          <w:rFonts w:hint="eastAsia"/>
        </w:rPr>
        <w:br/>
      </w:r>
      <w:r>
        <w:rPr>
          <w:rFonts w:hint="eastAsia"/>
        </w:rPr>
        <w:t>　　　　5.2.3 企业烧结摩擦片产量、价格、收入、成本、毛利情况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企业烧结摩擦片产品</w:t>
      </w:r>
      <w:r>
        <w:rPr>
          <w:rFonts w:hint="eastAsia"/>
        </w:rPr>
        <w:br/>
      </w:r>
      <w:r>
        <w:rPr>
          <w:rFonts w:hint="eastAsia"/>
        </w:rPr>
        <w:t>　　　　5.3.3 企业烧结摩擦片产量、价格、收入、成本、毛利情况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企业烧结摩擦片产品</w:t>
      </w:r>
      <w:r>
        <w:rPr>
          <w:rFonts w:hint="eastAsia"/>
        </w:rPr>
        <w:br/>
      </w:r>
      <w:r>
        <w:rPr>
          <w:rFonts w:hint="eastAsia"/>
        </w:rPr>
        <w:t>　　　　5.4.3 企业烧结摩擦片产量、价格、收入、成本、毛利情况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企业烧结摩擦片产品</w:t>
      </w:r>
      <w:r>
        <w:rPr>
          <w:rFonts w:hint="eastAsia"/>
        </w:rPr>
        <w:br/>
      </w:r>
      <w:r>
        <w:rPr>
          <w:rFonts w:hint="eastAsia"/>
        </w:rPr>
        <w:t>　　　　5.5.3 企业烧结摩擦片产量、价格、收入、成本、毛利情况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企业烧结摩擦片产品</w:t>
      </w:r>
      <w:r>
        <w:rPr>
          <w:rFonts w:hint="eastAsia"/>
        </w:rPr>
        <w:br/>
      </w:r>
      <w:r>
        <w:rPr>
          <w:rFonts w:hint="eastAsia"/>
        </w:rPr>
        <w:t>　　　　5.6.3 企业烧结摩擦片产量、价格、收入、成本、毛利情况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企业烧结摩擦片产品</w:t>
      </w:r>
      <w:r>
        <w:rPr>
          <w:rFonts w:hint="eastAsia"/>
        </w:rPr>
        <w:br/>
      </w:r>
      <w:r>
        <w:rPr>
          <w:rFonts w:hint="eastAsia"/>
        </w:rPr>
        <w:t>　　　　5.7.3 企业烧结摩擦片产量、价格、收入、成本、毛利情况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企业烧结摩擦片产品</w:t>
      </w:r>
      <w:r>
        <w:rPr>
          <w:rFonts w:hint="eastAsia"/>
        </w:rPr>
        <w:br/>
      </w:r>
      <w:r>
        <w:rPr>
          <w:rFonts w:hint="eastAsia"/>
        </w:rPr>
        <w:t>　　　　5.8.3 企业烧结摩擦片产量、价格、收入、成本、毛利情况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企业烧结摩擦片产品</w:t>
      </w:r>
      <w:r>
        <w:rPr>
          <w:rFonts w:hint="eastAsia"/>
        </w:rPr>
        <w:br/>
      </w:r>
      <w:r>
        <w:rPr>
          <w:rFonts w:hint="eastAsia"/>
        </w:rPr>
        <w:t>　　　　5.9.3 企业烧结摩擦片产量、价格、收入、成本、毛利情况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企业烧结摩擦片产品</w:t>
      </w:r>
      <w:r>
        <w:rPr>
          <w:rFonts w:hint="eastAsia"/>
        </w:rPr>
        <w:br/>
      </w:r>
      <w:r>
        <w:rPr>
          <w:rFonts w:hint="eastAsia"/>
        </w:rPr>
        <w:t>　　　　5.10.3 企业烧结摩擦片产量、价格、收入、成本、毛利情况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2017-2029不同种类烧结摩擦片产量、价格、产值及市场份额情况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全球市场不同种类烧结摩擦片产量、产值及市场份额情况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2017-2029年全球市场不同种类烧结摩擦片产量、市场份额情况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2017-2029年全球市场不同种类烧结摩擦片产值、市场份额情况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2017-2029年全球市场不同种类烧结摩擦片价格走势分析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中国市场不同种类烧结摩擦片产量、产值及市场份额情况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2017-2029年中国市场不同种类烧结摩擦片产量、市场份额情况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2017-2029年中国市场不同种类烧结摩擦片产值、市场份额情况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2017-2029年中国市场不同种类烧结摩擦片价格走势分析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烧结摩擦片上游原料及下游主要应用领域分析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烧结摩擦片产业链分析</w:t>
      </w:r>
      <w:r>
        <w:rPr>
          <w:rFonts w:hint="eastAsia"/>
        </w:rPr>
        <w:br/>
      </w:r>
      <w:r>
        <w:rPr>
          <w:rFonts w:hint="eastAsia"/>
        </w:rPr>
        <w:t>　　7.2 烧结摩擦片产业上游供应分析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2017-2029年全球市场烧结摩擦片下游主要应用领域消费量、市场份额情况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2017-2029年中国市场烧结摩擦片下游主要应用领域消费量、市场份额及增长情况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2017-2029年中国市场烧结摩擦片产量、消费量、进出口分析及发展趋势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2017-2029年中国市场烧结摩擦片产量、消费量、进出口分析及发展趋势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2017-2029年中国市场烧结摩擦片进出口贸易趋势</w:t>
      </w:r>
      <w:r>
        <w:rPr>
          <w:rFonts w:hint="eastAsia"/>
        </w:rPr>
        <w:br/>
      </w:r>
      <w:r>
        <w:rPr>
          <w:rFonts w:hint="eastAsia"/>
        </w:rPr>
        <w:t>　　8.3 中国市场烧结摩擦片主要进口来源</w:t>
      </w:r>
      <w:r>
        <w:rPr>
          <w:rFonts w:hint="eastAsia"/>
        </w:rPr>
        <w:br/>
      </w:r>
      <w:r>
        <w:rPr>
          <w:rFonts w:hint="eastAsia"/>
        </w:rPr>
        <w:t>　　8.4 中国市场烧结摩擦片主要出口目的地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2022年中国市场烧结摩擦片主要地区分布</w:t>
      </w:r>
      <w:r>
        <w:rPr>
          <w:rFonts w:hint="eastAsia"/>
        </w:rPr>
        <w:br/>
      </w:r>
      <w:r>
        <w:rPr>
          <w:rFonts w:hint="eastAsia"/>
        </w:rPr>
        <w:t>　　9.1 中国烧结摩擦片生产地区分布</w:t>
      </w:r>
      <w:r>
        <w:rPr>
          <w:rFonts w:hint="eastAsia"/>
        </w:rPr>
        <w:br/>
      </w:r>
      <w:r>
        <w:rPr>
          <w:rFonts w:hint="eastAsia"/>
        </w:rPr>
        <w:t>　　9.2 中国烧结摩擦片消费地区分布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影响中国市场烧结摩擦片供需因素分析</w:t>
      </w:r>
      <w:r>
        <w:rPr>
          <w:rFonts w:hint="eastAsia"/>
        </w:rPr>
        <w:br/>
      </w:r>
      <w:r>
        <w:rPr>
          <w:rFonts w:hint="eastAsia"/>
        </w:rPr>
        <w:t>　　10.1 烧结摩擦片及相关行业技术发展概况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2017-2029年烧结摩擦片进出口贸易现状及趋势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2017-2029年烧结摩擦片产品技术趋势与价格走势预测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烧结摩擦片行业市场环境发展趋势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2017-2029年不同种类烧结摩擦片产品技术发展趋势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2017-2029年烧结摩擦片价格走势预测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烧结摩擦片销售渠道分析及建议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国内市场烧结摩擦片销售渠道分析</w:t>
      </w:r>
      <w:r>
        <w:rPr>
          <w:rFonts w:hint="eastAsia"/>
        </w:rPr>
        <w:br/>
      </w:r>
      <w:r>
        <w:rPr>
          <w:rFonts w:hint="eastAsia"/>
        </w:rPr>
        <w:t>　　　　12.1.1 当前烧结摩擦片主要销售模式及销售渠道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2017-2029年国内市场烧结摩擦片销售模式及销售渠道趋势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海外市场烧结摩擦片销售渠道分析</w:t>
      </w:r>
      <w:r>
        <w:rPr>
          <w:rFonts w:hint="eastAsia"/>
        </w:rPr>
        <w:br/>
      </w:r>
      <w:r>
        <w:rPr>
          <w:rFonts w:hint="eastAsia"/>
        </w:rPr>
        <w:t>　　12.3 烧结摩擦片行业营销策略建议</w:t>
      </w:r>
      <w:r>
        <w:rPr>
          <w:rFonts w:hint="eastAsia"/>
        </w:rPr>
        <w:br/>
      </w:r>
      <w:r>
        <w:rPr>
          <w:rFonts w:hint="eastAsia"/>
        </w:rPr>
        <w:t>　　　　12.3.1 烧结摩擦片市场定位及目标消费者分析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烧结摩擦片行业营销模式及销售渠道建议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烧结摩擦片产品介绍</w:t>
      </w:r>
      <w:r>
        <w:rPr>
          <w:rFonts w:hint="eastAsia"/>
        </w:rPr>
        <w:br/>
      </w:r>
      <w:r>
        <w:rPr>
          <w:rFonts w:hint="eastAsia"/>
        </w:rPr>
        <w:t>　　表 烧结摩擦片产品分类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2022年全球不同种类烧结摩擦片产量份额</w:t>
      </w:r>
      <w:r>
        <w:rPr>
          <w:rFonts w:hint="eastAsia"/>
        </w:rPr>
        <w:br/>
      </w:r>
      <w:r>
        <w:rPr>
          <w:rFonts w:hint="eastAsia"/>
        </w:rPr>
        <w:t>　　表 2017-2029年不同种类烧结摩擦片价格及趋势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烧结摩擦片主要应用领域</w:t>
      </w:r>
      <w:r>
        <w:rPr>
          <w:rFonts w:hint="eastAsia"/>
        </w:rPr>
        <w:br/>
      </w:r>
      <w:r>
        <w:rPr>
          <w:rFonts w:hint="eastAsia"/>
        </w:rPr>
        <w:t>　　图 全球2022年烧结摩擦片不同应用领域消费量份额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2017-2029年全球市场烧结摩擦片产量及增长情况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2017-2029年全球市场烧结摩擦片产值及增长情况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2017-2029年中国市场烧结摩擦片产量、增长率及趋势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2017-2029年中国市场烧结摩擦片产值、增长率及趋势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2017-2029年全球烧结摩擦片产能、产量、产能利用率及趋势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2017-2029年全球烧结摩擦片产量、表观消费量及趋势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2017-2029年中国烧结摩擦片产能、产量、产能利用率及趋势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2017-2029年中国烧结摩擦片产量、表观消费量及趋势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2017-2029年中国烧结摩擦片产量、市场需求量及趋势</w:t>
      </w:r>
      <w:r>
        <w:rPr>
          <w:rFonts w:hint="eastAsia"/>
        </w:rPr>
        <w:br/>
      </w:r>
      <w:r>
        <w:rPr>
          <w:rFonts w:hint="eastAsia"/>
        </w:rPr>
        <w:t>　　表 烧结摩擦片行业政策分析</w:t>
      </w:r>
      <w:r>
        <w:rPr>
          <w:rFonts w:hint="eastAsia"/>
        </w:rPr>
        <w:br/>
      </w:r>
      <w:r>
        <w:rPr>
          <w:rFonts w:hint="eastAsia"/>
        </w:rPr>
        <w:t>　　表 全球市场烧结摩擦片重点企业2021和2022年产量对比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全球市场烧结摩擦片重点企业2021和2022年产量、市场份额统计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全球市场烧结摩擦片重点企业2021年产量、市场份额统计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全球市场烧结摩擦片重点企业2022年产量、市场份额统计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全球市场烧结摩擦片重点企业2021和2022年产值对比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全球市场烧结摩擦片重点企业2021和2022年产值市场份额统计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全球市场烧结摩擦片重点企业2021年产值、市场份额统计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全球市场烧结摩擦片重点企业2022年产值、市场份额统计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全球市场烧结摩擦片重点企业2021和2022年产品价格统计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中国市场烧结摩擦片重点企业2021和2022年产量对比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中国市场烧结摩擦片重点企业2021和2022年产量市场份额统计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中国市场烧结摩擦片重点企业2021年产量、市场份额统计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中国市场烧结摩擦片重点企业2022年产量、市场份额统计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中国市场烧结摩擦片重点企业2021和2022年产值对比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中国市场烧结摩擦片重点企业2021和2022年产值市场份额统计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中国市场烧结摩擦片重点企业2021年产值、市场份额统计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中国市场烧结摩擦片重点企业2022年产值、市场份额统计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烧结摩擦片企业总部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2021和2022年全球市场烧结摩擦片重点企业产值市场份额对比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全球烧结摩擦片重点企业SWOT分析</w:t>
      </w:r>
      <w:r>
        <w:rPr>
          <w:rFonts w:hint="eastAsia"/>
        </w:rPr>
        <w:br/>
      </w:r>
      <w:r>
        <w:rPr>
          <w:rFonts w:hint="eastAsia"/>
        </w:rPr>
        <w:t>　　表 中国烧结摩擦片重点企业SWOT分析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2017-2022年全球主要地区烧结摩擦片产量统计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2023-2029年全球主要地区烧结摩擦片产量预测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2017-2029年全球主要地区烧结摩擦片产量市场份额统计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2022年全球主要地区烧结摩擦片产量市场份额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2017-2022年全球主要地区烧结摩擦片产值统计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2023-2029年全球主要地区烧结摩擦片产值预测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2017-2029年全球主要地区烧结摩擦片产值市场份额统计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2022年全球主要地区烧结摩擦片产值市场份额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2017-2029年中国市场烧结摩擦片产量及增长情况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2017-2029年中国市场烧结摩擦片产值及增长情况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2017-2029年北美市场烧结摩擦片产量及增长情况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2017-2029年北美市场烧结摩擦片产值及增长情况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2017-2029年欧洲市场烧结摩擦片产量及增长情况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2017-2029年欧洲市场烧结摩擦片产值及增长情况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2017-2029年日本市场烧结摩擦片产量及增长情况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2017-2029年日本市场烧结摩擦片产值及增长情况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2017-2022年全球主要地区烧结摩擦片消费量统计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2023-2029年全球主要地区烧结摩擦片消费量预测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2017-2029年全球主要地区烧结摩擦片消费量市场份额统计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2022年全球主要地区烧结摩擦片消费量市场份额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2017-2029年中国市场烧结摩擦片消费量、增长率及趋势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2017-2029年北美市场烧结摩擦片消费量、增长率及趋势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2017-2029年欧洲市场烧结摩擦片消费量、增长率及趋势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2017-2029年日本市场烧结摩擦片消费量、增长率及趋势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重点企业（一）烧结摩擦片产品情况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重点企业（二）烧结摩擦片产品情况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重点企业（三）烧结摩擦片产品情况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重点企业（四）烧结摩擦片产品情况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重点企业（五）烧结摩擦片产品情况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重点企业（六）烧结摩擦片产品情况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重点企业（七）烧结摩擦片产品情况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重点企业（八）烧结摩擦片产品情况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重点企业（九）烧结摩擦片产品情况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重点企业（十）烧结摩擦片产品情况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2017-2022年全球市场不同种类烧结摩擦片产量统计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2023-2029年全球市场不同种类烧结摩擦片产量预测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2017-2029年全球市场不同种类烧结摩擦片产量市场份额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2017-2022年全球市场不同种类烧结摩擦片产值统计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2023-2029年全球市场不同种类烧结摩擦片产值预测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2017-2029年全球市场不同种类烧结摩擦片产值市场份额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2017-2029年全球市场不同种类烧结摩擦片价格走势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2017-2022年中国市场不同种类烧结摩擦片产量统计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2023-2029年中国市场不同种类烧结摩擦片产量预测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2017-2029年中国市场不同种类烧结摩擦片产量市场份额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2017-2022年中国市场不同种类烧结摩擦片产值统计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2023-2029年中国市场不同种类烧结摩擦片产值预测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2017-2029年中国市场不同种类烧结摩擦片产值市场份额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2017-2029年中国市场不同种类烧结摩擦片价格走势</w:t>
      </w:r>
      <w:r>
        <w:rPr>
          <w:rFonts w:hint="eastAsia"/>
        </w:rPr>
        <w:br/>
      </w:r>
      <w:r>
        <w:rPr>
          <w:rFonts w:hint="eastAsia"/>
        </w:rPr>
        <w:t>　　图 烧结摩擦片产业链</w:t>
      </w:r>
      <w:r>
        <w:rPr>
          <w:rFonts w:hint="eastAsia"/>
        </w:rPr>
        <w:br/>
      </w:r>
      <w:r>
        <w:rPr>
          <w:rFonts w:hint="eastAsia"/>
        </w:rPr>
        <w:t>　　表 烧结摩擦片原材料</w:t>
      </w:r>
      <w:r>
        <w:rPr>
          <w:rFonts w:hint="eastAsia"/>
        </w:rPr>
        <w:br/>
      </w:r>
      <w:r>
        <w:rPr>
          <w:rFonts w:hint="eastAsia"/>
        </w:rPr>
        <w:t>　　表 烧结摩擦片上游原料供应商及联系方式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2017-2022年全球市场烧结摩擦片主要应用领域消费量统计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2023-2029年全球市场烧结摩擦片主要应用领域消费量预测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2017-2029年全球市场烧结摩擦片主要应用领域消费量市场份额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2022年全球市场烧结摩擦片主要应用领域消费量市场份额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2017-2029年全球市场烧结摩擦片主要应用领域消费量增长率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2017-2022年中国市场烧结摩擦片主要应用领域消费量统计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2023-2029年中国市场烧结摩擦片主要应用领域消费量预测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2017-2029年中国市场烧结摩擦片主要应用领域消费量市场份额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2017-2029年中国市场烧结摩擦片主要应用领域消费量增长率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2017-2022年中国市场烧结摩擦片产量、消费量、进出口情况分析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2023-2029年中国市场烧结摩擦片产量、消费量、进出口情况预测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2017-2029年中国市场烧结摩擦片进出口量</w:t>
      </w:r>
      <w:r>
        <w:rPr>
          <w:rFonts w:hint="eastAsia"/>
        </w:rPr>
        <w:br/>
      </w:r>
      <w:r>
        <w:rPr>
          <w:rFonts w:hint="eastAsia"/>
        </w:rPr>
        <w:t>　　图 2022年烧结摩擦片生产地区分布</w:t>
      </w:r>
      <w:r>
        <w:rPr>
          <w:rFonts w:hint="eastAsia"/>
        </w:rPr>
        <w:br/>
      </w:r>
      <w:r>
        <w:rPr>
          <w:rFonts w:hint="eastAsia"/>
        </w:rPr>
        <w:t>　　图 2022年烧结摩擦片消费地区分布</w:t>
      </w:r>
      <w:r>
        <w:rPr>
          <w:rFonts w:hint="eastAsia"/>
        </w:rPr>
        <w:br/>
      </w:r>
      <w:r>
        <w:rPr>
          <w:rFonts w:hint="eastAsia"/>
        </w:rPr>
        <w:t>　　图 2017-2029年中国烧结摩擦片进口量及趋势预测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2017-2029年中国烧结摩擦片出口量及趋势预测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2023-2029年不同种类烧结摩擦片产量占比</w:t>
      </w:r>
      <w:r>
        <w:rPr>
          <w:rFonts w:hint="eastAsia"/>
        </w:rPr>
        <w:br/>
      </w:r>
      <w:r>
        <w:rPr>
          <w:rFonts w:hint="eastAsia"/>
        </w:rPr>
        <w:t>　　图 2023-2029年烧结摩擦片价格走势预测</w:t>
      </w:r>
      <w:r>
        <w:rPr>
          <w:rFonts w:hint="eastAsia"/>
        </w:rPr>
        <w:br/>
      </w:r>
      <w:r>
        <w:rPr>
          <w:rFonts w:hint="eastAsia"/>
        </w:rPr>
        <w:t>　　图 国内市场烧结摩擦片未来销售渠道趋势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c15fe375f427c" w:history="1">
        <w:r>
          <w:rPr>
            <w:rStyle w:val="Hyperlink"/>
          </w:rPr>
          <w:t>2023-2029年全球与中国烧结摩擦片市场现状及前景趋势分析报告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c15fe375f427c" w:history="1">
        <w:r>
          <w:rPr>
            <w:rStyle w:val="Hyperlink"/>
          </w:rPr>
          <w:t>https://www.20087.com/9/87/ShaoJieMoCaPianDeQianJingQuShi.html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62b0459bf4e64" w:history="1">
      <w:r>
        <w:rPr>
          <w:rStyle w:val="Hyperlink"/>
        </w:rPr>
        <w:t>2023-2029年全球与中国烧结摩擦片市场现状及前景趋势分析报告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aoJieMoCaPianDeQianJingQuShi.html" TargetMode="External" Id="R9dfc15fe375f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aoJieMoCaPianDeQianJingQuShi.html" TargetMode="External" Id="R84d62b0459bf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2023-05-04T07:52:27Z</dcterms:created>
  <dcterms:modified xsi:type="dcterms:W3CDTF">2023-05-04T08:52:27Z</dcterms:modified>
  <dc:subject>2023-2029年全球与中国烧结摩擦片市场现状及前景趋势分析报告</dc:subject>
  <dc:title>2023-2029年全球与中国烧结摩擦片市场现状及前景趋势分析报告</dc:title>
  <cp:keywords>2023-2029年全球与中国烧结摩擦片市场现状及前景趋势分析报告</cp:keywords>
  <dc:description>2023-2029年全球与中国烧结摩擦片市场现状及前景趋势分析报告</dc:description>
</cp:coreProperties>
</file>