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842629794882" w:history="1">
              <w:r>
                <w:rPr>
                  <w:rStyle w:val="Hyperlink"/>
                </w:rPr>
                <w:t>2026-2032年中国热辐射计发展现状与市场前景分析报告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842629794882" w:history="1">
              <w:r>
                <w:rPr>
                  <w:rStyle w:val="Hyperlink"/>
                </w:rPr>
                <w:t>2026-2032年中国热辐射计发展现状与市场前景分析报告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8842629794882" w:history="1">
                <w:r>
                  <w:rPr>
                    <w:rStyle w:val="Hyperlink"/>
                  </w:rPr>
                  <w:t>https://www.20087.com/9/97/ReFuSheJiHangYeQianJingQuShi.html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辐射计是一种用于测量热辐射通量密度的精密仪器，广泛应用于航空航天、消防科研、材料阻燃测试及气象监测等领域。目前，热辐射计主要基于热电堆或热阻效应原理，能够将接收到的辐射热能转化为电信号进行精确计量。为了满足极端环境下的测试需求，现代设备普遍采用了水冷或风冷防护结构，并配备高透光率的防护窗口，确保在高温、高辐射通量环境下依然能够保持传感器的灵敏度与稳定性。在数据输出上，设备具备高精度的信号放大与采集功能，能够实时记录辐射热流密度的动态变化，为热防护材料性能评估与火灾安全研究提供核心数据支持。</w:t>
      </w:r>
      <w:r>
        <w:rPr>
          <w:rFonts w:hint="eastAsia"/>
        </w:rPr>
        <w:br/>
      </w:r>
      <w:r>
        <w:rPr>
          <w:rFonts w:hint="eastAsia"/>
        </w:rPr>
        <w:t>　　未来，热辐射计将向微型化、宽波段响应与智能化集成方向演进。市场调研网指出，纳米材料与微机电系统（MEMS）工艺的应用，将大幅缩小传感器体积并提升响应速度，使其能够捕捉瞬态热辐射变化，满足高超音速飞行器与爆炸冲击波等极端物理过程的测试需求。在测量范围上，全光谱或多波段探测技术将成为主流，设备将能够区分不同波长的辐射能量，为复杂热源的分析提供更丰富的光谱信息。此外，无线传输与云端数据分析功能的集成，将实现多点分布式同步监测，用户可通过移动终端远程监控辐射热场分布，推动热辐射测量技术向更智能、更高效的现场应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8842629794882" w:history="1">
        <w:r>
          <w:rPr>
            <w:rStyle w:val="Hyperlink"/>
          </w:rPr>
          <w:t>2026-2032年中国热辐射计发展现状与市场前景分析报告</w:t>
        </w:r>
      </w:hyperlink>
      <w:r>
        <w:rPr>
          <w:rFonts w:hint="eastAsia"/>
        </w:rPr>
        <w:t>》，2025年热辐射计行业市场规模达 亿元，预计2032年市场规模将达 亿元，期间年均复合增长率（CAGR）达 %。报告基于权威机构、相关协会数据及一手调研资料，系统分析了热辐射计行业的市场规模、重点地区产销动态、行业财务指标、上下游产业链发展现状及趋势。此外，报告还深入剖析了热辐射计领域重点企业的经营状况与发展战略，探讨了热辐射计行业技术现状与未来发展方向，并针对投资风险提出了相应的对策建议，为热辐射计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热辐射计行业概述</w:t>
      </w:r>
      <w:r>
        <w:rPr>
          <w:rFonts w:hint="eastAsia"/>
        </w:rPr>
        <w:br/>
      </w:r>
      <w:r>
        <w:rPr>
          <w:rFonts w:hint="eastAsia"/>
        </w:rPr>
        <w:t>　　第一节 热辐射计定义与分类</w:t>
      </w:r>
      <w:r>
        <w:rPr>
          <w:rFonts w:hint="eastAsia"/>
        </w:rPr>
        <w:br/>
      </w:r>
      <w:r>
        <w:rPr>
          <w:rFonts w:hint="eastAsia"/>
        </w:rPr>
        <w:t>　　第二节 热辐射计应用领域</w:t>
      </w:r>
      <w:r>
        <w:rPr>
          <w:rFonts w:hint="eastAsia"/>
        </w:rPr>
        <w:br/>
      </w:r>
      <w:r>
        <w:rPr>
          <w:rFonts w:hint="eastAsia"/>
        </w:rPr>
        <w:t>　　第三节 热辐射计行业经济指标分析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热辐射计产业链及经营模式分析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三、热辐射计销售模式及销售渠道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全球热辐射计市场发展综述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2020-2025年全球热辐射计市场规模与趋势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主要国家与地区热辐射计市场分析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2026-2032年全球热辐射计行业发展趋势与前景预测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中国热辐射计行业市场分析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2025-2026年热辐射计产能与投资动态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一、国内热辐射计产能及利用情况</w:t>
      </w:r>
      <w:r>
        <w:rPr>
          <w:rFonts w:hint="eastAsia"/>
        </w:rPr>
        <w:br/>
      </w:r>
      <w:r>
        <w:rPr>
          <w:rFonts w:hint="eastAsia"/>
        </w:rPr>
        <w:t>　　　　二、热辐射计产能扩张与投资动态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2026-2032年热辐射计行业产量统计与趋势预测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一、2020-2025年热辐射计行业产量数据统计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1、2020-2025年热辐射计产量及增长趋势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2、2020-2025年热辐射计细分产品产量及份额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二、影响热辐射计产量的关键因素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三、2026-2032年热辐射计产量预测</w:t>
      </w:r>
      <w:r>
        <w:rPr>
          <w:rFonts w:hint="eastAsia"/>
        </w:rPr>
        <w:br/>
      </w:r>
      <w:r>
        <w:rPr>
          <w:rFonts w:hint="eastAsia"/>
        </w:rPr>
        <w:t>　　第三节 2026-2032年热辐射计市场需求与销售分析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一、2025-2026年热辐射计行业需求现状</w:t>
      </w:r>
      <w:r>
        <w:rPr>
          <w:rFonts w:hint="eastAsia"/>
        </w:rPr>
        <w:br/>
      </w:r>
      <w:r>
        <w:rPr>
          <w:rFonts w:hint="eastAsia"/>
        </w:rPr>
        <w:t>　　　　二、热辐射计客户群体与需求特点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三、2020-2025年热辐射计行业销售规模分析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四、2026-2032年热辐射计市场增长潜力与规模预测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中国热辐射计细分市场与下游应用领域分析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热辐射计细分市场分析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一、2025-2026年热辐射计主要细分产品市场现状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热辐射计下游应用与客户群体分析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一、2025-2026年热辐射计各应用领域市场现状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2025-2026年热辐射计行业技术发展现状及趋势分析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热辐射计行业技术发展现状分析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国内外热辐射计行业技术差异与原因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热辐射计行业技术发展方向、趋势预测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提升热辐射计行业技术能力策略建议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热辐射计价格机制与竞争策略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一、2020-2025年热辐射计市场价格走势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热辐射计定价策略与方法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2026-2032年热辐射计价格竞争态势与趋势预测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中国热辐射计行业重点区域市场研究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2025-2026年重点区域热辐射计市场发展概况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三、2026-2032年热辐射计行业发展潜力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三、2026-2032年热辐射计行业发展潜力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三、2026-2032年热辐射计行业发展潜力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三、2026-2032年热辐射计行业发展潜力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三、2026-2032年热辐射计行业发展潜力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2020-2025年中国热辐射计行业进出口情况分析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热辐射计行业进口情况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一、2020-2025年热辐射计进口规模及增长情况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二、热辐射计主要进口来源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热辐射计行业出口情况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一、2020-2025年热辐射计出口规模及增长情况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二、热辐射计主要出口目的地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2020-2025年中国热辐射计行业总体发展与财务状况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2020-2025年中国热辐射计行业规模情况</w:t>
      </w:r>
      <w:r>
        <w:rPr>
          <w:rFonts w:hint="eastAsia"/>
        </w:rPr>
        <w:br/>
      </w:r>
      <w:r>
        <w:rPr>
          <w:rFonts w:hint="eastAsia"/>
        </w:rPr>
        <w:t>　　　　一、热辐射计行业企业数量规模</w:t>
      </w:r>
      <w:r>
        <w:rPr>
          <w:rFonts w:hint="eastAsia"/>
        </w:rPr>
        <w:br/>
      </w:r>
      <w:r>
        <w:rPr>
          <w:rFonts w:hint="eastAsia"/>
        </w:rPr>
        <w:t>　　　　二、热辐射计行业从业人员规模</w:t>
      </w:r>
      <w:r>
        <w:rPr>
          <w:rFonts w:hint="eastAsia"/>
        </w:rPr>
        <w:br/>
      </w:r>
      <w:r>
        <w:rPr>
          <w:rFonts w:hint="eastAsia"/>
        </w:rPr>
        <w:t>　　　　三、热辐射计行业市场敏感性分析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2020-2025年中国热辐射计行业财务能力分析</w:t>
      </w:r>
      <w:r>
        <w:rPr>
          <w:rFonts w:hint="eastAsia"/>
        </w:rPr>
        <w:br/>
      </w:r>
      <w:r>
        <w:rPr>
          <w:rFonts w:hint="eastAsia"/>
        </w:rPr>
        <w:t>　　　　一、热辐射计行业盈利能力</w:t>
      </w:r>
      <w:r>
        <w:rPr>
          <w:rFonts w:hint="eastAsia"/>
        </w:rPr>
        <w:br/>
      </w:r>
      <w:r>
        <w:rPr>
          <w:rFonts w:hint="eastAsia"/>
        </w:rPr>
        <w:t>　　　　二、热辐射计行业偿债能力</w:t>
      </w:r>
      <w:r>
        <w:rPr>
          <w:rFonts w:hint="eastAsia"/>
        </w:rPr>
        <w:br/>
      </w:r>
      <w:r>
        <w:rPr>
          <w:rFonts w:hint="eastAsia"/>
        </w:rPr>
        <w:t>　　　　三、热辐射计行业营运能力</w:t>
      </w:r>
      <w:r>
        <w:rPr>
          <w:rFonts w:hint="eastAsia"/>
        </w:rPr>
        <w:br/>
      </w:r>
      <w:r>
        <w:rPr>
          <w:rFonts w:hint="eastAsia"/>
        </w:rPr>
        <w:t>　　　　四、热辐射计行业发展能力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热辐射计行业重点企业调研分析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中国热辐射计行业竞争格局分析</w:t>
      </w:r>
      <w:r>
        <w:rPr>
          <w:rFonts w:hint="eastAsia"/>
        </w:rPr>
        <w:br/>
      </w:r>
      <w:r>
        <w:rPr>
          <w:rFonts w:hint="eastAsia"/>
        </w:rPr>
        <w:t>　　第一节 热辐射计行业竞争格局总览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2025-2026年热辐射计行业竞争力分析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2020-2025年热辐射计行业企业并购活动分析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2025-2026年热辐射计行业会展与招投标活动分析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一、热辐射计行业会展活动及其市场影响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2026年中国热辐射计企业发展企业发展策略与建议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热辐射计销售模式与渠道策略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热辐射计品牌与市场推广策略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热辐射计研发投入与技术创新能力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热辐射计合作联盟与资源整合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中国热辐射计行业风险与对策</w:t>
      </w:r>
      <w:r>
        <w:rPr>
          <w:rFonts w:hint="eastAsia"/>
        </w:rPr>
        <w:br/>
      </w:r>
      <w:r>
        <w:rPr>
          <w:rFonts w:hint="eastAsia"/>
        </w:rPr>
        <w:t>　　第一节 热辐射计行业SWOT分析</w:t>
      </w:r>
      <w:r>
        <w:rPr>
          <w:rFonts w:hint="eastAsia"/>
        </w:rPr>
        <w:br/>
      </w:r>
      <w:r>
        <w:rPr>
          <w:rFonts w:hint="eastAsia"/>
        </w:rPr>
        <w:t>　　　　一、热辐射计行业优势</w:t>
      </w:r>
      <w:r>
        <w:rPr>
          <w:rFonts w:hint="eastAsia"/>
        </w:rPr>
        <w:br/>
      </w:r>
      <w:r>
        <w:rPr>
          <w:rFonts w:hint="eastAsia"/>
        </w:rPr>
        <w:t>　　　　二、热辐射计行业劣势</w:t>
      </w:r>
      <w:r>
        <w:rPr>
          <w:rFonts w:hint="eastAsia"/>
        </w:rPr>
        <w:br/>
      </w:r>
      <w:r>
        <w:rPr>
          <w:rFonts w:hint="eastAsia"/>
        </w:rPr>
        <w:t>　　　　三、热辐射计市场机会</w:t>
      </w:r>
      <w:r>
        <w:rPr>
          <w:rFonts w:hint="eastAsia"/>
        </w:rPr>
        <w:br/>
      </w:r>
      <w:r>
        <w:rPr>
          <w:rFonts w:hint="eastAsia"/>
        </w:rPr>
        <w:t>　　　　四、热辐射计市场威胁</w:t>
      </w:r>
      <w:r>
        <w:rPr>
          <w:rFonts w:hint="eastAsia"/>
        </w:rPr>
        <w:br/>
      </w:r>
      <w:r>
        <w:rPr>
          <w:rFonts w:hint="eastAsia"/>
        </w:rPr>
        <w:t>　　第二节 热辐射计行业风险及对策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2026-2032年中国热辐射计行业前景与发展趋势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2025-2026年热辐射计行业发展环境分析</w:t>
      </w:r>
      <w:r>
        <w:rPr>
          <w:rFonts w:hint="eastAsia"/>
        </w:rPr>
        <w:br/>
      </w:r>
      <w:r>
        <w:rPr>
          <w:rFonts w:hint="eastAsia"/>
        </w:rPr>
        <w:t>　　　　一、热辐射计行业主管部门与监管体制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二、热辐射计行业主要法律法规及政策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三、热辐射计行业标准与质量监管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2026-2032年热辐射计行业发展趋势与方向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2026-2032年热辐射计行业发展潜力与机遇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热辐射计行业研究结论与建议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中:智:林－热辐射计行业发展建议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热辐射计行业历程</w:t>
      </w:r>
      <w:r>
        <w:rPr>
          <w:rFonts w:hint="eastAsia"/>
        </w:rPr>
        <w:br/>
      </w:r>
      <w:r>
        <w:rPr>
          <w:rFonts w:hint="eastAsia"/>
        </w:rPr>
        <w:t>　　图表 热辐射计行业生命周期</w:t>
      </w:r>
      <w:r>
        <w:rPr>
          <w:rFonts w:hint="eastAsia"/>
        </w:rPr>
        <w:br/>
      </w:r>
      <w:r>
        <w:rPr>
          <w:rFonts w:hint="eastAsia"/>
        </w:rPr>
        <w:t>　　图表 热辐射计行业产业链分析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2020-2025年热辐射计行业市场容量分析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2020-2025年中国热辐射计市场需求量及增速统计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2025年中国热辐射计行业需求领域分布格局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2020-2025年中国热辐射计进口数量分析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2020-2025年中国热辐射计进口金额分析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2020-2025年中国热辐射计出口数量分析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2020-2025年中国热辐射计出口金额分析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2025年中国热辐射计进口国家及地区分析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2025年中国热辐射计出口国家及地区分析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2020-2025年中国热辐射计行业企业平均规模情况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**地区热辐射计市场规模及增长情况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**地区热辐射计行业市场需求情况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**地区热辐射计市场规模及增长情况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**地区热辐射计行业市场需求情况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**地区热辐射计市场规模及增长情况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**地区热辐射计行业市场需求情况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**地区热辐射计市场规模及增长情况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**地区热辐射计行业市场需求情况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热辐射计重点企业（一）基本信息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热辐射计重点企业（一）经营情况分析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热辐射计重点企业（一）主要经济指标情况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热辐射计重点企业（二）经营情况分析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热辐射计重点企业（二）主要经济指标情况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热辐射计重点企业（二）盈利能力情况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热辐射计重点企业（三）经营情况分析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热辐射计重点企业（三）主要经济指标情况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热辐射计重点企业（三）成长能力情况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2026-2032年中国热辐射计市场需求量预测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2026-2032年中国热辐射计市场前景分析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2026-2032年中国热辐射计行业发展趋势预测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842629794882" w:history="1">
        <w:r>
          <w:rPr>
            <w:rStyle w:val="Hyperlink"/>
          </w:rPr>
          <w:t>2026-2032年中国热辐射计发展现状与市场前景分析报告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8842629794882" w:history="1">
        <w:r>
          <w:rPr>
            <w:rStyle w:val="Hyperlink"/>
          </w:rPr>
          <w:t>https://www.20087.com/9/97/ReFuSheJiHangYeQianJingQuShi.html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热点：测量辐射的仪器、热辐射计原理、什么叫热辐射?、热辐射计光电等效原理、辐射机是什么意思、热辐射仪器、微波辐射计、热辐射计单位、电磁辐射检测仪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1afbec134294" w:history="1">
      <w:r>
        <w:rPr>
          <w:rStyle w:val="Hyperlink"/>
        </w:rPr>
        <w:t>2026-2032年中国热辐射计发展现状与市场前景分析报告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FuSheJiHangYeQianJingQuShi.html" TargetMode="External" Id="Rbb588426297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FuSheJiHangYeQianJingQuShi.html" TargetMode="External" Id="Rca211afbec1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2026-05-20T09:09:42Z</dcterms:created>
  <dcterms:modified xsi:type="dcterms:W3CDTF">2026-05-20T10:09:42Z</dcterms:modified>
  <dc:subject>2026-2032年中国热辐射计发展现状与市场前景分析报告</dc:subject>
  <dc:title>2026-2032年中国热辐射计发展现状与市场前景分析报告</dc:title>
  <cp:keywords>2026-2032年中国热辐射计发展现状与市场前景分析报告</cp:keywords>
  <dc:description>2026-2032年中国热辐射计发展现状与市场前景分析报告</dc:description>
</cp:coreProperties>
</file>