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2b21c816a4164" w:history="1">
              <w:r>
                <w:rPr>
                  <w:rStyle w:val="Hyperlink"/>
                </w:rPr>
                <w:t>2025-2031年中国煤炭装备制造行业市场调研与发展前景分析报告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2b21c816a4164" w:history="1">
              <w:r>
                <w:rPr>
                  <w:rStyle w:val="Hyperlink"/>
                </w:rPr>
                <w:t>2025-2031年中国煤炭装备制造行业市场调研与发展前景分析报告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2b21c816a4164" w:history="1">
                <w:r>
                  <w:rPr>
                    <w:rStyle w:val="Hyperlink"/>
                  </w:rPr>
                  <w:t>https://www.20087.com/9/67/MeiTanZhuangBeiZhiZaoFaZhanXianZhuangQianJing.html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装备制造行业作为能源开采领域的重要组成部分，近年来面临着转型升级的挑战。随着全球对清洁能源的重视和环保政策的收紧，煤炭装备制造企业正在从单纯追求产量向提高效率、减少污染的方向转变。目前，智能化、自动化装备的引入成为行业趋势，如无人采煤机、智能运输系统等，这些技术的应用提高了煤矿开采的安全性和效率。同时，煤炭装备制造企业也在积极探索环保技术，如煤层气抽采设备、废水处理设备，以减少煤炭开采对环境的影响。</w:t>
      </w:r>
      <w:r>
        <w:rPr>
          <w:rFonts w:hint="eastAsia"/>
        </w:rPr>
        <w:br/>
      </w:r>
      <w:r>
        <w:rPr>
          <w:rFonts w:hint="eastAsia"/>
        </w:rPr>
        <w:t>　　未来，煤炭装备制造行业将更加注重绿色化和智能化。绿色化方面，企业将继续研发和应用低排放、高效率的开采设备，以及煤炭清洁利用技术，如煤炭气化和液化装备，减少对环境的负面影响。智能化方面，物联网、大数据、人工智能等技术将被更广泛地应用于煤炭装备制造，实现设备的远程监控、故障预警和智能调度，提高生产效率和安全性。此外，随着新能源技术的发展，煤炭装备制造企业也可能涉足新能源领域，开发风能、太阳能等清洁能源装备，实现业务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2b21c816a4164" w:history="1">
        <w:r>
          <w:rPr>
            <w:rStyle w:val="Hyperlink"/>
          </w:rPr>
          <w:t>2025-2031年中国煤炭装备制造行业市场调研与发展前景分析报告</w:t>
        </w:r>
      </w:hyperlink>
      <w:r>
        <w:rPr>
          <w:rFonts w:hint="eastAsia"/>
        </w:rPr>
        <w:t>》依托权威数据资源与长期市场监测，系统分析了煤炭装备制造行业的市场规模、市场需求及产业链结构，深入探讨了煤炭装备制造价格变动与细分市场特征。报告科学预测了煤炭装备制造市场前景及未来发展趋势，重点剖析了行业集中度、竞争格局及重点企业的市场地位，并通过SWOT分析揭示了煤炭装备制造行业机遇与潜在风险。报告为投资者及业内企业提供了全面的市场洞察与决策参考，助力把握煤炭装备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煤炭装备制造行业的相关概述</w:t>
      </w:r>
      <w:r>
        <w:rPr>
          <w:rFonts w:hint="eastAsia"/>
        </w:rPr>
        <w:br/>
      </w:r>
      <w:r>
        <w:rPr>
          <w:rFonts w:hint="eastAsia"/>
        </w:rPr>
        <w:t>第一章 煤炭装备制造综述</w:t>
      </w:r>
      <w:r>
        <w:rPr>
          <w:rFonts w:hint="eastAsia"/>
        </w:rPr>
        <w:br/>
      </w:r>
      <w:r>
        <w:rPr>
          <w:rFonts w:hint="eastAsia"/>
        </w:rPr>
        <w:t>　　第一节 煤炭装备制造行业概述</w:t>
      </w:r>
      <w:r>
        <w:rPr>
          <w:rFonts w:hint="eastAsia"/>
        </w:rPr>
        <w:br/>
      </w:r>
      <w:r>
        <w:rPr>
          <w:rFonts w:hint="eastAsia"/>
        </w:rPr>
        <w:t>　　第二节 当今全球煤炭装备制造的发展特点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2025年煤炭装备制造行业运行状况</w:t>
      </w:r>
      <w:r>
        <w:rPr>
          <w:rFonts w:hint="eastAsia"/>
        </w:rPr>
        <w:br/>
      </w:r>
      <w:r>
        <w:rPr>
          <w:rFonts w:hint="eastAsia"/>
        </w:rPr>
        <w:t>第二章 2025年国内煤炭装备制造行业运行状况</w:t>
      </w:r>
      <w:r>
        <w:rPr>
          <w:rFonts w:hint="eastAsia"/>
        </w:rPr>
        <w:br/>
      </w:r>
      <w:r>
        <w:rPr>
          <w:rFonts w:hint="eastAsia"/>
        </w:rPr>
        <w:t>　　第一节 煤炭装备制造行业总体规模分析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煤炭装备制造所属行业产销分析</w:t>
      </w:r>
      <w:r>
        <w:rPr>
          <w:rFonts w:hint="eastAsia"/>
        </w:rPr>
        <w:br/>
      </w:r>
      <w:r>
        <w:rPr>
          <w:rFonts w:hint="eastAsia"/>
        </w:rPr>
        <w:t>　　第三节 煤炭装备制造所属行业盈利能力分析</w:t>
      </w:r>
      <w:r>
        <w:rPr>
          <w:rFonts w:hint="eastAsia"/>
        </w:rPr>
        <w:br/>
      </w:r>
      <w:r>
        <w:rPr>
          <w:rFonts w:hint="eastAsia"/>
        </w:rPr>
        <w:t>　　第四节 煤炭装备制造所属行业偿债能力分析</w:t>
      </w:r>
      <w:r>
        <w:rPr>
          <w:rFonts w:hint="eastAsia"/>
        </w:rPr>
        <w:br/>
      </w:r>
      <w:r>
        <w:rPr>
          <w:rFonts w:hint="eastAsia"/>
        </w:rPr>
        <w:t>　　第五节 煤炭装备制造所属行业营运能力分析</w:t>
      </w:r>
      <w:r>
        <w:rPr>
          <w:rFonts w:hint="eastAsia"/>
        </w:rPr>
        <w:br/>
      </w:r>
      <w:r>
        <w:rPr>
          <w:rFonts w:hint="eastAsia"/>
        </w:rPr>
        <w:t>　　第六节 煤炭装备制造行业重点企业简析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2025年国内各地区煤炭装备制造行业运行状况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2025年华南地区煤炭装备制造行业运行情况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一、华南地区煤炭装备制造所属行业产销分析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二、华南地区煤炭装备制造所属行业盈利能力分析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三、华南地区煤炭装备制造所属行业偿债能力分析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四、华南地区煤炭装备制造所属行业营运能力分析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2025年华北地区煤炭装备制造行业运行情况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一、华北地区煤炭装备制造所属行业产销分析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二、华北地区煤炭装备制造所属行业盈利能力分析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三、华北地区煤炭装备制造所属行业偿债能力分析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四、华北地区煤炭装备制造所属行业营运能力分析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2025年华中地区煤炭装备制造行业运行情况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一、华中地区煤炭装备制造所属行业产销分析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二、华中地区煤炭装备制造所属行业盈利能力分析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三、华中地区煤炭装备制造所属行业偿债能力分析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四、华中地区煤炭装备制造所属行业营运能力分析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2025年东北地区煤炭装备制造行业运行情况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一、东北地区煤炭装备制造所属行业产销分析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二、东北地区煤炭装备制造所属行业盈利能力分析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三、东北地区煤炭装备制造所属行业偿债能力分析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四、东北地区煤炭装备制造所属行业营运能力分析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2025年西北地区煤炭装备制造行业运行情况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一、西北地区煤炭装备制造所属行业产销分析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二、西北地区煤炭装备制造所属行业盈利能力分析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三、西北地区煤炭装备制造所属行业偿债能力分析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四、西北地区煤炭装备制造所属行业营运能力分析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2025年国际煤炭装备制造行业运行状况</w:t>
      </w:r>
      <w:r>
        <w:rPr>
          <w:rFonts w:hint="eastAsia"/>
        </w:rPr>
        <w:br/>
      </w:r>
      <w:r>
        <w:rPr>
          <w:rFonts w:hint="eastAsia"/>
        </w:rPr>
        <w:t>　　第一节 国际煤炭装备制造行业发展轨迹综述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一、国际煤炭装备制造行业发展历程</w:t>
      </w:r>
      <w:r>
        <w:rPr>
          <w:rFonts w:hint="eastAsia"/>
        </w:rPr>
        <w:br/>
      </w:r>
      <w:r>
        <w:rPr>
          <w:rFonts w:hint="eastAsia"/>
        </w:rPr>
        <w:t>　　　　二、国际煤炭装备制造行业发展面临的问题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三、国际煤炭装备制造行业技术发展现状及趋势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主要国家煤炭装备制造行业发展的借鉴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煤炭装备制造行业运行环境分析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国内煤炭装备制造行业政策分析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（一）国内产量数据</w:t>
      </w:r>
      <w:r>
        <w:rPr>
          <w:rFonts w:hint="eastAsia"/>
        </w:rPr>
        <w:br/>
      </w:r>
      <w:r>
        <w:rPr>
          <w:rFonts w:hint="eastAsia"/>
        </w:rPr>
        <w:t>　　　　　　（二）国内铁矿石产量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（一）房屋施工面积明显下降</w:t>
      </w:r>
      <w:r>
        <w:rPr>
          <w:rFonts w:hint="eastAsia"/>
        </w:rPr>
        <w:br/>
      </w:r>
      <w:r>
        <w:rPr>
          <w:rFonts w:hint="eastAsia"/>
        </w:rPr>
        <w:t>　　　　　　（二）机械行业增加值增幅同比出现回落</w:t>
      </w:r>
      <w:r>
        <w:rPr>
          <w:rFonts w:hint="eastAsia"/>
        </w:rPr>
        <w:br/>
      </w:r>
      <w:r>
        <w:rPr>
          <w:rFonts w:hint="eastAsia"/>
        </w:rPr>
        <w:t>　　　　　　（三）民用钢质船舶产量增长明显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煤炭装备制造所属行业所有制结构分析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煤炭装备制造行业规模结构分析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煤炭装备制造所属行业进出口现状与预测</w:t>
      </w:r>
      <w:r>
        <w:rPr>
          <w:rFonts w:hint="eastAsia"/>
        </w:rPr>
        <w:br/>
      </w:r>
      <w:r>
        <w:rPr>
          <w:rFonts w:hint="eastAsia"/>
        </w:rPr>
        <w:t>第十章 中国煤炭装备制造进出口现状与预测</w:t>
      </w:r>
      <w:r>
        <w:rPr>
          <w:rFonts w:hint="eastAsia"/>
        </w:rPr>
        <w:br/>
      </w:r>
      <w:r>
        <w:rPr>
          <w:rFonts w:hint="eastAsia"/>
        </w:rPr>
        <w:t>　　第一节 煤炭装备制造出口总体分析</w:t>
      </w:r>
      <w:r>
        <w:rPr>
          <w:rFonts w:hint="eastAsia"/>
        </w:rPr>
        <w:br/>
      </w:r>
      <w:r>
        <w:rPr>
          <w:rFonts w:hint="eastAsia"/>
        </w:rPr>
        <w:t>　　第二节 煤炭装备制造出口月度分析</w:t>
      </w:r>
      <w:r>
        <w:rPr>
          <w:rFonts w:hint="eastAsia"/>
        </w:rPr>
        <w:br/>
      </w:r>
      <w:r>
        <w:rPr>
          <w:rFonts w:hint="eastAsia"/>
        </w:rPr>
        <w:t>　　第三节 中国煤炭装备制造出口量预测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煤炭装备制造行业相关运行风险预测</w:t>
      </w:r>
      <w:r>
        <w:rPr>
          <w:rFonts w:hint="eastAsia"/>
        </w:rPr>
        <w:br/>
      </w:r>
      <w:r>
        <w:rPr>
          <w:rFonts w:hint="eastAsia"/>
        </w:rPr>
        <w:t>第十一章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煤炭装备制造行业环境风险预测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煤炭装备制造行业财务风险预测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煤炭装备制造行业竞争状况分析</w:t>
      </w:r>
      <w:r>
        <w:rPr>
          <w:rFonts w:hint="eastAsia"/>
        </w:rPr>
        <w:br/>
      </w:r>
      <w:r>
        <w:rPr>
          <w:rFonts w:hint="eastAsia"/>
        </w:rPr>
        <w:t>第十四章 国内煤炭装备制造竞争状况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国内煤炭装备制造重点企业分析</w:t>
      </w:r>
      <w:r>
        <w:rPr>
          <w:rFonts w:hint="eastAsia"/>
        </w:rPr>
        <w:br/>
      </w:r>
      <w:r>
        <w:rPr>
          <w:rFonts w:hint="eastAsia"/>
        </w:rPr>
        <w:t>　　第一节 煤机设备重点公司介绍</w:t>
      </w:r>
      <w:r>
        <w:rPr>
          <w:rFonts w:hint="eastAsia"/>
        </w:rPr>
        <w:br/>
      </w:r>
      <w:r>
        <w:rPr>
          <w:rFonts w:hint="eastAsia"/>
        </w:rPr>
        <w:t>　　　　一、郑州煤矿机械集团股份有限公司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t>　　　　二、山东矿机集团股份有限公司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t>　　　　三、中煤北京煤矿机械有限责任公司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t>　　　　四、平顶山煤矿机械有限责任公司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t>　　第二节 煤机设备产品竞争力优势分析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二、个体产品竞争力评价结果分析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 、品牌的含义</w:t>
      </w:r>
      <w:r>
        <w:rPr>
          <w:rFonts w:hint="eastAsia"/>
        </w:rPr>
        <w:br/>
      </w:r>
      <w:r>
        <w:rPr>
          <w:rFonts w:hint="eastAsia"/>
        </w:rPr>
        <w:t>　　　　　　2 、构建品牌的优势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2025-2031年煤炭装备制造行业发展预测及建议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2025-2031年煤炭装备制造市场预测</w:t>
      </w:r>
      <w:r>
        <w:rPr>
          <w:rFonts w:hint="eastAsia"/>
        </w:rPr>
        <w:br/>
      </w:r>
      <w:r>
        <w:rPr>
          <w:rFonts w:hint="eastAsia"/>
        </w:rPr>
        <w:t>　　第二节 2025-2031年国内煤炭装备制造市场预测</w:t>
      </w:r>
      <w:r>
        <w:rPr>
          <w:rFonts w:hint="eastAsia"/>
        </w:rPr>
        <w:br/>
      </w:r>
      <w:r>
        <w:rPr>
          <w:rFonts w:hint="eastAsia"/>
        </w:rPr>
        <w:t>　　　　一、2025-2031年煤炭装备制造产能预测</w:t>
      </w:r>
      <w:r>
        <w:rPr>
          <w:rFonts w:hint="eastAsia"/>
        </w:rPr>
        <w:br/>
      </w:r>
      <w:r>
        <w:rPr>
          <w:rFonts w:hint="eastAsia"/>
        </w:rPr>
        <w:t>　　　　二、2025-2031年煤炭装备制造产量预测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[中^智^林^]相关行业建议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煤炭装备制造行业历程</w:t>
      </w:r>
      <w:r>
        <w:rPr>
          <w:rFonts w:hint="eastAsia"/>
        </w:rPr>
        <w:br/>
      </w:r>
      <w:r>
        <w:rPr>
          <w:rFonts w:hint="eastAsia"/>
        </w:rPr>
        <w:t>　　图表 煤炭装备制造行业生命周期</w:t>
      </w:r>
      <w:r>
        <w:rPr>
          <w:rFonts w:hint="eastAsia"/>
        </w:rPr>
        <w:br/>
      </w:r>
      <w:r>
        <w:rPr>
          <w:rFonts w:hint="eastAsia"/>
        </w:rPr>
        <w:t>　　图表 煤炭装备制造行业产业链分析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2020-2025年中国煤炭装备制造行业市场规模及增长情况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2020-2025年煤炭装备制造行业市场容量分析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2020-2025年中国煤炭装备制造行业产能统计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2020-2025年中国煤炭装备制造行业产量及增长趋势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煤炭装备制造行业动态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2020-2025年中国煤炭装备制造市场需求量及增速统计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2025年中国煤炭装备制造行业需求领域分布格局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2020-2025年中国煤炭装备制造行业销售收入分析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2020-2025年中国煤炭装备制造行业盈利情况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2020-2025年中国煤炭装备制造行业利润总额统计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2020-2025年中国煤炭装备制造进口数量分析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2020-2025年中国煤炭装备制造进口金额分析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2020-2025年中国煤炭装备制造出口数量分析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2020-2025年中国煤炭装备制造出口金额分析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2025年中国煤炭装备制造进口国家及地区分析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2025年中国煤炭装备制造出口国家及地区分析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2020-2025年中国煤炭装备制造行业企业数量情况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2020-2025年中国煤炭装备制造行业企业平均规模情况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**地区煤炭装备制造行业市场需求情况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煤炭装备制造重点企业（二）主要经济指标情况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2025-2031年中国煤炭装备制造行业产能预测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2025-2031年中国煤炭装备制造行业产量预测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2025-2031年中国煤炭装备制造市场需求量预测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2025-2031年中国煤炭装备制造行业供需平衡预测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2025-2031年中国煤炭装备制造行业风险分析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2025-2031年中国煤炭装备制造行业市场容量预测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2025-2031年中国煤炭装备制造市场前景分析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2025-2031年中国煤炭装备制造行业发展趋势预测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2b21c816a4164" w:history="1">
        <w:r>
          <w:rPr>
            <w:rStyle w:val="Hyperlink"/>
          </w:rPr>
          <w:t>2025-2031年中国煤炭装备制造行业市场调研与发展前景分析报告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2b21c816a4164" w:history="1">
        <w:r>
          <w:rPr>
            <w:rStyle w:val="Hyperlink"/>
          </w:rPr>
          <w:t>https://www.20087.com/9/67/MeiTanZhuangBeiZhiZaoFaZhanXianZhuangQianJing.html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热点：煤机行业分析报告、煤炭装备制造业十四五规划、装备制造是什么专业、煤炭装备制造业发展、煤炭深加工、煤炭装备制造大类专业怎么样啊、煤可以制造成什么、煤炭装备制造行业面临的问题、煤炭制品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4fb251465422f" w:history="1">
      <w:r>
        <w:rPr>
          <w:rStyle w:val="Hyperlink"/>
        </w:rPr>
        <w:t>2025-2031年中国煤炭装备制造行业市场调研与发展前景分析报告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MeiTanZhuangBeiZhiZaoFaZhanXianZhuangQianJing.html" TargetMode="External" Id="Re4c2b21c816a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MeiTanZhuangBeiZhiZaoFaZhanXianZhuangQianJing.html" TargetMode="External" Id="R3d64fb251465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2025-04-29T08:41:00Z</dcterms:created>
  <dcterms:modified xsi:type="dcterms:W3CDTF">2025-04-29T09:41:00Z</dcterms:modified>
  <dc:subject>2025-2031年中国煤炭装备制造行业市场调研与发展前景分析报告</dc:subject>
  <dc:title>2025-2031年中国煤炭装备制造行业市场调研与发展前景分析报告</dc:title>
  <cp:keywords>2025-2031年中国煤炭装备制造行业市场调研与发展前景分析报告</cp:keywords>
  <dc:description>2025-2031年中国煤炭装备制造行业市场调研与发展前景分析报告</dc:description>
</cp:coreProperties>
</file>