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9e27aebb4e0d" w:history="1">
              <w:r>
                <w:rPr>
                  <w:rStyle w:val="Hyperlink"/>
                </w:rPr>
                <w:t>2025-2031年中国电动卷扬机行业发展现状调研与市场前景预测报告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9e27aebb4e0d" w:history="1">
              <w:r>
                <w:rPr>
                  <w:rStyle w:val="Hyperlink"/>
                </w:rPr>
                <w:t>2025-2031年中国电动卷扬机行业发展现状调研与市场前景预测报告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9e27aebb4e0d" w:history="1">
                <w:r>
                  <w:rPr>
                    <w:rStyle w:val="Hyperlink"/>
                  </w:rPr>
                  <w:t>https://www.20087.com/9/17/DianDongJuanYangJiDeQianJing.html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扬机是一种通用的起重设备，被广泛应用于建筑施工、港口装卸、矿山开采等行业。近年来，随着电机技术和控制系统的进步，电动卷扬机的效率和安全性有了显著提升。现代电动卷扬机不仅实现了无级变速和精确控制，还通过智能传感器的集成，实现了运行状态的实时监测和故障预警，大大降低了维护成本和事故率。</w:t>
      </w:r>
      <w:r>
        <w:rPr>
          <w:rFonts w:hint="eastAsia"/>
        </w:rPr>
        <w:br/>
      </w:r>
      <w:r>
        <w:rPr>
          <w:rFonts w:hint="eastAsia"/>
        </w:rPr>
        <w:t>　　未来，电动卷扬机的发展将更加侧重于智能化和节能化。一方面，通过嵌入物联网技术，电动卷扬机可以与工业互联网平台无缝对接，实现远程监控和智能调度，提高作业效率和设备利用率。另一方面，采用永磁同步电机和先进的电力电子技术，提高能效比，减少能源消耗，符合绿色低碳的发展方向。此外，模块化和标准化的设计将成为趋势，便于快速安装和灵活配置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79e27aebb4e0d" w:history="1">
        <w:r>
          <w:rPr>
            <w:rStyle w:val="Hyperlink"/>
          </w:rPr>
          <w:t>2025-2031年中国电动卷扬机行业发展现状调研与市场前景预测报告</w:t>
        </w:r>
      </w:hyperlink>
      <w:r>
        <w:rPr>
          <w:rFonts w:hint="eastAsia"/>
        </w:rPr>
        <w:t>》基于国家统计局及相关协会的详实数据，系统分析了电动卷扬机行业的市场规模、重点企业表现、产业链结构、竞争格局及价格动态。报告内容严谨、数据详实，结合丰富图表，全面呈现电动卷扬机行业现状与未来发展趋势。通过对电动卷扬机技术现状、SWOT分析及市场前景的解读，报告为电动卷扬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电动卷扬机行业界定及应用领域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电动卷扬机行业定义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电动卷扬机主要应用领域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2024-2025年全球电动卷扬机行业市场调研分析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全球电动卷扬机行业经济环境分析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全球电动卷扬机市场总体情况分析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一、全球电动卷扬机行业的发展特点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二、全球电动卷扬机市场结构</w:t>
      </w:r>
      <w:r>
        <w:rPr>
          <w:rFonts w:hint="eastAsia"/>
        </w:rPr>
        <w:br/>
      </w:r>
      <w:r>
        <w:rPr>
          <w:rFonts w:hint="eastAsia"/>
        </w:rPr>
        <w:t>　　　　三、全球电动卷扬机行业竞争格局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全球主要国家（地区）电动卷扬机市场分析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2025-2031年全球电动卷扬机行业发展趋势预测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电动卷扬机行业环境分析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电动卷扬机行业相关政策、法规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2024-2025年电动卷扬机行业技术发展现状及趋势分析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电动卷扬机行业技术发展现状分析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国内外电动卷扬机行业技术差异与原因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电动卷扬机行业技术发展方向、趋势预测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提升电动卷扬机行业技术能力策略建议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中国电动卷扬机行业供给、需求分析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2024-2025年中国电动卷扬机市场现状</w:t>
      </w:r>
      <w:r>
        <w:rPr>
          <w:rFonts w:hint="eastAsia"/>
        </w:rPr>
        <w:br/>
      </w:r>
      <w:r>
        <w:rPr>
          <w:rFonts w:hint="eastAsia"/>
        </w:rPr>
        <w:t>　　第二节 中国电动卷扬机行业产量情况分析及预测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一、电动卷扬机总体产能规模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、2019-2024年中国电动卷扬机产量统计</w:t>
      </w:r>
      <w:r>
        <w:rPr>
          <w:rFonts w:hint="eastAsia"/>
        </w:rPr>
        <w:br/>
      </w:r>
      <w:r>
        <w:rPr>
          <w:rFonts w:hint="eastAsia"/>
        </w:rPr>
        <w:t>　　　　三、电动卷扬机生产区域分布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四、2025-2031年中国电动卷扬机产量预测</w:t>
      </w:r>
      <w:r>
        <w:rPr>
          <w:rFonts w:hint="eastAsia"/>
        </w:rPr>
        <w:br/>
      </w:r>
      <w:r>
        <w:rPr>
          <w:rFonts w:hint="eastAsia"/>
        </w:rPr>
        <w:t>　　第三节 中国电动卷扬机市场需求分析及预测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一、中国电动卷扬机市场需求特点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二、2019-2024年中国电动卷扬机市场需求统计</w:t>
      </w:r>
      <w:r>
        <w:rPr>
          <w:rFonts w:hint="eastAsia"/>
        </w:rPr>
        <w:br/>
      </w:r>
      <w:r>
        <w:rPr>
          <w:rFonts w:hint="eastAsia"/>
        </w:rPr>
        <w:t>　　　　三、电动卷扬机市场饱和度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四、影响电动卷扬机市场需求的因素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五、电动卷扬机市场潜力分析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六、2025-2031年中国电动卷扬机市场需求预测分析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中国电动卷扬机行业进出口分析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一、2019-2024年电动卷扬机进口量及增速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三、2025-2031年电动卷扬机进口量及增速预测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一、2019-2024年电动卷扬机出口量及增速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三、2025-2031年电动卷扬机出口量及增速预测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中国电动卷扬机行业重点地区调研分析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一、中国电动卷扬机行业区域市场分布情况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二、**地区电动卷扬机行业市场需求规模情况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三、**地区电动卷扬机行业市场需求规模情况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四、**地区电动卷扬机行业市场需求规模情况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五、**地区电动卷扬机行业市场需求规模情况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六、**地区电动卷扬机行业市场需求规模情况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2024-2025年中国电动卷扬机细分行业调研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主要电动卷扬机细分行业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中国电动卷扬机企业营销及发展建议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电动卷扬机企业营销策略分析及建议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电动卷扬机企业营销策略分析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一、电动卷扬机企业营销策略</w:t>
      </w:r>
      <w:r>
        <w:rPr>
          <w:rFonts w:hint="eastAsia"/>
        </w:rPr>
        <w:br/>
      </w:r>
      <w:r>
        <w:rPr>
          <w:rFonts w:hint="eastAsia"/>
        </w:rPr>
        <w:t>　　　　二、电动卷扬机企业经验借鉴</w:t>
      </w:r>
      <w:r>
        <w:rPr>
          <w:rFonts w:hint="eastAsia"/>
        </w:rPr>
        <w:br/>
      </w:r>
      <w:r>
        <w:rPr>
          <w:rFonts w:hint="eastAsia"/>
        </w:rPr>
        <w:t>　　第三节 电动卷扬机企业营销模式演化与创新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电动卷扬机企业经营发展分析及建议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一、电动卷扬机企业存在的问题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二、电动卷扬机企业应对的策略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电动卷扬机行业发展趋势及投资风险预警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2025年电动卷扬机市场前景分析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2025年电动卷扬机行业发展趋势预测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影响电动卷扬机行业发展的主要因素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一、2025年影响电动卷扬机行业运行的有利因素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二、2025年影响电动卷扬机行业运行的稳定因素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三、2025年影响电动卷扬机行业运行的不利因素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四、2025年中国电动卷扬机行业发展面临的挑战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五、2025年中国电动卷扬机行业发展面临的机遇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专家对电动卷扬机行业投资风险预警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一、2025-2031年电动卷扬机行业市场风险及控制策略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二、2025-2031年电动卷扬机行业政策风险及控制策略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三、2025-2031年电动卷扬机行业经营风险及控制策略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四、2025-2031年电动卷扬机同业竞争风险及控制策略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五、2025-2031年电动卷扬机行业其他风险及控制策略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电动卷扬机行业投资战略研究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电动卷扬机行业发展战略研究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一、电动卷扬机品牌的重要性</w:t>
      </w:r>
      <w:r>
        <w:rPr>
          <w:rFonts w:hint="eastAsia"/>
        </w:rPr>
        <w:br/>
      </w:r>
      <w:r>
        <w:rPr>
          <w:rFonts w:hint="eastAsia"/>
        </w:rPr>
        <w:t>　　　　二、电动卷扬机实施品牌战略的意义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四、我国电动卷扬机企业的品牌战略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五、电动卷扬机品牌战略管理的策略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电动卷扬机经营策略分析</w:t>
      </w:r>
      <w:r>
        <w:rPr>
          <w:rFonts w:hint="eastAsia"/>
        </w:rPr>
        <w:br/>
      </w:r>
      <w:r>
        <w:rPr>
          <w:rFonts w:hint="eastAsia"/>
        </w:rPr>
        <w:t>　　　　一、电动卷扬机市场细分策略</w:t>
      </w:r>
      <w:r>
        <w:rPr>
          <w:rFonts w:hint="eastAsia"/>
        </w:rPr>
        <w:br/>
      </w:r>
      <w:r>
        <w:rPr>
          <w:rFonts w:hint="eastAsia"/>
        </w:rPr>
        <w:t>　　　　二、电动卷扬机市场创新策略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四、电动卷扬机新产品差异化战略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中.智.林－电动卷扬机行业投资战略研究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一、2025-2031年电动卷扬机行业投资战略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电动卷扬机行业历程</w:t>
      </w:r>
      <w:r>
        <w:rPr>
          <w:rFonts w:hint="eastAsia"/>
        </w:rPr>
        <w:br/>
      </w:r>
      <w:r>
        <w:rPr>
          <w:rFonts w:hint="eastAsia"/>
        </w:rPr>
        <w:t>　　图表 电动卷扬机行业生命周期</w:t>
      </w:r>
      <w:r>
        <w:rPr>
          <w:rFonts w:hint="eastAsia"/>
        </w:rPr>
        <w:br/>
      </w:r>
      <w:r>
        <w:rPr>
          <w:rFonts w:hint="eastAsia"/>
        </w:rPr>
        <w:t>　　图表 电动卷扬机行业产业链分析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2019-2024年电动卷扬机行业市场容量分析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2019-2024年中国电动卷扬机市场需求量及增速统计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2024年中国电动卷扬机行业需求领域分布格局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2019-2024年中国电动卷扬机进口数量分析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2019-2024年中国电动卷扬机进口金额分析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2019-2024年中国电动卷扬机出口数量分析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2019-2024年中国电动卷扬机出口金额分析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2024年中国电动卷扬机进口国家及地区分析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2024年中国电动卷扬机出口国家及地区分析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2019-2024年中国电动卷扬机行业企业平均规模情况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电动卷扬机企业信息</w:t>
      </w:r>
      <w:r>
        <w:rPr>
          <w:rFonts w:hint="eastAsia"/>
        </w:rPr>
        <w:br/>
      </w:r>
      <w:r>
        <w:rPr>
          <w:rFonts w:hint="eastAsia"/>
        </w:rPr>
        <w:t>　　图表 电动卷扬机企业经营情况分析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9e27aebb4e0d" w:history="1">
        <w:r>
          <w:rPr>
            <w:rStyle w:val="Hyperlink"/>
          </w:rPr>
          <w:t>2025-2031年中国电动卷扬机行业发展现状调研与市场前景预测报告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9e27aebb4e0d" w:history="1">
        <w:r>
          <w:rPr>
            <w:rStyle w:val="Hyperlink"/>
          </w:rPr>
          <w:t>https://www.20087.com/9/17/DianDongJuanYangJiDeQianJing.html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货自动升降机、电动卷扬机的固定方法有、老式卷扬机、电动卷扬机图片大全、卷扬机钢丝绳压绳器、电动卷扬机工作原理、什么是卷扬机、电动卷扬机应完整无损如发现等情况必须进行修理或更换、电动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16f0ef8e04895" w:history="1">
      <w:r>
        <w:rPr>
          <w:rStyle w:val="Hyperlink"/>
        </w:rPr>
        <w:t>2025-2031年中国电动卷扬机行业发展现状调研与市场前景预测报告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DongJuanYangJiDeQianJing.html" TargetMode="External" Id="Re7479e27aebb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DongJuanYangJiDeQianJing.html" TargetMode="External" Id="R72816f0ef8e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2024-11-12T23:23:00Z</dcterms:created>
  <dcterms:modified xsi:type="dcterms:W3CDTF">2024-11-13T00:23:00Z</dcterms:modified>
  <dc:subject>2025-2031年中国电动卷扬机行业发展现状调研与市场前景预测报告</dc:subject>
  <dc:title>2025-2031年中国电动卷扬机行业发展现状调研与市场前景预测报告</dc:title>
  <cp:keywords>2025-2031年中国电动卷扬机行业发展现状调研与市场前景预测报告</cp:keywords>
  <dc:description>2025-2031年中国电动卷扬机行业发展现状调研与市场前景预测报告</dc:description>
</cp:coreProperties>
</file>