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99825b5da4b3c" w:history="1">
              <w:r>
                <w:rPr>
                  <w:rStyle w:val="Hyperlink"/>
                </w:rPr>
                <w:t>2024-2030年中国电子制造服务（EMS）行业现状分析与前景趋势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99825b5da4b3c" w:history="1">
              <w:r>
                <w:rPr>
                  <w:rStyle w:val="Hyperlink"/>
                </w:rPr>
                <w:t>2024-2030年中国电子制造服务（EMS）行业现状分析与前景趋势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99825b5da4b3c" w:history="1">
                <w:r>
                  <w:rPr>
                    <w:rStyle w:val="Hyperlink"/>
                  </w:rPr>
                  <w:t>https://www.20087.com/9/07/DianZiZhiZaoFuWu-EMS-DeFaZhanQuShi.html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是电子产业链中的重要环节，近年来在全球范围内需求持续增长，主要得益于其在降低生产成本、缩短上市时间、提高产品质量方面的优势。EMS公司为客户提供从设计、采购、制造到物流、维修等全方位的服务，帮助客户专注于核心业务，提升市场竞争力。目前，EMS行业正面临技术更新、成本控制和市场拓展等挑战。</w:t>
      </w:r>
      <w:r>
        <w:rPr>
          <w:rFonts w:hint="eastAsia"/>
        </w:rPr>
        <w:br/>
      </w:r>
      <w:r>
        <w:rPr>
          <w:rFonts w:hint="eastAsia"/>
        </w:rPr>
        <w:t>　　未来，EMS行业的发展将更加注重技术创新和增值服务。一方面，通过引入新技术、新工艺，如智能制造、3D打印、物联网等，提升电子产品的制造效率和质量，降低生产成本；另一方面，加强增值服务，如设计咨询、供应链管理、售后支持等，提升客户满意度和市场竞争力，同时，加强与上下游企业的合作，构建电子产业链生态圈，实现共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99825b5da4b3c" w:history="1">
        <w:r>
          <w:rPr>
            <w:rStyle w:val="Hyperlink"/>
          </w:rPr>
          <w:t>2024-2030年中国电子制造服务（EMS）行业现状分析与前景趋势</w:t>
        </w:r>
      </w:hyperlink>
      <w:r>
        <w:rPr>
          <w:rFonts w:hint="eastAsia"/>
        </w:rPr>
        <w:t>》主要分析了电子制造服务（EMS）行业的市场规模、电子制造服务（EMS）市场供需状况、电子制造服务（EMS）市场竞争状况和电子制造服务（EMS）主要企业经营情况，同时对电子制造服务（EMS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99825b5da4b3c" w:history="1">
        <w:r>
          <w:rPr>
            <w:rStyle w:val="Hyperlink"/>
          </w:rPr>
          <w:t>2024-2030年中国电子制造服务（EMS）行业现状分析与前景趋势</w:t>
        </w:r>
      </w:hyperlink>
      <w:r>
        <w:rPr>
          <w:rFonts w:hint="eastAsia"/>
        </w:rPr>
        <w:t>》在多年电子制造服务（EMS）行业研究的基础上，结合中国电子制造服务（EMS）行业市场的发展现状，通过资深研究团队对电子制造服务（EMS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99825b5da4b3c" w:history="1">
        <w:r>
          <w:rPr>
            <w:rStyle w:val="Hyperlink"/>
          </w:rPr>
          <w:t>2024-2030年中国电子制造服务（EMS）行业现状分析与前景趋势</w:t>
        </w:r>
      </w:hyperlink>
      <w:r>
        <w:rPr>
          <w:rFonts w:hint="eastAsia"/>
        </w:rPr>
        <w:t>》可以帮助投资者准确把握电子制造服务（EMS）行业的市场现状，为投资者进行投资作出电子制造服务（EMS）行业前景预判，挖掘电子制造服务（EMS）行业投资价值，同时提出电子制造服务（EMS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电子制造服务（EMS）产业概述</w:t>
      </w:r>
      <w:r>
        <w:rPr>
          <w:rFonts w:hint="eastAsia"/>
        </w:rPr>
        <w:br/>
      </w:r>
      <w:r>
        <w:rPr>
          <w:rFonts w:hint="eastAsia"/>
        </w:rPr>
        <w:t>　　第一节 电子制造服务（EMS）定义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电子制造服务（EMS）行业特点</w:t>
      </w:r>
      <w:r>
        <w:rPr>
          <w:rFonts w:hint="eastAsia"/>
        </w:rPr>
        <w:br/>
      </w:r>
      <w:r>
        <w:rPr>
          <w:rFonts w:hint="eastAsia"/>
        </w:rPr>
        <w:t>　　第三节 电子制造服务（EMS）产业链分析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2023-2024年中国电子制造服务（EMS）行业运行环境分析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一、电子制造服务（EMS）行业监管体制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三、主要电子制造服务（EMS）产业政策</w:t>
      </w:r>
      <w:r>
        <w:rPr>
          <w:rFonts w:hint="eastAsia"/>
        </w:rPr>
        <w:br/>
      </w:r>
      <w:r>
        <w:rPr>
          <w:rFonts w:hint="eastAsia"/>
        </w:rPr>
        <w:t>　　第三节 中国电子制造服务（EMS）产业社会环境分析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2023-2024年国外电子制造服务（EMS）行业发展态势分析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国外电子制造服务（EMS）市场发展现状分析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国外主要国家电子制造服务（EMS）市场现状</w:t>
      </w:r>
      <w:r>
        <w:rPr>
          <w:rFonts w:hint="eastAsia"/>
        </w:rPr>
        <w:br/>
      </w:r>
      <w:r>
        <w:rPr>
          <w:rFonts w:hint="eastAsia"/>
        </w:rPr>
        <w:t>　　第三节 国外电子制造服务（EMS）行业发展趋势预测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中国电子制造服务（EMS）行业市场分析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2019-2024年中国电子制造服务（EMS）行业规模情况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2019-2024年中国电子制造服务（EMS）行业财务能力分析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2023-2024年中国电子制造服务（EMS）行业热点动态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2024年中国电子制造服务（EMS）行业面临的挑战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中国重点地区电子制造服务（EMS）行业市场调研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中国电子制造服务（EMS）行业价格走势及影响因素分析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国内电子制造服务（EMS）行业价格回顾</w:t>
      </w:r>
      <w:r>
        <w:rPr>
          <w:rFonts w:hint="eastAsia"/>
        </w:rPr>
        <w:br/>
      </w:r>
      <w:r>
        <w:rPr>
          <w:rFonts w:hint="eastAsia"/>
        </w:rPr>
        <w:t>　　第二节 国内电子制造服务（EMS）行业价格走势预测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国内电子制造服务（EMS）行业价格影响因素分析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中国电子制造服务（EMS）行业客户调研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二、客户对电子制造服务（EMS）品牌的首要认知渠道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三、电子制造服务（EMS）品牌忠诚度调查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2024年电子制造服务（EMS）行业集中度分析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三、我国电子制造服务（EMS）市场竞争趋势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电子制造服务（EMS）行业重点企业发展调研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电子制造服务（EMS）企业发展策略分析</w:t>
      </w:r>
      <w:r>
        <w:rPr>
          <w:rFonts w:hint="eastAsia"/>
        </w:rPr>
        <w:br/>
      </w:r>
      <w:r>
        <w:rPr>
          <w:rFonts w:hint="eastAsia"/>
        </w:rPr>
        <w:t>　　第一节 电子制造服务（EMS）市场策略分析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一、电子制造服务（EMS）价格策略分析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二、电子制造服务（EMS）渠道策略分析</w:t>
      </w:r>
      <w:r>
        <w:rPr>
          <w:rFonts w:hint="eastAsia"/>
        </w:rPr>
        <w:br/>
      </w:r>
      <w:r>
        <w:rPr>
          <w:rFonts w:hint="eastAsia"/>
        </w:rPr>
        <w:t>　　第二节 电子制造服务（EMS）销售策略分析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提高电子制造服务（EMS）企业竞争力的策略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一、提高中国电子制造服务（EMS）企业核心竞争力的对策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二、电子制造服务（EMS）企业提升竞争力的主要方向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三、影响电子制造服务（EMS）企业核心竞争力的因素及提升途径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四、提高电子制造服务（EMS）企业竞争力的策略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电子制造服务（EMS）行业投资风险与控制策略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电子制造服务（EMS）行业SWOT模型分析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一、电子制造服务（EMS）行业优势分析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二、电子制造服务（EMS）行业劣势分析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三、电子制造服务（EMS）行业机会分析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四、电子制造服务（EMS）行业风险分析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四、电子制造服务（EMS）同业竞争风险及控制策略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五、电子制造服务（EMS）行业其他风险及控制策略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2024-2030年中国电子制造服务（EMS）行业投资潜力及发展趋势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2024-2030年电子制造服务（EMS）行业投资潜力分析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2024-2030年中国电子制造服务（EMS）行业发展趋势分析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一、2024年电子制造服务（EMS）市场前景分析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二、2024年电子制造服务（EMS）发展趋势预测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三、2024-2030年我国电子制造服务（EMS）行业发展剖析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五、未来电子制造服务（EMS）行业发展变局剖析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电子制造服务（EMS）行业历程</w:t>
      </w:r>
      <w:r>
        <w:rPr>
          <w:rFonts w:hint="eastAsia"/>
        </w:rPr>
        <w:br/>
      </w:r>
      <w:r>
        <w:rPr>
          <w:rFonts w:hint="eastAsia"/>
        </w:rPr>
        <w:t>　　图表 电子制造服务（EMS）行业生命周期</w:t>
      </w:r>
      <w:r>
        <w:rPr>
          <w:rFonts w:hint="eastAsia"/>
        </w:rPr>
        <w:br/>
      </w:r>
      <w:r>
        <w:rPr>
          <w:rFonts w:hint="eastAsia"/>
        </w:rPr>
        <w:t>　　图表 电子制造服务（EMS）行业产业链分析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2019-2024年电子制造服务（EMS）行业市场容量统计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2024-2030年中国电子制造服务（EMS）行业市场容量预测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2024-2030年中国电子制造服务（EMS）行业市场规模预测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2024-2030年中国电子制造服务（EMS）市场前景分析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2024-2030年中国电子制造服务（EMS）行业发展趋势预测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99825b5da4b3c" w:history="1">
        <w:r>
          <w:rPr>
            <w:rStyle w:val="Hyperlink"/>
          </w:rPr>
          <w:t>2024-2030年中国电子制造服务（EMS）行业现状分析与前景趋势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99825b5da4b3c" w:history="1">
        <w:r>
          <w:rPr>
            <w:rStyle w:val="Hyperlink"/>
          </w:rPr>
          <w:t>https://www.20087.com/9/07/DianZiZhiZaoFuWu-EMS-DeFaZhanQuShi.html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fc1bcc2054f0a" w:history="1">
      <w:r>
        <w:rPr>
          <w:rStyle w:val="Hyperlink"/>
        </w:rPr>
        <w:t>2024-2030年中国电子制造服务（EMS）行业现状分析与前景趋势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ZiZhiZaoFuWu-EMS-DeFaZhanQuShi.html" TargetMode="External" Id="Rd8399825b5da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ZiZhiZaoFuWu-EMS-DeFaZhanQuShi.html" TargetMode="External" Id="Rde6fc1bcc205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2024-05-23T05:36:00Z</dcterms:created>
  <dcterms:modified xsi:type="dcterms:W3CDTF">2024-05-23T06:36:00Z</dcterms:modified>
  <dc:subject>2024-2030年中国电子制造服务（EMS）行业现状分析与前景趋势</dc:subject>
  <dc:title>2024-2030年中国电子制造服务（EMS）行业现状分析与前景趋势</dc:title>
  <cp:keywords>2024-2030年中国电子制造服务（EMS）行业现状分析与前景趋势</cp:keywords>
  <dc:description>2024-2030年中国电子制造服务（EMS）行业现状分析与前景趋势</dc:description>
</cp:coreProperties>
</file>