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eba706a7f4ae8" w:history="1">
              <w:r>
                <w:rPr>
                  <w:rStyle w:val="Hyperlink"/>
                </w:rPr>
                <w:t>2024-2030年中国电子计数分装机行业发展研究与前景趋势分析报告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eba706a7f4ae8" w:history="1">
              <w:r>
                <w:rPr>
                  <w:rStyle w:val="Hyperlink"/>
                </w:rPr>
                <w:t>2024-2030年中国电子计数分装机行业发展研究与前景趋势分析报告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eba706a7f4ae8" w:history="1">
                <w:r>
                  <w:rPr>
                    <w:rStyle w:val="Hyperlink"/>
                  </w:rPr>
                  <w:t>https://www.20087.com/9/57/DianZiJiShuFenZhuangJiDeFaZhanQianJing.html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数分装机广泛应用于食品、医药、化工等行业的自动定量包装环节，可实现高速、精确的物料分装。目前，设备的智能化程度不断提高，支持多种规格快速切换和灵活调整，助力生产企业提高生产效率和产品质量。</w:t>
      </w:r>
      <w:r>
        <w:rPr>
          <w:rFonts w:hint="eastAsia"/>
        </w:rPr>
        <w:br/>
      </w:r>
      <w:r>
        <w:rPr>
          <w:rFonts w:hint="eastAsia"/>
        </w:rPr>
        <w:t>　　电子计数分装机的未来发展方向将是全自动化、智能化和信息化。机器视觉、物联网技术和大数据分析的融合应用，将使分装机实现更精准的物料识别、追踪和控制，同时支持远程维护与优化操作。此外，随着智能制造和柔性生产线的发展，分装机将更好地整合进整体生产流程中，以适应多样化的订单需求和瞬息万变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eba706a7f4ae8" w:history="1">
        <w:r>
          <w:rPr>
            <w:rStyle w:val="Hyperlink"/>
          </w:rPr>
          <w:t>2024-2030年中国电子计数分装机行业发展研究与前景趋势分析报告</w:t>
        </w:r>
      </w:hyperlink>
      <w:r>
        <w:rPr>
          <w:rFonts w:hint="eastAsia"/>
        </w:rPr>
        <w:t>》从产业链视角出发，系统分析了电子计数分装机行业的市场现状与需求动态，详细解读了电子计数分装机市场规模、价格波动及上下游影响因素。报告深入剖析了电子计数分装机细分领域的发展特点，基于权威数据对市场前景及未来趋势进行了科学预测，同时揭示了电子计数分装机重点企业的竞争格局与市场集中度变化。报告客观翔实地指出了电子计数分装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电子计数分装机行业界定</w:t>
      </w:r>
      <w:r>
        <w:rPr>
          <w:rFonts w:hint="eastAsia"/>
        </w:rPr>
        <w:br/>
      </w:r>
      <w:r>
        <w:rPr>
          <w:rFonts w:hint="eastAsia"/>
        </w:rPr>
        <w:t>　　第一节 电子计数分装机行业定义</w:t>
      </w:r>
      <w:r>
        <w:rPr>
          <w:rFonts w:hint="eastAsia"/>
        </w:rPr>
        <w:br/>
      </w:r>
      <w:r>
        <w:rPr>
          <w:rFonts w:hint="eastAsia"/>
        </w:rPr>
        <w:t>　　第二节 电子计数分装机行业特点分析</w:t>
      </w:r>
      <w:r>
        <w:rPr>
          <w:rFonts w:hint="eastAsia"/>
        </w:rPr>
        <w:br/>
      </w:r>
      <w:r>
        <w:rPr>
          <w:rFonts w:hint="eastAsia"/>
        </w:rPr>
        <w:t>　　第三节 电子计数分装机产业链分析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2023年世界电子计数分装机行业市场运行形势分析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2023年全球电子计数分装机行业发展概况</w:t>
      </w:r>
      <w:r>
        <w:rPr>
          <w:rFonts w:hint="eastAsia"/>
        </w:rPr>
        <w:br/>
      </w:r>
      <w:r>
        <w:rPr>
          <w:rFonts w:hint="eastAsia"/>
        </w:rPr>
        <w:t>　　第二节 世界电子计数分装机行业发展走势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二、全球电子计数分装机行业市场分布情况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三、全球电子计数分装机行业发展趋势分析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全球电子计数分装机行业重点国家和区域分析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中国电子计数分装机行业发展环境分析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2023年电子计数分装机行业技术发展现状及趋势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当前我国电子计数分装机技术发展现状</w:t>
      </w:r>
      <w:r>
        <w:rPr>
          <w:rFonts w:hint="eastAsia"/>
        </w:rPr>
        <w:br/>
      </w:r>
      <w:r>
        <w:rPr>
          <w:rFonts w:hint="eastAsia"/>
        </w:rPr>
        <w:t>　　第二节 中外电子计数分装机技术差距及产生差距的主要原因分析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提高我国电子计数分装机技术的对策</w:t>
      </w:r>
      <w:r>
        <w:rPr>
          <w:rFonts w:hint="eastAsia"/>
        </w:rPr>
        <w:br/>
      </w:r>
      <w:r>
        <w:rPr>
          <w:rFonts w:hint="eastAsia"/>
        </w:rPr>
        <w:t>　　第四节 我国电子计数分装机研发、设计发展趋势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中国电子计数分装机发展现状调研</w:t>
      </w:r>
      <w:r>
        <w:rPr>
          <w:rFonts w:hint="eastAsia"/>
        </w:rPr>
        <w:br/>
      </w:r>
      <w:r>
        <w:rPr>
          <w:rFonts w:hint="eastAsia"/>
        </w:rPr>
        <w:t>　　第一节 中国电子计数分装机市场现状分析</w:t>
      </w:r>
      <w:r>
        <w:rPr>
          <w:rFonts w:hint="eastAsia"/>
        </w:rPr>
        <w:br/>
      </w:r>
      <w:r>
        <w:rPr>
          <w:rFonts w:hint="eastAsia"/>
        </w:rPr>
        <w:t>　　第二节 中国电子计数分装机行业产量情况分析及预测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一、电子计数分装机总体产能规模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三、2018-2023年中国电子计数分装机产量统计</w:t>
      </w:r>
      <w:r>
        <w:rPr>
          <w:rFonts w:hint="eastAsia"/>
        </w:rPr>
        <w:br/>
      </w:r>
      <w:r>
        <w:rPr>
          <w:rFonts w:hint="eastAsia"/>
        </w:rPr>
        <w:t>　　　　二、电子计数分装机生产区域分布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三、2024-2030年中国电子计数分装机产量预测分析</w:t>
      </w:r>
      <w:r>
        <w:rPr>
          <w:rFonts w:hint="eastAsia"/>
        </w:rPr>
        <w:br/>
      </w:r>
      <w:r>
        <w:rPr>
          <w:rFonts w:hint="eastAsia"/>
        </w:rPr>
        <w:t>　　第三节 中国电子计数分装机市场需求分析及预测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一、中国电子计数分装机市场需求特点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二、2018-2023年中国电子计数分装机市场需求量统计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三、2024-2030年中国电子计数分装机市场需求量预测分析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中国电子计数分装机行业进出口情况分析预测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2018-2023年中国电子计数分装机行业进出口情况分析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一、2018-2023年中国电子计数分装机行业进口分析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二、2018-2023年中国电子计数分装机行业出口分析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2024-2030年中国电子计数分装机行业进出口情况预测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一、2024-2030年中国电子计数分装机行业进口预测分析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二、2024-2030年中国电子计数分装机行业出口预测分析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影响电子计数分装机行业进出口变化的主要原因分析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2018-2023年中国电子计数分装机行业重点地区调研分析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一、中国电子计数分装机行业重点区域市场结构调研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二、**地区电子计数分装机市场调研分析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三、**地区电子计数分装机市场调研分析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四、**地区电子计数分装机市场调研分析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五、**地区电子计数分装机市场调研分析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六、**地区电子计数分装机市场调研分析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电子计数分装机行业竞争格局分析</w:t>
      </w:r>
      <w:r>
        <w:rPr>
          <w:rFonts w:hint="eastAsia"/>
        </w:rPr>
        <w:br/>
      </w:r>
      <w:r>
        <w:rPr>
          <w:rFonts w:hint="eastAsia"/>
        </w:rPr>
        <w:t>　　第一节 电子计数分装机行业集中度分析</w:t>
      </w:r>
      <w:r>
        <w:rPr>
          <w:rFonts w:hint="eastAsia"/>
        </w:rPr>
        <w:br/>
      </w:r>
      <w:r>
        <w:rPr>
          <w:rFonts w:hint="eastAsia"/>
        </w:rPr>
        <w:t>　　　　一、电子计数分装机市场集中度分析</w:t>
      </w:r>
      <w:r>
        <w:rPr>
          <w:rFonts w:hint="eastAsia"/>
        </w:rPr>
        <w:br/>
      </w:r>
      <w:r>
        <w:rPr>
          <w:rFonts w:hint="eastAsia"/>
        </w:rPr>
        <w:t>　　　　二、电子计数分装机企业集中度分析</w:t>
      </w:r>
      <w:r>
        <w:rPr>
          <w:rFonts w:hint="eastAsia"/>
        </w:rPr>
        <w:br/>
      </w:r>
      <w:r>
        <w:rPr>
          <w:rFonts w:hint="eastAsia"/>
        </w:rPr>
        <w:t>　　　　三、电子计数分装机区域集中度分析</w:t>
      </w:r>
      <w:r>
        <w:rPr>
          <w:rFonts w:hint="eastAsia"/>
        </w:rPr>
        <w:br/>
      </w:r>
      <w:r>
        <w:rPr>
          <w:rFonts w:hint="eastAsia"/>
        </w:rPr>
        <w:t>　　第二节 电子计数分装机行业主要企业竞争力分析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电子计数分装机行业竞争格局分析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一、2023年电子计数分装机行业竞争分析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二、2023年中外电子计数分装机产品竞争分析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三、2018-2023年我国电子计数分装机市场竞争分析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四、2024-2030年国内主要电子计数分装机企业动向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电子计数分装机行业细分产品市场调研分析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电子计数分装机行业上、下游市场分析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电子计数分装机行业上游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电子计数分装机行业下游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电子计数分装机行业重点企业发展调研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电子计数分装机重点企业（一）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电子计数分装机重点企业（二）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电子计数分装机重点企业（三）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电子计数分装机重点企业（四）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电子计数分装机重点企业（五）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电子计数分装机重点企业（六）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电子计数分装机企业管理策略建议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提高电子计数分装机企业竞争力的策略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一、提高中国电子计数分装机企业核心竞争力的对策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二、电子计数分装机企业提升竞争力的主要方向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三、影响电子计数分装机企业核心竞争力的因素及提升途径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四、提高电子计数分装机企业竞争力的策略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对我国电子计数分装机品牌的战略思考</w:t>
      </w:r>
      <w:r>
        <w:rPr>
          <w:rFonts w:hint="eastAsia"/>
        </w:rPr>
        <w:br/>
      </w:r>
      <w:r>
        <w:rPr>
          <w:rFonts w:hint="eastAsia"/>
        </w:rPr>
        <w:t>　　　　一、电子计数分装机实施品牌战略的意义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二、电子计数分装机企业品牌的现状分析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三、我国电子计数分装机企业的品牌战略</w:t>
      </w:r>
      <w:r>
        <w:rPr>
          <w:rFonts w:hint="eastAsia"/>
        </w:rPr>
        <w:br/>
      </w:r>
      <w:r>
        <w:rPr>
          <w:rFonts w:hint="eastAsia"/>
        </w:rPr>
        <w:t>　　　　四、电子计数分装机品牌战略管理的策略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2024-2030年中国电子计数分装机行业前景与风险预测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2024年中国电子计数分装机市场前景分析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2024-2030年中国电子计数分装机发展趋势预测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2024-2030年中国电子计数分装机行业投资特性分析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一、2024-2030年中国电子计数分装机行业进入壁垒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二、2024-2030年中国电子计数分装机行业盈利模式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三、2024-2030年中国电子计数分装机行业盈利因素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2024-2030年中国电子计数分装机行业投资机会分析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一、2024-2030年中国电子计数分装机细分市场投资机会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二、2024-2030年中国电子计数分装机行业区域市场投资潜力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2024-2030年中国电子计数分装机行业投资风险分析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一、2024-2030年中国电子计数分装机行业市场竞争风险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二、2024-2030年中国电子计数分装机行业技术风险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三、2024-2030年中国电子计数分装机行业政策风险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四、2024-2030年中国电子计数分装机行业进入退出风险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电子计数分装机行业研究结论</w:t>
      </w:r>
      <w:r>
        <w:rPr>
          <w:rFonts w:hint="eastAsia"/>
        </w:rPr>
        <w:br/>
      </w:r>
      <w:r>
        <w:rPr>
          <w:rFonts w:hint="eastAsia"/>
        </w:rPr>
        <w:t>　　第二节 电子计数分装机行业投资价值评估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中:智:林:－电子计数分装机行业投资建议</w:t>
      </w:r>
      <w:r>
        <w:rPr>
          <w:rFonts w:hint="eastAsia"/>
        </w:rPr>
        <w:br/>
      </w:r>
      <w:r>
        <w:rPr>
          <w:rFonts w:hint="eastAsia"/>
        </w:rPr>
        <w:t>　　　　一、电子计数分装机行业投资策略建议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二、电子计数分装机行业投资方向建议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三、电子计数分装机行业投资方式建议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电子计数分装机行业历程</w:t>
      </w:r>
      <w:r>
        <w:rPr>
          <w:rFonts w:hint="eastAsia"/>
        </w:rPr>
        <w:br/>
      </w:r>
      <w:r>
        <w:rPr>
          <w:rFonts w:hint="eastAsia"/>
        </w:rPr>
        <w:t>　　图表 电子计数分装机行业生命周期</w:t>
      </w:r>
      <w:r>
        <w:rPr>
          <w:rFonts w:hint="eastAsia"/>
        </w:rPr>
        <w:br/>
      </w:r>
      <w:r>
        <w:rPr>
          <w:rFonts w:hint="eastAsia"/>
        </w:rPr>
        <w:t>　　图表 电子计数分装机行业产业链分析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2018-2023年中国电子计数分装机行业市场规模及增长情况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2018-2023年电子计数分装机行业市场容量分析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2018-2023年中国电子计数分装机行业产能统计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2018-2023年中国电子计数分装机行业产量及增长趋势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2018-2023年中国电子计数分装机市场需求量及增速统计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2023年中国电子计数分装机行业需求领域分布格局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2018-2023年中国电子计数分装机行业销售收入分析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2018-2023年中国电子计数分装机行业盈利情况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2018-2023年中国电子计数分装机行业利润总额统计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2018-2023年中国电子计数分装机进口数量分析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2018-2023年中国电子计数分装机进口金额分析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2018-2023年中国电子计数分装机出口数量分析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2018-2023年中国电子计数分装机出口金额分析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2023年中国电子计数分装机进口国家及地区分析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2023年中国电子计数分装机出口国家及地区分析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2018-2023年中国电子计数分装机行业企业数量情况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2018-2023年中国电子计数分装机行业企业平均规模情况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**地区电子计数分装机市场规模及增长情况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**地区电子计数分装机行业市场需求情况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**地区电子计数分装机市场规模及增长情况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**地区电子计数分装机行业市场需求情况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**地区电子计数分装机市场规模及增长情况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**地区电子计数分装机行业市场需求情况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**地区电子计数分装机市场规模及增长情况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**地区电子计数分装机行业市场需求情况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电子计数分装机企业信息</w:t>
      </w:r>
      <w:r>
        <w:rPr>
          <w:rFonts w:hint="eastAsia"/>
        </w:rPr>
        <w:br/>
      </w:r>
      <w:r>
        <w:rPr>
          <w:rFonts w:hint="eastAsia"/>
        </w:rPr>
        <w:t>　　图表 电子计数分装机企业经营情况分析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电子计数分装机重点企业（三）成长能力情况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2024-2030年中国电子计数分装机行业产能预测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2024-2030年中国电子计数分装机行业产量预测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2024-2030年中国电子计数分装机市场需求量预测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2024-2030年中国电子计数分装机行业供需平衡预测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2024-2030年中国电子计数分装机行业市场容量预测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2024-2030年中国电子计数分装机行业市场规模预测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2024-2030年中国电子计数分装机市场前景分析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2024-2030年中国电子计数分装机发展趋势预测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eba706a7f4ae8" w:history="1">
        <w:r>
          <w:rPr>
            <w:rStyle w:val="Hyperlink"/>
          </w:rPr>
          <w:t>2024-2030年中国电子计数分装机行业发展研究与前景趋势分析报告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eba706a7f4ae8" w:history="1">
        <w:r>
          <w:rPr>
            <w:rStyle w:val="Hyperlink"/>
          </w:rPr>
          <w:t>https://www.20087.com/9/57/DianZiJiShuFenZhuangJiDeFaZhanQianJing.html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热点：电子计数器怎么安装、电子式计数器接线视频、电子式计数器怎么接线、数电计分器、电子计数器接线方法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7dacb74ef402c" w:history="1">
      <w:r>
        <w:rPr>
          <w:rStyle w:val="Hyperlink"/>
        </w:rPr>
        <w:t>2024-2030年中国电子计数分装机行业发展研究与前景趋势分析报告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ZiJiShuFenZhuangJiDeFaZhanQianJing.html" TargetMode="External" Id="R0fbeba706a7f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ZiJiShuFenZhuangJiDeFaZhanQianJing.html" TargetMode="External" Id="R1f37dacb74ef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2024-02-12T01:10:35Z</dcterms:created>
  <dcterms:modified xsi:type="dcterms:W3CDTF">2024-02-12T02:10:35Z</dcterms:modified>
  <dc:subject>2024-2030年中国电子计数分装机行业发展研究与前景趋势分析报告</dc:subject>
  <dc:title>2024-2030年中国电子计数分装机行业发展研究与前景趋势分析报告</dc:title>
  <cp:keywords>2024-2030年中国电子计数分装机行业发展研究与前景趋势分析报告</cp:keywords>
  <dc:description>2024-2030年中国电子计数分装机行业发展研究与前景趋势分析报告</dc:description>
</cp:coreProperties>
</file>