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265fee6754f48" w:history="1">
              <w:r>
                <w:rPr>
                  <w:rStyle w:val="Hyperlink"/>
                </w:rPr>
                <w:t>2025-2031年中国电梯感应光幕行业研究与前景趋势分析报告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265fee6754f48" w:history="1">
              <w:r>
                <w:rPr>
                  <w:rStyle w:val="Hyperlink"/>
                </w:rPr>
                <w:t>2025-2031年中国电梯感应光幕行业研究与前景趋势分析报告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265fee6754f48" w:history="1">
                <w:r>
                  <w:rPr>
                    <w:rStyle w:val="Hyperlink"/>
                  </w:rPr>
                  <w:t>https://www.20087.com/9/67/DianTiGanYingGuangMuQianJing.html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感应光幕是电梯安全保护装置的重要组成部分，当前正通过光电技术的革新，提升其灵敏度和可靠性。感应光幕安装于电梯门两侧，当有障碍物进入光束路径时，电梯门会立即停止关闭并重新开启，有效防止夹人事故的发生。目前，通过采用高精度红外线发射与接收技术，电梯感应光幕的响应速度和抗干扰能力得到了显著增强，为乘客提供了更安全、更舒适的乘坐体验。</w:t>
      </w:r>
      <w:r>
        <w:rPr>
          <w:rFonts w:hint="eastAsia"/>
        </w:rPr>
        <w:br/>
      </w:r>
      <w:r>
        <w:rPr>
          <w:rFonts w:hint="eastAsia"/>
        </w:rPr>
        <w:t>　　未来，电梯感应光幕将朝着更智能、更人性化、更安全的方向发展。更智能体现在光幕将集成智能识别技术，如物体形状和运动轨迹分析，实现对不同障碍物的有效区分，避免误操作。更人性化的目标下，光幕将结合人体工程学原理，优化光束布局，提升对儿童和行动不便人群的保护效果。更安全则意味着光幕将具备自我检测和故障预警功能，通过无线通讯与电梯控制系统相连，及时报告异常状况，确保电梯运行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265fee6754f48" w:history="1">
        <w:r>
          <w:rPr>
            <w:rStyle w:val="Hyperlink"/>
          </w:rPr>
          <w:t>2025-2031年中国电梯感应光幕行业研究与前景趋势分析报告</w:t>
        </w:r>
      </w:hyperlink>
      <w:r>
        <w:rPr>
          <w:rFonts w:hint="eastAsia"/>
        </w:rPr>
        <w:t>》系统分析了电梯感应光幕行业的现状，全面梳理了电梯感应光幕市场需求、市场规模、产业链结构及价格体系，详细解读了电梯感应光幕细分市场特点。报告结合权威数据，科学预测了电梯感应光幕市场前景与发展趋势，客观分析了品牌竞争格局、市场集中度及重点企业的运营表现，并指出了电梯感应光幕行业面临的机遇与风险。为电梯感应光幕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电梯感应光幕市场概述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按照不同产品类型，电梯感应光幕主要可以分为如下几个类别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中国不同产品类型电梯感应光幕增长趋势2020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普通光幕</w:t>
      </w:r>
      <w:r>
        <w:rPr>
          <w:rFonts w:hint="eastAsia"/>
        </w:rPr>
        <w:br/>
      </w:r>
      <w:r>
        <w:rPr>
          <w:rFonts w:hint="eastAsia"/>
        </w:rPr>
        <w:t>　　　　1.2.3 安全2级光幕</w:t>
      </w:r>
      <w:r>
        <w:rPr>
          <w:rFonts w:hint="eastAsia"/>
        </w:rPr>
        <w:br/>
      </w:r>
      <w:r>
        <w:rPr>
          <w:rFonts w:hint="eastAsia"/>
        </w:rPr>
        <w:t>　　　　1.2.4 安全4级光幕</w:t>
      </w:r>
      <w:r>
        <w:rPr>
          <w:rFonts w:hint="eastAsia"/>
        </w:rPr>
        <w:br/>
      </w:r>
      <w:r>
        <w:rPr>
          <w:rFonts w:hint="eastAsia"/>
        </w:rPr>
        <w:t>　　1.3 从不同应用，电梯感应光幕主要包括如下几个方面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中国不同应用电梯感应光幕增长趋势2020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中国电梯感应光幕发展现状及未来趋势（2020-2031）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中国市场电梯感应光幕收入及增长率（2020-2031）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中国市场电梯感应光幕销量及增长率（2020-2031）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中国市场主要电梯感应光幕厂商分析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中国市场主要厂商电梯感应光幕销量及市场占有率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中国市场主要厂商电梯感应光幕销量（2020-2025）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中国市场主要厂商电梯感应光幕销量市场份额（2020-2025）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中国市场主要厂商电梯感应光幕收入及市场占有率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中国市场主要厂商电梯感应光幕收入（2020-2025）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中国市场主要厂商电梯感应光幕收入市场份额（2020-2025）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2025年中国市场主要厂商电梯感应光幕收入排名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中国市场主要厂商电梯感应光幕价格（2020-2025）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中国市场主要厂商电梯感应光幕总部及产地分布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中国市场主要厂商成立时间及电梯感应光幕商业化日期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中国市场主要厂商电梯感应光幕产品类型及应用</w:t>
      </w:r>
      <w:r>
        <w:rPr>
          <w:rFonts w:hint="eastAsia"/>
        </w:rPr>
        <w:br/>
      </w:r>
      <w:r>
        <w:rPr>
          <w:rFonts w:hint="eastAsia"/>
        </w:rPr>
        <w:t>　　2.7 电梯感应光幕行业集中度、竞争程度分析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电梯感应光幕行业集中度分析：2025年中国Top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中国市场电梯感应光幕第一梯队、第二梯队和第三梯队厂商（品牌）及2025年市场份额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重点企业（21）在中国市场电梯感应光幕销量、收入、价格及毛利率（2020-2025）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不同产品类型电梯感应光幕分析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中国市场不同产品类型电梯感应光幕销量（2020-2031）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中国市场不同产品类型电梯感应光幕销量及市场份额（2020-2025）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中国市场不同产品类型电梯感应光幕销量预测（2025-2031）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中国市场不同产品类型电梯感应光幕规模（2020-2031）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中国市场不同产品类型电梯感应光幕规模及市场份额（2020-2025）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中国市场不同产品类型电梯感应光幕规模预测（2025-2031）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中国市场不同产品类型电梯感应光幕价格走势（2020-2031）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不同应用电梯感应光幕分析</w:t>
      </w:r>
      <w:r>
        <w:rPr>
          <w:rFonts w:hint="eastAsia"/>
        </w:rPr>
        <w:br/>
      </w:r>
      <w:r>
        <w:rPr>
          <w:rFonts w:hint="eastAsia"/>
        </w:rPr>
        <w:t>　　5.1 中国市场不同应用电梯感应光幕销量（2020-2031）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中国市场不同应用电梯感应光幕销量及市场份额（2020-2025）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中国市场不同应用电梯感应光幕销量预测（2025-2031）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中国市场不同应用电梯感应光幕规模（2020-2031）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中国市场不同应用电梯感应光幕规模及市场份额（2020-2025）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中国市场不同应用电梯感应光幕规模预测（2025-2031）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中国市场不同应用电梯感应光幕价格走势（2020-2031）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电梯感应光幕行业发展分析---发展趋势</w:t>
      </w:r>
      <w:r>
        <w:rPr>
          <w:rFonts w:hint="eastAsia"/>
        </w:rPr>
        <w:br/>
      </w:r>
      <w:r>
        <w:rPr>
          <w:rFonts w:hint="eastAsia"/>
        </w:rPr>
        <w:t>　　6.2 电梯感应光幕行业发展分析---厂商壁垒</w:t>
      </w:r>
      <w:r>
        <w:rPr>
          <w:rFonts w:hint="eastAsia"/>
        </w:rPr>
        <w:br/>
      </w:r>
      <w:r>
        <w:rPr>
          <w:rFonts w:hint="eastAsia"/>
        </w:rPr>
        <w:t>　　6.3 电梯感应光幕行业发展分析---驱动因素</w:t>
      </w:r>
      <w:r>
        <w:rPr>
          <w:rFonts w:hint="eastAsia"/>
        </w:rPr>
        <w:br/>
      </w:r>
      <w:r>
        <w:rPr>
          <w:rFonts w:hint="eastAsia"/>
        </w:rPr>
        <w:t>　　6.4 电梯感应光幕行业发展分析---制约因素</w:t>
      </w:r>
      <w:r>
        <w:rPr>
          <w:rFonts w:hint="eastAsia"/>
        </w:rPr>
        <w:br/>
      </w:r>
      <w:r>
        <w:rPr>
          <w:rFonts w:hint="eastAsia"/>
        </w:rPr>
        <w:t>　　6.5 电梯感应光幕中国企业SWOT分析</w:t>
      </w:r>
      <w:r>
        <w:rPr>
          <w:rFonts w:hint="eastAsia"/>
        </w:rPr>
        <w:br/>
      </w:r>
      <w:r>
        <w:rPr>
          <w:rFonts w:hint="eastAsia"/>
        </w:rPr>
        <w:t>　　6.6 电梯感应光幕行业发展分析---行业政策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电梯感应光幕行业产业链简介</w:t>
      </w:r>
      <w:r>
        <w:rPr>
          <w:rFonts w:hint="eastAsia"/>
        </w:rPr>
        <w:br/>
      </w:r>
      <w:r>
        <w:rPr>
          <w:rFonts w:hint="eastAsia"/>
        </w:rPr>
        <w:t>　　7.2 电梯感应光幕产业链分析-上游</w:t>
      </w:r>
      <w:r>
        <w:rPr>
          <w:rFonts w:hint="eastAsia"/>
        </w:rPr>
        <w:br/>
      </w:r>
      <w:r>
        <w:rPr>
          <w:rFonts w:hint="eastAsia"/>
        </w:rPr>
        <w:t>　　7.3 电梯感应光幕产业链分析-中游</w:t>
      </w:r>
      <w:r>
        <w:rPr>
          <w:rFonts w:hint="eastAsia"/>
        </w:rPr>
        <w:br/>
      </w:r>
      <w:r>
        <w:rPr>
          <w:rFonts w:hint="eastAsia"/>
        </w:rPr>
        <w:t>　　7.4 电梯感应光幕产业链分析-下游</w:t>
      </w:r>
      <w:r>
        <w:rPr>
          <w:rFonts w:hint="eastAsia"/>
        </w:rPr>
        <w:br/>
      </w:r>
      <w:r>
        <w:rPr>
          <w:rFonts w:hint="eastAsia"/>
        </w:rPr>
        <w:t>　　7.5 电梯感应光幕行业采购模式</w:t>
      </w:r>
      <w:r>
        <w:rPr>
          <w:rFonts w:hint="eastAsia"/>
        </w:rPr>
        <w:br/>
      </w:r>
      <w:r>
        <w:rPr>
          <w:rFonts w:hint="eastAsia"/>
        </w:rPr>
        <w:t>　　7.6 电梯感应光幕行业生产模式</w:t>
      </w:r>
      <w:r>
        <w:rPr>
          <w:rFonts w:hint="eastAsia"/>
        </w:rPr>
        <w:br/>
      </w:r>
      <w:r>
        <w:rPr>
          <w:rFonts w:hint="eastAsia"/>
        </w:rPr>
        <w:t>　　7.7 电梯感应光幕行业销售模式及销售渠道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中国本土电梯感应光幕产能、产量分析</w:t>
      </w:r>
      <w:r>
        <w:rPr>
          <w:rFonts w:hint="eastAsia"/>
        </w:rPr>
        <w:br/>
      </w:r>
      <w:r>
        <w:rPr>
          <w:rFonts w:hint="eastAsia"/>
        </w:rPr>
        <w:t>　　8.1 中国电梯感应光幕供需现状及预测（2020-2031）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中国电梯感应光幕产能、产量、产能利用率及发展趋势（2020-2031）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中国电梯感应光幕产量、市场需求量及发展趋势（2020-2031）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中国电梯感应光幕进出口分析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中国市场电梯感应光幕主要进口来源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中国市场电梯感应光幕主要出口目的地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不同产品类型电梯感应光幕市场规模2020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不同应用电梯感应光幕市场规模2020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中国市场主要厂商电梯感应光幕销量（2020-2025）&amp;（千件）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中国市场主要厂商电梯感应光幕销量市场份额（2020-2025）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中国市场主要厂商电梯感应光幕收入（2020-2025）&amp;（万元）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中国市场主要厂商电梯感应光幕收入份额（2020-2025）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2025年中国主要生产商电梯感应光幕收入排名（万元）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中国市场主要厂商电梯感应光幕价格（2020-2025）&amp;（元/件）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中国市场主要厂商电梯感应光幕总部及产地分布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中国市场主要厂商成立时间及电梯感应光幕商业化日期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中国市场主要厂商电梯感应光幕产品类型及应用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2025年中国市场电梯感应光幕主要厂商市场地位（第一梯队、第二梯队和第三梯队）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电梯感应光幕市场投资、并购等现状分析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电梯感应光幕生产基地、总部、竞争对手及市场地位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电梯感应光幕产品规格、参数及市场应用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电梯感应光幕销量（千件）、收入（万元）、价格（元/件）及毛利率（2020-2025）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中国市场不同产品类型电梯感应光幕销量（2020-2025）&amp;（千件）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中国市场不同产品类型电梯感应光幕销量市场份额（2020-2025）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中国市场不同产品类型电梯感应光幕销量预测（2025-2031）&amp;（千件）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中国市场不同产品类型电梯感应光幕销量市场份额预测（2025-2031）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中国市场不同产品类型电梯感应光幕规模（2020-2025）&amp;（万元）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中国市场不同产品类型电梯感应光幕规模市场份额（2020-2025）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中国市场不同产品类型电梯感应光幕规模预测（2025-2031）&amp;（万元）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中国市场不同产品类型电梯感应光幕规模市场份额预测（2025-2031）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中国市场不同应用电梯感应光幕销量（2020-2025）&amp;（千件）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中国市场不同应用电梯感应光幕销量市场份额（2020-2025）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中国市场不同应用电梯感应光幕销量预测（2025-2031）&amp;（千件）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中国市场不同应用电梯感应光幕销量市场份额预测（2025-2031）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中国市场不同应用电梯感应光幕规模（2020-2025）&amp;（万元）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中国市场不同应用电梯感应光幕规模市场份额（2020-2025）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中国市场不同应用电梯感应光幕规模预测（2025-2031）&amp;（万元）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中国市场不同应用电梯感应光幕规模市场份额预测（2025-2031）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电梯感应光幕行业发展分析---发展趋势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电梯感应光幕行业发展分析---厂商壁垒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电梯感应光幕行业发展分析---驱动因素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电梯感应光幕行业发展分析---制约因素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电梯感应光幕行业相关重点政策一览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电梯感应光幕行业供应链分析</w:t>
      </w:r>
      <w:r>
        <w:rPr>
          <w:rFonts w:hint="eastAsia"/>
        </w:rPr>
        <w:br/>
      </w:r>
      <w:r>
        <w:rPr>
          <w:rFonts w:hint="eastAsia"/>
        </w:rPr>
        <w:t>　　表 141： 电梯感应光幕上游原料供应商</w:t>
      </w:r>
      <w:r>
        <w:rPr>
          <w:rFonts w:hint="eastAsia"/>
        </w:rPr>
        <w:br/>
      </w:r>
      <w:r>
        <w:rPr>
          <w:rFonts w:hint="eastAsia"/>
        </w:rPr>
        <w:t>　　表 142： 电梯感应光幕行业主要下游客户</w:t>
      </w:r>
      <w:r>
        <w:rPr>
          <w:rFonts w:hint="eastAsia"/>
        </w:rPr>
        <w:br/>
      </w:r>
      <w:r>
        <w:rPr>
          <w:rFonts w:hint="eastAsia"/>
        </w:rPr>
        <w:t>　　表 143： 电梯感应光幕典型经销商</w:t>
      </w:r>
      <w:r>
        <w:rPr>
          <w:rFonts w:hint="eastAsia"/>
        </w:rPr>
        <w:br/>
      </w:r>
      <w:r>
        <w:rPr>
          <w:rFonts w:hint="eastAsia"/>
        </w:rPr>
        <w:t>　　表 144： 中国电梯感应光幕产量、销量、进口量及出口量（2020-2025）&amp;（千件）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145： 中国电梯感应光幕产量、销量、进口量及出口量预测（2025-2031）&amp;（千件）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中国市场电梯感应光幕主要进口来源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中国市场电梯感应光幕主要出口目的地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电梯感应光幕产品图片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中国不同产品类型电梯感应光幕市场规模市场份额2024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普通光幕产品图片</w:t>
      </w:r>
      <w:r>
        <w:rPr>
          <w:rFonts w:hint="eastAsia"/>
        </w:rPr>
        <w:br/>
      </w:r>
      <w:r>
        <w:rPr>
          <w:rFonts w:hint="eastAsia"/>
        </w:rPr>
        <w:t>　　图 4： 安全2级光幕产品图片</w:t>
      </w:r>
      <w:r>
        <w:rPr>
          <w:rFonts w:hint="eastAsia"/>
        </w:rPr>
        <w:br/>
      </w:r>
      <w:r>
        <w:rPr>
          <w:rFonts w:hint="eastAsia"/>
        </w:rPr>
        <w:t>　　图 5： 安全4级光幕产品图片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中国不同应用电梯感应光幕市场份额2024 VS 2025</w:t>
      </w:r>
      <w:r>
        <w:rPr>
          <w:rFonts w:hint="eastAsia"/>
        </w:rPr>
        <w:br/>
      </w:r>
      <w:r>
        <w:rPr>
          <w:rFonts w:hint="eastAsia"/>
        </w:rPr>
        <w:t>　　图 7： 工厂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中国市场电梯感应光幕市场规模，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中国市场电梯感应光幕收入及增长率（2020-2031）&amp;（万元）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中国市场电梯感应光幕销量及增长率（2020-2031）&amp;（千件）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2025年中国市场主要厂商电梯感应光幕销量市场份额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2025年中国市场主要厂商电梯感应光幕收入市场份额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2025年中国市场前五大厂商电梯感应光幕市场份额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2025年中国市场电梯感应光幕第一梯队、第二梯队和第三梯队厂商（品牌）及市场份额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中国市场不同产品类型电梯感应光幕价格走势（2020-2031）&amp;（元/件）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中国市场不同应用电梯感应光幕价格走势（2020-2031）&amp;（元/件）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20： 电梯感应光幕中国企业SWOT分析</w:t>
      </w:r>
      <w:r>
        <w:rPr>
          <w:rFonts w:hint="eastAsia"/>
        </w:rPr>
        <w:br/>
      </w:r>
      <w:r>
        <w:rPr>
          <w:rFonts w:hint="eastAsia"/>
        </w:rPr>
        <w:t>　　图 21： 电梯感应光幕产业链</w:t>
      </w:r>
      <w:r>
        <w:rPr>
          <w:rFonts w:hint="eastAsia"/>
        </w:rPr>
        <w:br/>
      </w:r>
      <w:r>
        <w:rPr>
          <w:rFonts w:hint="eastAsia"/>
        </w:rPr>
        <w:t>　　图 22： 电梯感应光幕行业采购模式分析</w:t>
      </w:r>
      <w:r>
        <w:rPr>
          <w:rFonts w:hint="eastAsia"/>
        </w:rPr>
        <w:br/>
      </w:r>
      <w:r>
        <w:rPr>
          <w:rFonts w:hint="eastAsia"/>
        </w:rPr>
        <w:t>　　图 23： 电梯感应光幕行业生产模式分析</w:t>
      </w:r>
      <w:r>
        <w:rPr>
          <w:rFonts w:hint="eastAsia"/>
        </w:rPr>
        <w:br/>
      </w:r>
      <w:r>
        <w:rPr>
          <w:rFonts w:hint="eastAsia"/>
        </w:rPr>
        <w:t>　　图 24： 电梯感应光幕行业销售模式分析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中国电梯感应光幕产能、产量、产能利用率及发展趋势（2020-2031）&amp;（千件）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中国电梯感应光幕产量、市场需求量及发展趋势（2020-2031）&amp;（千件）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265fee6754f48" w:history="1">
        <w:r>
          <w:rPr>
            <w:rStyle w:val="Hyperlink"/>
          </w:rPr>
          <w:t>2025-2031年中国电梯感应光幕行业研究与前景趋势分析报告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265fee6754f48" w:history="1">
        <w:r>
          <w:rPr>
            <w:rStyle w:val="Hyperlink"/>
          </w:rPr>
          <w:t>https://www.20087.com/9/67/DianTiGanYingGuangMuQianJing.html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光幕坏了的表现、电梯感应光幕多少钱一个、怎么判断电梯光幕坏了、电梯感应光幕坏了有影响吗、电梯光幕在什么位置、电梯感应光幕工作原理、电梯光幕光束一般为多少、电梯感应光幕电动车、电梯光幕失灵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69875dd7547ce" w:history="1">
      <w:r>
        <w:rPr>
          <w:rStyle w:val="Hyperlink"/>
        </w:rPr>
        <w:t>2025-2031年中国电梯感应光幕行业研究与前景趋势分析报告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TiGanYingGuangMuQianJing.html" TargetMode="External" Id="R876265fee675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TiGanYingGuangMuQianJing.html" TargetMode="External" Id="Rd0969875dd75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2025-04-27T23:03:00Z</dcterms:created>
  <dcterms:modified xsi:type="dcterms:W3CDTF">2025-04-28T00:03:00Z</dcterms:modified>
  <dc:subject>2025-2031年中国电梯感应光幕行业研究与前景趋势分析报告</dc:subject>
  <dc:title>2025-2031年中国电梯感应光幕行业研究与前景趋势分析报告</dc:title>
  <cp:keywords>2025-2031年中国电梯感应光幕行业研究与前景趋势分析报告</cp:keywords>
  <dc:description>2025-2031年中国电梯感应光幕行业研究与前景趋势分析报告</dc:description>
</cp:coreProperties>
</file>