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a5c8d3b684cc3" w:history="1">
              <w:r>
                <w:rPr>
                  <w:rStyle w:val="Hyperlink"/>
                </w:rPr>
                <w:t>2026-2032年全球与中国电缆防护套行业市场分析及前景趋势报告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a5c8d3b684cc3" w:history="1">
              <w:r>
                <w:rPr>
                  <w:rStyle w:val="Hyperlink"/>
                </w:rPr>
                <w:t>2026-2032年全球与中国电缆防护套行业市场分析及前景趋势报告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da5c8d3b684cc3" w:history="1">
                <w:r>
                  <w:rPr>
                    <w:rStyle w:val="Hyperlink"/>
                  </w:rPr>
                  <w:t>https://www.20087.com/9/17/DianLanFangHuTaoFaZhanXianZhuangQianJing.html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防护套是电力与通信基础设施中的关键保护组件，广泛应用于建筑预埋、工业布线、轨道交通及户外架空等场景，主要用于防止电缆遭受机械损伤、化学腐蚀、紫外线老化及啮齿类动物啃咬。主流产品采用聚乙烯（PE）、聚氯乙烯（PVC）、尼龙或热缩材料制成，具备高抗压强度、阻燃性能（如UL 94 V-0认证）及柔韧性，部分高端型号集成防水密封胶圈或金属编织层以增强防护等级。在智慧城市与5G基站建设推动下，对微型化、高密度布线兼容的防护套需求上升。然而，市场仍存在低价产品耐候性不足、热缩套管收缩不均及安装工艺依赖人工经验等问题，影响长期可靠性。</w:t>
      </w:r>
      <w:r>
        <w:rPr>
          <w:rFonts w:hint="eastAsia"/>
        </w:rPr>
        <w:br/>
      </w:r>
      <w:r>
        <w:rPr>
          <w:rFonts w:hint="eastAsia"/>
        </w:rPr>
        <w:t>　　未来，电缆防护套将向智能监测、环保材料与模块化系统集成方向演进。市场调研网指出，嵌入光纤传感器或导电油墨的智能防护套可实时监测电缆温度、应变及外力冲击，并通过物联网平台预警潜在故障。材料方面，无卤阻燃剂、生物基聚合物及可回收热塑性弹性体将逐步替代传统含卤配方，降低火灾毒性与环境足迹。结构设计上，快插式连接件与自锁紧结构将减少现场施工时间；适用于数据中心高密度线缆管理的柔性导槽系统亦将兴起。此外，在极端气候适应性要求下，耐低温（-60℃）与抗紫外线老化性能将成为标配。长远看，电缆防护套将从被动保护层升级为具备感知、预警与自适应能力的智能线缆生态系统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da5c8d3b684cc3" w:history="1">
        <w:r>
          <w:rPr>
            <w:rStyle w:val="Hyperlink"/>
          </w:rPr>
          <w:t>2026-2032年全球与中国电缆防护套行业市场分析及前景趋势报告</w:t>
        </w:r>
      </w:hyperlink>
      <w:r>
        <w:rPr>
          <w:rFonts w:hint="eastAsia"/>
        </w:rPr>
        <w:t>》，2025年电缆防护套行业市场规模达 亿元，预计2032年市场规模将达 亿元，期间年均复合增长率（CAGR）达 %。报告基于国家统计局、相关协会等权威数据，结合专业团队对电缆防护套行业的长期监测，全面分析了电缆防护套行业的市场规模、技术现状、发展趋势及竞争格局。报告详细梳理了电缆防护套市场需求、进出口情况、上下游产业链、重点区域分布及主要企业动态，并通过SWOT分析揭示了电缆防护套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按产品类型细分，全球电缆防护套市场规模2021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金属</w:t>
      </w:r>
      <w:r>
        <w:rPr>
          <w:rFonts w:hint="eastAsia"/>
        </w:rPr>
        <w:br/>
      </w:r>
      <w:r>
        <w:rPr>
          <w:rFonts w:hint="eastAsia"/>
        </w:rPr>
        <w:t>　　　　1.3.4 橡胶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按应用细分，全球电缆防护套市场规模2021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能源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通信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电缆防护套行业发展总体概况</w:t>
      </w:r>
      <w:r>
        <w:rPr>
          <w:rFonts w:hint="eastAsia"/>
        </w:rPr>
        <w:br/>
      </w:r>
      <w:r>
        <w:rPr>
          <w:rFonts w:hint="eastAsia"/>
        </w:rPr>
        <w:t>　　　　1.5.2 电缆防护套行业发展主要特点</w:t>
      </w:r>
      <w:r>
        <w:rPr>
          <w:rFonts w:hint="eastAsia"/>
        </w:rPr>
        <w:br/>
      </w:r>
      <w:r>
        <w:rPr>
          <w:rFonts w:hint="eastAsia"/>
        </w:rPr>
        <w:t>　　　　1.5.3 电缆防护套行业发展影响因素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电缆防护套有利因素</w:t>
      </w:r>
      <w:r>
        <w:rPr>
          <w:rFonts w:hint="eastAsia"/>
        </w:rPr>
        <w:br/>
      </w:r>
      <w:r>
        <w:rPr>
          <w:rFonts w:hint="eastAsia"/>
        </w:rPr>
        <w:t>　　　　1.5.3 .2 电缆防护套不利因素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全球市场，近三年电缆防护套主要企业占有率及排名（按销量）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电缆防护套主要企业在国际市场占有率（按销量，2023-2026）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2025年电缆防护套主要企业在国际市场排名（按销量）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全球市场主要企业电缆防护套销量（2023-2026）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全球市场，近三年电缆防护套主要企业占有率及排名（按收入）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电缆防护套主要企业在国际市场占有率（按收入，2023-2026）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2025年电缆防护套主要企业在国际市场排名（按收入）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全球市场主要企业电缆防护套销售收入（2023-2026）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全球市场主要企业电缆防护套销售价格（2023-2026）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中国市场，近三年电缆防护套主要企业占有率及排名（按销量）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电缆防护套主要企业在中国市场占有率（按销量，2023-2026）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2025年电缆防护套主要企业在中国市场排名（按销量）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中国市场主要企业电缆防护套销量（2023-2026）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中国市场，近三年电缆防护套主要企业占有率及排名（按收入）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电缆防护套主要企业在中国市场占有率（按收入，2023-2026）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2025年电缆防护套主要企业在中国市场排名（按收入）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中国市场主要企业电缆防护套销售收入（2023-2026）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全球主要厂商电缆防护套总部及产地分布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全球主要厂商成立时间及电缆防护套商业化日期</w:t>
      </w:r>
      <w:r>
        <w:rPr>
          <w:rFonts w:hint="eastAsia"/>
        </w:rPr>
        <w:br/>
      </w:r>
      <w:r>
        <w:rPr>
          <w:rFonts w:hint="eastAsia"/>
        </w:rPr>
        <w:t>　　2.8 全球主要厂商电缆防护套产品类型及应用</w:t>
      </w:r>
      <w:r>
        <w:rPr>
          <w:rFonts w:hint="eastAsia"/>
        </w:rPr>
        <w:br/>
      </w:r>
      <w:r>
        <w:rPr>
          <w:rFonts w:hint="eastAsia"/>
        </w:rPr>
        <w:t>　　2.9 电缆防护套行业集中度、竞争程度分析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电缆防护套行业集中度分析：2025年全球Top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全球电缆防护套第一梯队、第二梯队和第三梯队生产商（品牌）及市场份额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全球电缆防护套总体规模分析</w:t>
      </w:r>
      <w:r>
        <w:rPr>
          <w:rFonts w:hint="eastAsia"/>
        </w:rPr>
        <w:br/>
      </w:r>
      <w:r>
        <w:rPr>
          <w:rFonts w:hint="eastAsia"/>
        </w:rPr>
        <w:t>　　3.1 全球电缆防护套供需现状及预测（2021-2032）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全球电缆防护套产能、产量、产能利用率及发展趋势（2021-2032）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全球电缆防护套产量、需求量及发展趋势（2021-2032）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全球主要地区电缆防护套产量及发展趋势（2021-2032）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全球主要地区电缆防护套产量（2021-2026）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全球主要地区电缆防护套产量（2027-2032）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全球主要地区电缆防护套产量市场份额（2021-2032）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中国电缆防护套供需现状及预测（2021-2032）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中国电缆防护套产能、产量、产能利用率及发展趋势（2021-2032）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中国电缆防护套产量、市场需求量及发展趋势（2021-2032）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中国市场电缆防护套进出口（2021-2032）</w:t>
      </w:r>
      <w:r>
        <w:rPr>
          <w:rFonts w:hint="eastAsia"/>
        </w:rPr>
        <w:br/>
      </w:r>
      <w:r>
        <w:rPr>
          <w:rFonts w:hint="eastAsia"/>
        </w:rPr>
        <w:t>　　3.4 全球电缆防护套销量及销售额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全球市场电缆防护套销售额（2021-2032）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全球市场电缆防护套销量（2021-2032）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全球市场电缆防护套价格趋势（2021-2032）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全球电缆防护套主要地区分析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全球主要地区电缆防护套市场规模分析：2021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全球主要地区电缆防护套销售收入及市场份额（2021-2026）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全球主要地区电缆防护套销售收入预测（2027-2032）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全球主要地区电缆防护套销量分析：2021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全球主要地区电缆防护套销量及市场份额（2021-2026）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全球主要地区电缆防护套销量及市场份额预测（2027-2032）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北美市场电缆防护套销量、收入及增长率（2021-2032）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欧洲市场电缆防护套销量、收入及增长率（2021-2032）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中国市场电缆防护套销量、收入及增长率（2021-2032）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日本市场电缆防护套销量、收入及增长率（2021-2032）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东南亚市场电缆防护套销量、收入及增长率（2021-2032）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印度市场电缆防护套销量、收入及增长率（2021-2032）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南美市场电缆防护套销量、收入及增长率（2021-2032）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中东市场电缆防护套销量、收入及增长率（2021-2032）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电缆防护套销量、收入、价格及毛利率（2021-2026）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电缆防护套销量、收入、价格及毛利率（2021-2026）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电缆防护套销量、收入、价格及毛利率（2021-2026）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电缆防护套销量、收入、价格及毛利率（2021-2026）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电缆防护套销量、收入、价格及毛利率（2021-2026）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电缆防护套销量、收入、价格及毛利率（2021-2026）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电缆防护套销量、收入、价格及毛利率（2021-2026）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电缆防护套销量、收入、价格及毛利率（2021-2026）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电缆防护套销量、收入、价格及毛利率（2021-2026）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电缆防护套销量、收入、价格及毛利率（2021-2026）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电缆防护套销量、收入、价格及毛利率（2021-2026）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电缆防护套销量、收入、价格及毛利率（2021-2026）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电缆防护套销量、收入、价格及毛利率（2021-2026）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电缆防护套销量、收入、价格及毛利率（2021-2026）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电缆防护套销量、收入、价格及毛利率（2021-2026）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电缆防护套销量、收入、价格及毛利率（2021-2026）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不同产品类型电缆防护套分析</w:t>
      </w:r>
      <w:r>
        <w:rPr>
          <w:rFonts w:hint="eastAsia"/>
        </w:rPr>
        <w:br/>
      </w:r>
      <w:r>
        <w:rPr>
          <w:rFonts w:hint="eastAsia"/>
        </w:rPr>
        <w:t>　　6.1 全球不同产品类型电缆防护套销量（2021-2032）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全球不同产品类型电缆防护套销量及市场份额（2021-2026）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全球不同产品类型电缆防护套销量预测（2027-2032）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全球不同产品类型电缆防护套收入（2021-2032）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全球不同产品类型电缆防护套收入及市场份额（2021-2026）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全球不同产品类型电缆防护套收入预测（2027-2032）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全球不同产品类型电缆防护套价格走势（2021-2032）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中国不同产品类型电缆防护套销量（2021-2032）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中国不同产品类型电缆防护套销量及市场份额（2021-2026）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中国不同产品类型电缆防护套销量预测（2027-2032）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中国不同产品类型电缆防护套收入（2021-2032）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中国不同产品类型电缆防护套收入及市场份额（2021-2026）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中国不同产品类型电缆防护套收入预测（2027-2032）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不同应用电缆防护套分析</w:t>
      </w:r>
      <w:r>
        <w:rPr>
          <w:rFonts w:hint="eastAsia"/>
        </w:rPr>
        <w:br/>
      </w:r>
      <w:r>
        <w:rPr>
          <w:rFonts w:hint="eastAsia"/>
        </w:rPr>
        <w:t>　　7.1 全球不同应用电缆防护套销量（2021-2032）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全球不同应用电缆防护套销量及市场份额（2021-2026）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全球不同应用电缆防护套销量预测（2027-2032）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全球不同应用电缆防护套收入（2021-2032）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全球不同应用电缆防护套收入及市场份额（2021-2026）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全球不同应用电缆防护套收入预测（2027-2032）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全球不同应用电缆防护套价格走势（2021-2032）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中国不同应用电缆防护套销量（2021-2032）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中国不同应用电缆防护套销量及市场份额（2021-2026）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中国不同应用电缆防护套销量预测（2027-2032）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中国不同应用电缆防护套收入（2021-2032）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中国不同应用电缆防护套收入及市场份额（2021-2026）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中国不同应用电缆防护套收入预测（2027-2032）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电缆防护套行业发展趋势</w:t>
      </w:r>
      <w:r>
        <w:rPr>
          <w:rFonts w:hint="eastAsia"/>
        </w:rPr>
        <w:br/>
      </w:r>
      <w:r>
        <w:rPr>
          <w:rFonts w:hint="eastAsia"/>
        </w:rPr>
        <w:t>　　8.2 电缆防护套行业主要驱动因素</w:t>
      </w:r>
      <w:r>
        <w:rPr>
          <w:rFonts w:hint="eastAsia"/>
        </w:rPr>
        <w:br/>
      </w:r>
      <w:r>
        <w:rPr>
          <w:rFonts w:hint="eastAsia"/>
        </w:rPr>
        <w:t>　　8.3 电缆防护套中国企业SWOT分析</w:t>
      </w:r>
      <w:r>
        <w:rPr>
          <w:rFonts w:hint="eastAsia"/>
        </w:rPr>
        <w:br/>
      </w:r>
      <w:r>
        <w:rPr>
          <w:rFonts w:hint="eastAsia"/>
        </w:rPr>
        <w:t>　　8.4 中国电缆防护套行业政策环境分析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电缆防护套行业产业链简介</w:t>
      </w:r>
      <w:r>
        <w:rPr>
          <w:rFonts w:hint="eastAsia"/>
        </w:rPr>
        <w:br/>
      </w:r>
      <w:r>
        <w:rPr>
          <w:rFonts w:hint="eastAsia"/>
        </w:rPr>
        <w:t>　　　　9.1.1 电缆防护套行业供应链分析</w:t>
      </w:r>
      <w:r>
        <w:rPr>
          <w:rFonts w:hint="eastAsia"/>
        </w:rPr>
        <w:br/>
      </w:r>
      <w:r>
        <w:rPr>
          <w:rFonts w:hint="eastAsia"/>
        </w:rPr>
        <w:t>　　　　9.1.2 电缆防护套主要原料及供应情况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电缆防护套行业采购模式</w:t>
      </w:r>
      <w:r>
        <w:rPr>
          <w:rFonts w:hint="eastAsia"/>
        </w:rPr>
        <w:br/>
      </w:r>
      <w:r>
        <w:rPr>
          <w:rFonts w:hint="eastAsia"/>
        </w:rPr>
        <w:t>　　9.3 电缆防护套行业生产模式</w:t>
      </w:r>
      <w:r>
        <w:rPr>
          <w:rFonts w:hint="eastAsia"/>
        </w:rPr>
        <w:br/>
      </w:r>
      <w:r>
        <w:rPr>
          <w:rFonts w:hint="eastAsia"/>
        </w:rPr>
        <w:t>　　9.4 电缆防护套行业销售模式及销售渠道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按产品类型细分，全球电缆防护套市场规模2021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按应用细分，全球电缆防护套市场规模（CAGR）2021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电缆防护套行业发展主要特点</w:t>
      </w:r>
      <w:r>
        <w:rPr>
          <w:rFonts w:hint="eastAsia"/>
        </w:rPr>
        <w:br/>
      </w:r>
      <w:r>
        <w:rPr>
          <w:rFonts w:hint="eastAsia"/>
        </w:rPr>
        <w:t>　　表 4： 电缆防护套行业发展有利因素分析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电缆防护套行业发展不利因素分析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进入电缆防护套行业壁垒</w:t>
      </w:r>
      <w:r>
        <w:rPr>
          <w:rFonts w:hint="eastAsia"/>
        </w:rPr>
        <w:br/>
      </w:r>
      <w:r>
        <w:rPr>
          <w:rFonts w:hint="eastAsia"/>
        </w:rPr>
        <w:t>　　表 7： 电缆防护套主要企业在国际市场占有率（按销量，2023-2026）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2025年电缆防护套主要企业在国际市场排名（按销量）&amp;（千件）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全球市场主要企业电缆防护套销量（2023-2026）&amp;（千件）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电缆防护套主要企业在国际市场占有率（按收入，2023-2026）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2025年电缆防护套主要企业在国际市场排名（按收入）&amp;（万元）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全球市场主要企业电缆防护套销售收入（2023-2026）&amp;（万元）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全球市场主要企业电缆防护套销售价格（2023-2026）&amp;（元/件）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电缆防护套主要企业在中国市场占有率（按销量，2023-2026）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2025年电缆防护套主要企业在中国市场排名（按销量）&amp;（千件）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中国市场主要企业电缆防护套销量（2023-2026）&amp;（千件）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电缆防护套主要企业在中国市场占有率（按收入，2023-2026）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2025年电缆防护套主要企业在中国市场排名（按收入）&amp;（万元）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中国市场主要企业电缆防护套销售收入（2023-2026）&amp;（万元）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全球主要厂商电缆防护套总部及产地分布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全球主要厂商成立时间及电缆防护套商业化日期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全球主要厂商电缆防护套产品类型及应用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2025年全球电缆防护套主要厂商市场地位（第一梯队、第二梯队和第三梯队）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全球电缆防护套市场投资、并购等现状分析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全球主要地区电缆防护套产量增速（CAGR）：（2021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全球主要地区电缆防护套产量（2021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全球主要地区电缆防护套产量（2021-2026）&amp;（千件）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全球主要地区电缆防护套产量（2027-2032）&amp;（千件）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全球主要地区电缆防护套产量市场份额（2021-2026）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全球主要地区电缆防护套产量市场份额（2027-2032）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中国市场电缆防护套产量、销量、进出口（2021-2026）&amp;（千件）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中国市场电缆防护套产量、销量、进出口预测（2027-2032）&amp;（千件）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全球主要地区电缆防护套销售收入增速：（2021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全球主要地区电缆防护套销售收入（2021-2026）&amp;（万元）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全球主要地区电缆防护套销售收入市场份额（2021-2026）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全球主要地区电缆防护套收入（2027-2032）&amp;（万元）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全球主要地区电缆防护套收入市场份额（2027-2032）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全球主要地区电缆防护套销量（千件）：2021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全球主要地区电缆防护套销量（2021-2026）&amp;（千件）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全球主要地区电缆防护套销量市场份额（2021-2026）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全球主要地区电缆防护套销量（2027-2032）&amp;（千件）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全球主要地区电缆防护套销量份额（2027-2032）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电缆防护套销量（千件）、收入（万元）、价格（元/件）及毛利率（2021-2026）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电缆防护套销量（千件）、收入（万元）、价格（元/件）及毛利率（2021-2026）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电缆防护套销量（千件）、收入（万元）、价格（元/件）及毛利率（2021-2026）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电缆防护套销量（千件）、收入（万元）、价格（元/件）及毛利率（2021-2026）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电缆防护套销量（千件）、收入（万元）、价格（元/件）及毛利率（2021-2026）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电缆防护套销量（千件）、收入（万元）、价格（元/件）及毛利率（2021-2026）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电缆防护套销量（千件）、收入（万元）、价格（元/件）及毛利率（2021-2026）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电缆防护套销量（千件）、收入（万元）、价格（元/件）及毛利率（2021-2026）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电缆防护套销量（千件）、收入（万元）、价格（元/件）及毛利率（2021-2026）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电缆防护套销量（千件）、收入（万元）、价格（元/件）及毛利率（2021-2026）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电缆防护套销量（千件）、收入（万元）、价格（元/件）及毛利率（2021-2026）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电缆防护套销量（千件）、收入（万元）、价格（元/件）及毛利率（2021-2026）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电缆防护套销量（千件）、收入（万元）、价格（元/件）及毛利率（2021-2026）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电缆防护套销量（千件）、收入（万元）、价格（元/件）及毛利率（2021-2026）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电缆防护套销量（千件）、收入（万元）、价格（元/件）及毛利率（2021-2026）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电缆防护套生产基地、销售区域、竞争对手及市场地位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电缆防护套产品规格、参数及市场应用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电缆防护套销量（千件）、收入（万元）、价格（元/件）及毛利率（2021-2026）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全球不同产品类型电缆防护套销量（2021-2026）&amp;（千件）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全球不同产品类型电缆防护套销量市场份额（2021-2026）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全球不同产品类型电缆防护套销量预测（2027-2032）&amp;（千件）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全球市场不同产品类型电缆防护套销量市场份额预测（2027-2032）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全球不同产品类型电缆防护套收入（2021-2026）&amp;（万元）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全球不同产品类型电缆防护套收入市场份额（2021-2026）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全球不同产品类型电缆防护套收入预测（2027-2032）&amp;（万元）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全球不同产品类型电缆防护套收入市场份额预测（2027-2032）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中国不同产品类型电缆防护套销量（2021-2026）&amp;（千件）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中国不同产品类型电缆防护套销量市场份额（2021-2026）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中国不同产品类型电缆防护套销量预测（2027-2032）&amp;（千件）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全球市场不同产品类型电缆防护套销量市场份额预测（2027-2032）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中国不同产品类型电缆防护套收入（2021-2026）&amp;（万元）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中国不同产品类型电缆防护套收入市场份额（2021-2026）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中国不同产品类型电缆防护套收入预测（2027-2032）&amp;（万元）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中国不同产品类型电缆防护套收入市场份额预测（2027-2032）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全球不同应用电缆防护套销量（2021-2026）&amp;（千件）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全球不同应用电缆防护套销量市场份额（2021-2026）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全球不同应用电缆防护套销量预测（2027-2032）&amp;（千件）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全球市场不同应用电缆防护套销量市场份额预测（2027-2032）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全球不同应用电缆防护套收入（2021-2026）&amp;（万元）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全球不同应用电缆防护套收入市场份额（2021-2026）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全球不同应用电缆防护套收入预测（2027-2032）&amp;（万元）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全球不同应用电缆防护套收入市场份额预测（2027-2032）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中国不同应用电缆防护套销量（2021-2026）&amp;（千件）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中国不同应用电缆防护套销量市场份额（2021-2026）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中国不同应用电缆防护套销量预测（2027-2032）&amp;（千件）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中国市场不同应用电缆防护套销量市场份额预测（2027-2032）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中国不同应用电缆防护套收入（2021-2026）&amp;（万元）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中国不同应用电缆防护套收入市场份额（2021-2026）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中国不同应用电缆防护套收入预测（2027-2032）&amp;（万元）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中国不同应用电缆防护套收入市场份额预测（2027-2032）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电缆防护套行业发展趋势</w:t>
      </w:r>
      <w:r>
        <w:rPr>
          <w:rFonts w:hint="eastAsia"/>
        </w:rPr>
        <w:br/>
      </w:r>
      <w:r>
        <w:rPr>
          <w:rFonts w:hint="eastAsia"/>
        </w:rPr>
        <w:t>　　表 156： 电缆防护套行业主要驱动因素</w:t>
      </w:r>
      <w:r>
        <w:rPr>
          <w:rFonts w:hint="eastAsia"/>
        </w:rPr>
        <w:br/>
      </w:r>
      <w:r>
        <w:rPr>
          <w:rFonts w:hint="eastAsia"/>
        </w:rPr>
        <w:t>　　表 157： 电缆防护套行业供应链分析</w:t>
      </w:r>
      <w:r>
        <w:rPr>
          <w:rFonts w:hint="eastAsia"/>
        </w:rPr>
        <w:br/>
      </w:r>
      <w:r>
        <w:rPr>
          <w:rFonts w:hint="eastAsia"/>
        </w:rPr>
        <w:t>　　表 158： 电缆防护套上游原料供应商</w:t>
      </w:r>
      <w:r>
        <w:rPr>
          <w:rFonts w:hint="eastAsia"/>
        </w:rPr>
        <w:br/>
      </w:r>
      <w:r>
        <w:rPr>
          <w:rFonts w:hint="eastAsia"/>
        </w:rPr>
        <w:t>　　表 159： 电缆防护套主要地区不同应用客户分析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电缆防护套典型经销商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电缆防护套产品图片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全球不同产品类型电缆防护套销售额2021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全球不同产品类型电缆防护套市场份额2025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金属产品图片</w:t>
      </w:r>
      <w:r>
        <w:rPr>
          <w:rFonts w:hint="eastAsia"/>
        </w:rPr>
        <w:br/>
      </w:r>
      <w:r>
        <w:rPr>
          <w:rFonts w:hint="eastAsia"/>
        </w:rPr>
        <w:t>　　图 6： 橡胶产品图片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全球不同应用电缆防护套市场份额2025 &amp; 2032</w:t>
      </w:r>
      <w:r>
        <w:rPr>
          <w:rFonts w:hint="eastAsia"/>
        </w:rPr>
        <w:br/>
      </w:r>
      <w:r>
        <w:rPr>
          <w:rFonts w:hint="eastAsia"/>
        </w:rPr>
        <w:t>　　图 9： 能源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通信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2025年全球前五大生产商电缆防护套市场份额</w:t>
      </w:r>
      <w:r>
        <w:rPr>
          <w:rFonts w:hint="eastAsia"/>
        </w:rPr>
        <w:br/>
      </w:r>
      <w:r>
        <w:rPr>
          <w:rFonts w:hint="eastAsia"/>
        </w:rPr>
        <w:t>　　图 14： 2025年全球电缆防护套第一梯队、第二梯队和第三梯队厂商及市场份额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全球电缆防护套产能、产量、产能利用率及发展趋势（2021-2032）&amp;（千件）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全球电缆防护套产量、需求量及发展趋势（2021-2032）&amp;（千件）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全球主要地区电缆防护套产量市场份额（2021-2032）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中国电缆防护套产能、产量、产能利用率及发展趋势（2021-2032）&amp;（千件）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中国电缆防护套产量、市场需求量及发展趋势（2021-2032）&amp;（千件）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全球电缆防护套市场销售额及增长率：（2021-2032）&amp;（万元）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全球市场电缆防护套市场规模：2021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全球市场电缆防护套销量及增长率（2021-2032）&amp;（千件）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全球市场电缆防护套价格趋势（2021-2032）&amp;（元/件）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全球主要地区电缆防护套销售收入（2021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全球主要地区电缆防护套销售收入市场份额（2021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北美市场电缆防护套销量及增长率（2021-2032）&amp;（千件）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北美市场电缆防护套收入及增长率（2021-2032）&amp;（万元）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欧洲市场电缆防护套销量及增长率（2021-2032）&amp;（千件）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欧洲市场电缆防护套收入及增长率（2021-2032）&amp;（万元）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中国市场电缆防护套销量及增长率（2021-2032）&amp;（千件）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中国市场电缆防护套收入及增长率（2021-2032）&amp;（万元）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日本市场电缆防护套销量及增长率（2021-2032）&amp;（千件）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日本市场电缆防护套收入及增长率（2021-2032）&amp;（万元）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东南亚市场电缆防护套销量及增长率（2021-2032）&amp;（千件）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东南亚市场电缆防护套收入及增长率（2021-2032）&amp;（万元）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印度市场电缆防护套销量及增长率（2021-2032）&amp;（千件）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印度市场电缆防护套收入及增长率（2021-2032）&amp;（万元）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南美市场电缆防护套销量及增长率（2021-2032）&amp;（千件）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南美市场电缆防护套收入及增长率（2021-2032）&amp;（万元）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中东市场电缆防护套销量及增长率（2021-2032）&amp;（千件）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中东市场电缆防护套收入及增长率（2021-2032）&amp;（万元）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全球不同产品类型电缆防护套价格走势（2021-2032）&amp;（元/件）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全球不同应用电缆防护套价格走势（2021-2032）&amp;（元/件）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电缆防护套中国企业SWOT分析</w:t>
      </w:r>
      <w:r>
        <w:rPr>
          <w:rFonts w:hint="eastAsia"/>
        </w:rPr>
        <w:br/>
      </w:r>
      <w:r>
        <w:rPr>
          <w:rFonts w:hint="eastAsia"/>
        </w:rPr>
        <w:t>　　图 45： 电缆防护套产业链</w:t>
      </w:r>
      <w:r>
        <w:rPr>
          <w:rFonts w:hint="eastAsia"/>
        </w:rPr>
        <w:br/>
      </w:r>
      <w:r>
        <w:rPr>
          <w:rFonts w:hint="eastAsia"/>
        </w:rPr>
        <w:t>　　图 46： 电缆防护套行业采购模式分析</w:t>
      </w:r>
      <w:r>
        <w:rPr>
          <w:rFonts w:hint="eastAsia"/>
        </w:rPr>
        <w:br/>
      </w:r>
      <w:r>
        <w:rPr>
          <w:rFonts w:hint="eastAsia"/>
        </w:rPr>
        <w:t>　　图 47： 电缆防护套行业生产模式</w:t>
      </w:r>
      <w:r>
        <w:rPr>
          <w:rFonts w:hint="eastAsia"/>
        </w:rPr>
        <w:br/>
      </w:r>
      <w:r>
        <w:rPr>
          <w:rFonts w:hint="eastAsia"/>
        </w:rPr>
        <w:t>　　图 48： 电缆防护套行业销售模式分析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a5c8d3b684cc3" w:history="1">
        <w:r>
          <w:rPr>
            <w:rStyle w:val="Hyperlink"/>
          </w:rPr>
          <w:t>2026-2032年全球与中国电缆防护套行业市场分析及前景趋势报告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da5c8d3b684cc3" w:history="1">
        <w:r>
          <w:rPr>
            <w:rStyle w:val="Hyperlink"/>
          </w:rPr>
          <w:t>https://www.20087.com/9/17/DianLanFangHuTaoFaZhanXianZhuangQianJing.html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接头保护套叫什么、电缆防护套管图片、施工现场电缆保护措施、电缆防护套管DFPb是什么管、明铺电缆防护图片大全、电缆防护套的作用、电缆怎么做防护最好、电缆防护套管要求、套电线的布套子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40b8885264911" w:history="1">
      <w:r>
        <w:rPr>
          <w:rStyle w:val="Hyperlink"/>
        </w:rPr>
        <w:t>2026-2032年全球与中国电缆防护套行业市场分析及前景趋势报告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DianLanFangHuTaoFaZhanXianZhuangQianJing.html" TargetMode="External" Id="R61da5c8d3b68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DianLanFangHuTaoFaZhanXianZhuangQianJing.html" TargetMode="External" Id="Rc6940b888526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2026-02-09T03:33:42Z</dcterms:created>
  <dcterms:modified xsi:type="dcterms:W3CDTF">2026-02-09T04:33:42Z</dcterms:modified>
  <dc:subject>2026-2032年全球与中国电缆防护套行业市场分析及前景趋势报告</dc:subject>
  <dc:title>2026-2032年全球与中国电缆防护套行业市场分析及前景趋势报告</dc:title>
  <cp:keywords>2026-2032年全球与中国电缆防护套行业市场分析及前景趋势报告</cp:keywords>
  <dc:description>2026-2032年全球与中国电缆防护套行业市场分析及前景趋势报告</dc:description>
</cp:coreProperties>
</file>