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31e8bb8b54bb5" w:history="1">
              <w:r>
                <w:rPr>
                  <w:rStyle w:val="Hyperlink"/>
                </w:rPr>
                <w:t>中国电视插座市场调研分析及投资前景预测报告（2025-2031年）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31e8bb8b54bb5" w:history="1">
              <w:r>
                <w:rPr>
                  <w:rStyle w:val="Hyperlink"/>
                </w:rPr>
                <w:t>中国电视插座市场调研分析及投资前景预测报告（2025-2031年）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31e8bb8b54bb5" w:history="1">
                <w:r>
                  <w:rPr>
                    <w:rStyle w:val="Hyperlink"/>
                  </w:rPr>
                  <w:t>https://www.20087.com/9/27/DianShiChaZuoShiChangDiaoChaBaoGao.html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插座是一种专门用于连接电视和其他视听设备的电源插座，通常配备有额外的功能，如USB接口、网络端口和遥控器控制。随着智能家居的兴起，电视插座的设计趋向于集成化和智能化，以满足现代家庭对便捷性和舒适度的追求。目前，智能插座可以通过Wi-Fi连接，实现远程控制和定时开关，提升能源管理效率。</w:t>
      </w:r>
      <w:r>
        <w:rPr>
          <w:rFonts w:hint="eastAsia"/>
        </w:rPr>
        <w:br/>
      </w:r>
      <w:r>
        <w:rPr>
          <w:rFonts w:hint="eastAsia"/>
        </w:rPr>
        <w:t>　　未来的电视插座将更加智能化和人性化。集成AI助手和语音识别功能，用户可以通过语音命令控制插座的开关和模式切换。同时，能量回收技术的应用，如将待机模式下的电能转化为可用能源，将促进能源的节约和环保。此外，插座的安全性和兼容性将得到进一步增强，以适应未来家庭中各种智能设备的接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31e8bb8b54bb5" w:history="1">
        <w:r>
          <w:rPr>
            <w:rStyle w:val="Hyperlink"/>
          </w:rPr>
          <w:t>中国电视插座市场调研分析及投资前景预测报告（2025-2031年）</w:t>
        </w:r>
      </w:hyperlink>
      <w:r>
        <w:rPr>
          <w:rFonts w:hint="eastAsia"/>
        </w:rPr>
        <w:t>》全面梳理了电视插座产业链，结合市场需求和市场规模等数据，深入剖析电视插座行业现状。报告详细探讨了电视插座市场竞争格局，重点关注重点企业及其品牌影响力，并分析了电视插座价格机制和细分市场特征。通过对电视插座技术现状及未来方向的评估，报告展望了电视插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中国电视插座行业发展环境</w:t>
      </w:r>
      <w:r>
        <w:rPr>
          <w:rFonts w:hint="eastAsia"/>
        </w:rPr>
        <w:br/>
      </w:r>
      <w:r>
        <w:rPr>
          <w:rFonts w:hint="eastAsia"/>
        </w:rPr>
        <w:t>　　第一节 电视插座行业及属性分析</w:t>
      </w:r>
      <w:r>
        <w:rPr>
          <w:rFonts w:hint="eastAsia"/>
        </w:rPr>
        <w:br/>
      </w:r>
      <w:r>
        <w:rPr>
          <w:rFonts w:hint="eastAsia"/>
        </w:rPr>
        <w:t>　　　　一、电视插座行业定义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四、电视插座行业周期属性</w:t>
      </w:r>
      <w:r>
        <w:rPr>
          <w:rFonts w:hint="eastAsia"/>
        </w:rPr>
        <w:br/>
      </w:r>
      <w:r>
        <w:rPr>
          <w:rFonts w:hint="eastAsia"/>
        </w:rPr>
        <w:t>　　第二节 电视插座行业经济发展环境</w:t>
      </w:r>
      <w:r>
        <w:rPr>
          <w:rFonts w:hint="eastAsia"/>
        </w:rPr>
        <w:br/>
      </w:r>
      <w:r>
        <w:rPr>
          <w:rFonts w:hint="eastAsia"/>
        </w:rPr>
        <w:t>　　第三节 电视插座行业政策发展环境</w:t>
      </w:r>
      <w:r>
        <w:rPr>
          <w:rFonts w:hint="eastAsia"/>
        </w:rPr>
        <w:br/>
      </w:r>
      <w:r>
        <w:rPr>
          <w:rFonts w:hint="eastAsia"/>
        </w:rPr>
        <w:t>　　第四节 电视插座行业社会发展环境</w:t>
      </w:r>
      <w:r>
        <w:rPr>
          <w:rFonts w:hint="eastAsia"/>
        </w:rPr>
        <w:br/>
      </w:r>
      <w:r>
        <w:rPr>
          <w:rFonts w:hint="eastAsia"/>
        </w:rPr>
        <w:t>　　第五节 电视插座投融资发展环境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2024-2025年电视插座行业技术发展现状及趋势分析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中国电视插座行业供给与需求情况分析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2019-2024年中国电视插座行业总体规模</w:t>
      </w:r>
      <w:r>
        <w:rPr>
          <w:rFonts w:hint="eastAsia"/>
        </w:rPr>
        <w:br/>
      </w:r>
      <w:r>
        <w:rPr>
          <w:rFonts w:hint="eastAsia"/>
        </w:rPr>
        <w:t>　　第二节 中国电视插座行业盈利情况分析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中国电视插座行业产量情况分析与预测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一、2019-2024年电视插座行业产量统计分析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二、2024年电视插座行业产量特点分析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三、2025-2031年中国电视插座行业产量预测分析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中国电视插座行业需求概况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一、2019-2024年中国电视插座行业需求情况分析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二、2024年中国电视插座行业市场需求特点分析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三、2025-2031年中国电视插座市场需求预测分析</w:t>
      </w:r>
      <w:r>
        <w:rPr>
          <w:rFonts w:hint="eastAsia"/>
        </w:rPr>
        <w:br/>
      </w:r>
      <w:r>
        <w:rPr>
          <w:rFonts w:hint="eastAsia"/>
        </w:rPr>
        <w:t>　　第五节 电视插座产业供需平衡状况分析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2019-2024年中国电视插座行业重点地区调研分析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一、2019-2024年中国电视插座行业进口分析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二、2019-2024年中国电视插座行业出口分析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2025-2031年中国电视插座行业进出口情况预测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一、2025-2031年中国电视插座行业进口预测分析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二、2025-2031年中国电视插座行业出口预测分析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影响电视插座行业进出口变化的主要原因分析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三、电视插座企业发展规划及前景展望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电视插座行业企业经营策略研究分析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电视插座企业多样化经营策略分析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一、电视插座企业多样化经营情况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二、现行电视插座行业多样化经营的方向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大型电视插座企业集团未来发展策略分析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对中小电视插座企业生产经营的建议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电视插座行业发展前景与市场趋势分析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我国电视插座行业前景与机遇分析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一、我国电视插座行业发展前景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二、我国电视插座发展机遇分析</w:t>
      </w:r>
      <w:r>
        <w:rPr>
          <w:rFonts w:hint="eastAsia"/>
        </w:rPr>
        <w:br/>
      </w:r>
      <w:r>
        <w:rPr>
          <w:rFonts w:hint="eastAsia"/>
        </w:rPr>
        <w:t>　　　　三、2025年电视插座的发展机遇分析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四、新冠疫情对电视插座行业的影响分析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2025-2031年中国电视插座市场趋势分析</w:t>
      </w:r>
      <w:r>
        <w:rPr>
          <w:rFonts w:hint="eastAsia"/>
        </w:rPr>
        <w:br/>
      </w:r>
      <w:r>
        <w:rPr>
          <w:rFonts w:hint="eastAsia"/>
        </w:rPr>
        <w:t>　　　　一、电视插座市场趋势总结</w:t>
      </w:r>
      <w:r>
        <w:rPr>
          <w:rFonts w:hint="eastAsia"/>
        </w:rPr>
        <w:br/>
      </w:r>
      <w:r>
        <w:rPr>
          <w:rFonts w:hint="eastAsia"/>
        </w:rPr>
        <w:t>　　　　二、电视插座发展趋势分析</w:t>
      </w:r>
      <w:r>
        <w:rPr>
          <w:rFonts w:hint="eastAsia"/>
        </w:rPr>
        <w:br/>
      </w:r>
      <w:r>
        <w:rPr>
          <w:rFonts w:hint="eastAsia"/>
        </w:rPr>
        <w:t>　　　　三、电视插座市场发展空间</w:t>
      </w:r>
      <w:r>
        <w:rPr>
          <w:rFonts w:hint="eastAsia"/>
        </w:rPr>
        <w:br/>
      </w:r>
      <w:r>
        <w:rPr>
          <w:rFonts w:hint="eastAsia"/>
        </w:rPr>
        <w:t>　　　　四、电视插座产业政策趋向</w:t>
      </w:r>
      <w:r>
        <w:rPr>
          <w:rFonts w:hint="eastAsia"/>
        </w:rPr>
        <w:br/>
      </w:r>
      <w:r>
        <w:rPr>
          <w:rFonts w:hint="eastAsia"/>
        </w:rPr>
        <w:t>　　　　五、电视插座技术革新趋势</w:t>
      </w:r>
      <w:r>
        <w:rPr>
          <w:rFonts w:hint="eastAsia"/>
        </w:rPr>
        <w:br/>
      </w:r>
      <w:r>
        <w:rPr>
          <w:rFonts w:hint="eastAsia"/>
        </w:rPr>
        <w:t>　　　　六、电视插座价格走势分析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七、国际环境对电视插座行业的影响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电视插座行业投资效益及风险分析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电视插座行业投资效益分析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一、2025年电视插座行业投资状况分析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二、2025年电视插座行业投资效益分析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三、2025年电视插座行业投资趋势预测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四、2025年电视插座行业投资方向</w:t>
      </w:r>
      <w:r>
        <w:rPr>
          <w:rFonts w:hint="eastAsia"/>
        </w:rPr>
        <w:br/>
      </w:r>
      <w:r>
        <w:rPr>
          <w:rFonts w:hint="eastAsia"/>
        </w:rPr>
        <w:t>　　　　五、2025年电视插座行业投资建议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2025-2031年电视插座行业投资风险及控制策略分析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一、电视插座市场风险及控制策略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三、电视插座经营风险及控制策略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电视插座市场预测及项目投资建议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中国电视插座行业生产、营销企业投资运作模式分析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电视插座行业外销与内销优势分析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2025-2031年中国电视插座行业市场规模及增长趋势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2025-2031年中国电视插座行业投资规模预测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2025-2031年电视插座行业市场盈利预测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[^中^智^林^]电视插座行业项目投资建议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一、电视插座技术应用注意事项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二、电视插座项目投资注意事项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三、电视插座生产开发注意事项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四、电视插座销售注意事项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2025-2031年中国电视插座行业产量预测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2025-2031年中国电视插座行业市场需求预测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2019-2024年中国电视插座行业进口量及增速统计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2019-2024年中国电视插座行业出口量及增速统计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2025年电视插座市场前景分析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2025-2031年中国电视插座市场需求预测</w:t>
      </w:r>
      <w:r>
        <w:rPr>
          <w:rFonts w:hint="eastAsia"/>
        </w:rPr>
        <w:br/>
      </w:r>
      <w:r>
        <w:rPr>
          <w:rFonts w:hint="eastAsia"/>
        </w:rPr>
        <w:t>　　图表 2025年电视插座发展趋势预测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31e8bb8b54bb5" w:history="1">
        <w:r>
          <w:rPr>
            <w:rStyle w:val="Hyperlink"/>
          </w:rPr>
          <w:t>中国电视插座市场调研分析及投资前景预测报告（2025-2031年）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31e8bb8b54bb5" w:history="1">
        <w:r>
          <w:rPr>
            <w:rStyle w:val="Hyperlink"/>
          </w:rPr>
          <w:t>https://www.20087.com/9/27/DianShiChaZuoShiChangDiaoChaBaoGao.html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热点：客厅电视插座高度标准、电视插座离地面多高、有线电视插座安装图解、电视插座图片、电视面板怎么接(图解)、电视插座有什么用、插座、电视插座线多长、电视插座高度标准图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8fc00d5a5451c" w:history="1">
      <w:r>
        <w:rPr>
          <w:rStyle w:val="Hyperlink"/>
        </w:rPr>
        <w:t>中国电视插座市场调研分析及投资前景预测报告（2025-2031年）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anShiChaZuoShiChangDiaoChaBaoGao.html" TargetMode="External" Id="Rbf731e8bb8b5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anShiChaZuoShiChangDiaoChaBaoGao.html" TargetMode="External" Id="R9918fc00d5a5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2025-02-20T23:50:00Z</dcterms:created>
  <dcterms:modified xsi:type="dcterms:W3CDTF">2025-02-21T00:50:00Z</dcterms:modified>
  <dc:subject>中国电视插座市场调研分析及投资前景预测报告（2025-2031年）</dc:subject>
  <dc:title>中国电视插座市场调研分析及投资前景预测报告（2025-2031年）</dc:title>
  <cp:keywords>中国电视插座市场调研分析及投资前景预测报告（2025-2031年）</cp:keywords>
  <dc:description>中国电视插座市场调研分析及投资前景预测报告（2025-2031年）</dc:description>
</cp:coreProperties>
</file>