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1a09e9d5c94dd5" w:history="1">
              <w:r>
                <w:rPr>
                  <w:rStyle w:val="Hyperlink"/>
                </w:rPr>
                <w:t>全球与中国真空伺服电机发展现状分析及前景趋势预测报告（2027-2032年）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1a09e9d5c94dd5" w:history="1">
              <w:r>
                <w:rPr>
                  <w:rStyle w:val="Hyperlink"/>
                </w:rPr>
                <w:t>全球与中国真空伺服电机发展现状分析及前景趋势预测报告（2027-2032年）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1a09e9d5c94dd5" w:history="1">
                <w:r>
                  <w:rPr>
                    <w:rStyle w:val="Hyperlink"/>
                  </w:rPr>
                  <w:t>https://www.20087.com/9/97/ZhenKongSiFuDianJiHangYeQianJingQuShi.html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伺服电机是专为真空腔体环境设计的精密驱动元件，主要用于半导体晶圆传输、真空镀膜、真空热处理、空间模拟及高端科研装备。与普通伺服电机不同，真空伺服电机需解决材料出气、润滑失效、真空散热困难及绝缘老化等问题。高真空及超高真空应用中，电机绕组绝缘、密封胶、润滑脂及塑料件必须满足低总质量损失与低可凝挥发物要求，否则可能污染工艺腔体并影响产品良率。当前真空伺服电机已形成有框、无框、直驱及一体化关节等多种形态，陶瓷轴承、固体润滑、聚酰亚胺绝缘、玻璃烧结端子及磁流体密封成为关键技术方案。半导体前道设备对微米级重复定位精度、长期无维护运行及零污染要求最高，构成真空伺服电机主要高端需求来源。</w:t>
      </w:r>
      <w:r>
        <w:rPr>
          <w:rFonts w:hint="eastAsia"/>
        </w:rPr>
        <w:br/>
      </w:r>
      <w:r>
        <w:rPr>
          <w:rFonts w:hint="eastAsia"/>
        </w:rPr>
        <w:t>　　未来，真空伺服电机将向超低出气、无油润滑、高功率密度及机电一体化方向升级。市场调研网指出，无框电机与谐波/行星减速器、绝对值编码器及驱动器的集成度将进一步提升，满足真空机械手、真空转台及空间模拟设备的紧凑化需求。固态变压器、真空电子器件、航天热控及新能源真空工艺将带来新增应用场景。国产厂商在材料体系、润滑方案及闭环控制方面进步明显，但超高真空长期稳定性、高端编码器及特种密封件仍需持续验证。具备真空材料数据库、长期运行测试能力及行业工艺理解的企业，将在半导体与高端真空装备供应链中建立更高壁垒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f1a09e9d5c94dd5" w:history="1">
        <w:r>
          <w:rPr>
            <w:rStyle w:val="Hyperlink"/>
          </w:rPr>
          <w:t>全球与中国真空伺服电机发展现状分析及前景趋势预测报告（2027-2032年）</w:t>
        </w:r>
      </w:hyperlink>
      <w:r>
        <w:rPr>
          <w:rFonts w:hint="eastAsia"/>
        </w:rPr>
        <w:t>》基于多年真空伺服电机行业研究积累，结合当前市场发展现状，依托国家权威数据资源和长期市场监测数据库，对真空伺服电机行业进行了全面调研与分析。报告详细阐述了真空伺服电机市场规模、市场前景、发展趋势、技术现状及未来方向，重点分析了行业内主要企业的竞争格局，并通过SWOT分析揭示了真空伺服电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1a09e9d5c94dd5" w:history="1">
        <w:r>
          <w:rPr>
            <w:rStyle w:val="Hyperlink"/>
          </w:rPr>
          <w:t>全球与中国真空伺服电机发展现状分析及前景趋势预测报告（2027-2032年）</w:t>
        </w:r>
      </w:hyperlink>
      <w:r>
        <w:rPr>
          <w:rFonts w:hint="eastAsia"/>
        </w:rPr>
        <w:t>》，2027年真空伺服电机行业市场规模达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%。报告为投资者提供了准确的市场现状解读，帮助预判行业前景，挖掘投资价值，同时从投资策略和营销策略等角度提出实用建议，助力投资者在真空伺服电机行业中把握机遇、规避风险。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真空伺服电机市场概述</w:t>
      </w:r>
      <w:r>
        <w:rPr>
          <w:rFonts w:hint="eastAsia"/>
        </w:rPr>
        <w:br/>
      </w:r>
      <w:r>
        <w:rPr>
          <w:rFonts w:hint="eastAsia"/>
        </w:rPr>
        <w:t>　　1.1 真空伺服电机行业概述及统计范围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按照不同产品类型，真空伺服电机主要可以分为如下几个类别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全球不同产品类型真空伺服电机规模增长趋势2021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旋转式真空伺服电机</w:t>
      </w:r>
      <w:r>
        <w:rPr>
          <w:rFonts w:hint="eastAsia"/>
        </w:rPr>
        <w:br/>
      </w:r>
      <w:r>
        <w:rPr>
          <w:rFonts w:hint="eastAsia"/>
        </w:rPr>
        <w:t>　　　　1.2.3 直线式真空伺服电机</w:t>
      </w:r>
      <w:r>
        <w:rPr>
          <w:rFonts w:hint="eastAsia"/>
        </w:rPr>
        <w:br/>
      </w:r>
      <w:r>
        <w:rPr>
          <w:rFonts w:hint="eastAsia"/>
        </w:rPr>
        <w:t>　　1.3 按照不同真空等级，真空伺服电机主要可以分为如下几个类别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全球不同真空等级真空伺服电机规模增长趋势2021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低中真空伺服电机</w:t>
      </w:r>
      <w:r>
        <w:rPr>
          <w:rFonts w:hint="eastAsia"/>
        </w:rPr>
        <w:br/>
      </w:r>
      <w:r>
        <w:rPr>
          <w:rFonts w:hint="eastAsia"/>
        </w:rPr>
        <w:t>　　　　1.3.3 高真空伺服电机</w:t>
      </w:r>
      <w:r>
        <w:rPr>
          <w:rFonts w:hint="eastAsia"/>
        </w:rPr>
        <w:br/>
      </w:r>
      <w:r>
        <w:rPr>
          <w:rFonts w:hint="eastAsia"/>
        </w:rPr>
        <w:t>　　　　1.3.4 超高真空伺服电机</w:t>
      </w:r>
      <w:r>
        <w:rPr>
          <w:rFonts w:hint="eastAsia"/>
        </w:rPr>
        <w:br/>
      </w:r>
      <w:r>
        <w:rPr>
          <w:rFonts w:hint="eastAsia"/>
        </w:rPr>
        <w:t>　　1.4 按照不同结构，真空伺服电机主要可以分为如下几个类别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全球不同结构真空伺服电机规模增长趋势2021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有框式真空伺服电机</w:t>
      </w:r>
      <w:r>
        <w:rPr>
          <w:rFonts w:hint="eastAsia"/>
        </w:rPr>
        <w:br/>
      </w:r>
      <w:r>
        <w:rPr>
          <w:rFonts w:hint="eastAsia"/>
        </w:rPr>
        <w:t>　　　　1.4.3 无框式真空伺服电机</w:t>
      </w:r>
      <w:r>
        <w:rPr>
          <w:rFonts w:hint="eastAsia"/>
        </w:rPr>
        <w:br/>
      </w:r>
      <w:r>
        <w:rPr>
          <w:rFonts w:hint="eastAsia"/>
        </w:rPr>
        <w:t>　　1.5 从不同应用，真空伺服电机主要包括如下几个方面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全球不同应用真空伺服电机规模增长趋势2021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半导体制造设备</w:t>
      </w:r>
      <w:r>
        <w:rPr>
          <w:rFonts w:hint="eastAsia"/>
        </w:rPr>
        <w:br/>
      </w:r>
      <w:r>
        <w:rPr>
          <w:rFonts w:hint="eastAsia"/>
        </w:rPr>
        <w:t>　　　　1.5.3 平板显示制造设备</w:t>
      </w:r>
      <w:r>
        <w:rPr>
          <w:rFonts w:hint="eastAsia"/>
        </w:rPr>
        <w:br/>
      </w:r>
      <w:r>
        <w:rPr>
          <w:rFonts w:hint="eastAsia"/>
        </w:rPr>
        <w:t>　　　　1.5.4 真空镀膜与薄膜沉积设备</w:t>
      </w:r>
      <w:r>
        <w:rPr>
          <w:rFonts w:hint="eastAsia"/>
        </w:rPr>
        <w:br/>
      </w:r>
      <w:r>
        <w:rPr>
          <w:rFonts w:hint="eastAsia"/>
        </w:rPr>
        <w:t>　　　　1.5.5 航空航天与空间环境模拟设备</w:t>
      </w:r>
      <w:r>
        <w:rPr>
          <w:rFonts w:hint="eastAsia"/>
        </w:rPr>
        <w:br/>
      </w:r>
      <w:r>
        <w:rPr>
          <w:rFonts w:hint="eastAsia"/>
        </w:rPr>
        <w:t>　　　　1.5.6 科研与粒子加速器设备</w:t>
      </w:r>
      <w:r>
        <w:rPr>
          <w:rFonts w:hint="eastAsia"/>
        </w:rPr>
        <w:br/>
      </w:r>
      <w:r>
        <w:rPr>
          <w:rFonts w:hint="eastAsia"/>
        </w:rPr>
        <w:t>　　　　1.5.7 电子显微镜与分析仪器</w:t>
      </w:r>
      <w:r>
        <w:rPr>
          <w:rFonts w:hint="eastAsia"/>
        </w:rPr>
        <w:br/>
      </w:r>
      <w:r>
        <w:rPr>
          <w:rFonts w:hint="eastAsia"/>
        </w:rPr>
        <w:t>　　　　1.5.8 真空机器人与物料搬运系统</w:t>
      </w:r>
      <w:r>
        <w:rPr>
          <w:rFonts w:hint="eastAsia"/>
        </w:rPr>
        <w:br/>
      </w:r>
      <w:r>
        <w:rPr>
          <w:rFonts w:hint="eastAsia"/>
        </w:rPr>
        <w:t>　　　　1.5.9 真空焊接与特种加工设备</w:t>
      </w:r>
      <w:r>
        <w:rPr>
          <w:rFonts w:hint="eastAsia"/>
        </w:rPr>
        <w:br/>
      </w:r>
      <w:r>
        <w:rPr>
          <w:rFonts w:hint="eastAsia"/>
        </w:rPr>
        <w:t>　　　　1.5.10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真空伺服电机行业发展总体概况</w:t>
      </w:r>
      <w:r>
        <w:rPr>
          <w:rFonts w:hint="eastAsia"/>
        </w:rPr>
        <w:br/>
      </w:r>
      <w:r>
        <w:rPr>
          <w:rFonts w:hint="eastAsia"/>
        </w:rPr>
        <w:t>　　　　1.6.2 真空伺服电机行业发展主要特点</w:t>
      </w:r>
      <w:r>
        <w:rPr>
          <w:rFonts w:hint="eastAsia"/>
        </w:rPr>
        <w:br/>
      </w:r>
      <w:r>
        <w:rPr>
          <w:rFonts w:hint="eastAsia"/>
        </w:rPr>
        <w:t>　　　　1.6.3 真空伺服电机行业发展影响因素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真空伺服电机有利因素</w:t>
      </w:r>
      <w:r>
        <w:rPr>
          <w:rFonts w:hint="eastAsia"/>
        </w:rPr>
        <w:br/>
      </w:r>
      <w:r>
        <w:rPr>
          <w:rFonts w:hint="eastAsia"/>
        </w:rPr>
        <w:t>　　　　1.6.3 .2 真空伺服电机不利因素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全球真空伺服电机供需现状及预测（2021-2032）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全球真空伺服电机产能、产量、产能利用率及发展趋势（2021-2032）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全球真空伺服电机产量、需求量及发展趋势（2021-2032）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全球主要地区真空伺服电机产量及发展趋势（2021-2032）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中国真空伺服电机供需现状及预测（2021-2032）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中国真空伺服电机产能、产量、产能利用率及发展趋势（2021-2032）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中国真空伺服电机产量、市场需求量及发展趋势（2021-2032）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中国真空伺服电机产能和产量占全球的比重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全球真空伺服电机销量及收入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全球市场真空伺服电机价格趋势（2021-2032）</w:t>
      </w:r>
      <w:r>
        <w:rPr>
          <w:rFonts w:hint="eastAsia"/>
        </w:rPr>
        <w:br/>
      </w:r>
      <w:r>
        <w:rPr>
          <w:rFonts w:hint="eastAsia"/>
        </w:rPr>
        <w:t>　　2.4 中国真空伺服电机销量及收入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中国市场真空伺服电机销量和收入占全球的比重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全球真空伺服电机主要地区分析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全球主要地区真空伺服电机市场规模分析：2021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全球主要地区真空伺服电机销售收入及市场份额（2021-2026）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全球主要地区真空伺服电机销售收入预测（2027-2032）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全球主要地区真空伺服电机销量分析：2021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全球主要地区真空伺服电机销量及市场份额（2021-2026）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全球主要地区真空伺服电机销量及市场份额预测（2027-2032）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北美（美国和加拿大）真空伺服电机收入（2021-2032）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“一带一路”倡议下中东欧真空伺服电机市场机遇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东南亚及中亚共建国家真空伺服电机需求与增长点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拉美地区（墨西哥、巴西、阿根廷等国家）真空伺服电机收入（2021-2032）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“一带一路”框架下中东北非真空伺服电机潜在需求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全球市场主要厂商真空伺服电机产能市场份额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全球市场主要厂商真空伺服电机销量（2021-2026）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全球市场主要厂商真空伺服电机销售收入（2021-2026）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全球市场主要厂商真空伺服电机销售价格（2021-2026）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2025年全球主要生产商真空伺服电机收入排名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中国市场主要厂商真空伺服电机销量（2021-2026）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中国市场主要厂商真空伺服电机销售收入（2021-2026）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中国市场主要厂商真空伺服电机销售价格（2021-2026）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2025年中国主要生产商真空伺服电机收入排名</w:t>
      </w:r>
      <w:r>
        <w:rPr>
          <w:rFonts w:hint="eastAsia"/>
        </w:rPr>
        <w:br/>
      </w:r>
      <w:r>
        <w:rPr>
          <w:rFonts w:hint="eastAsia"/>
        </w:rPr>
        <w:t>　　4.3 全球主要厂商真空伺服电机总部及产地分布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全球主要厂商真空伺服电机商业化日期</w:t>
      </w:r>
      <w:r>
        <w:rPr>
          <w:rFonts w:hint="eastAsia"/>
        </w:rPr>
        <w:br/>
      </w:r>
      <w:r>
        <w:rPr>
          <w:rFonts w:hint="eastAsia"/>
        </w:rPr>
        <w:t>　　4.5 全球主要厂商真空伺服电机产品类型及应用</w:t>
      </w:r>
      <w:r>
        <w:rPr>
          <w:rFonts w:hint="eastAsia"/>
        </w:rPr>
        <w:br/>
      </w:r>
      <w:r>
        <w:rPr>
          <w:rFonts w:hint="eastAsia"/>
        </w:rPr>
        <w:t>　　4.6 真空伺服电机行业集中度、竞争程度分析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真空伺服电机行业集中度分析：全球头部厂商份额（Top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全球真空伺服电机第一梯队、第二梯队和第三梯队生产商（品牌）及市场份额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不同产品类型真空伺服电机分析</w:t>
      </w:r>
      <w:r>
        <w:rPr>
          <w:rFonts w:hint="eastAsia"/>
        </w:rPr>
        <w:br/>
      </w:r>
      <w:r>
        <w:rPr>
          <w:rFonts w:hint="eastAsia"/>
        </w:rPr>
        <w:t>　　5.1 全球不同产品类型真空伺服电机销量（2021-2032）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全球不同产品类型真空伺服电机销量及市场份额（2021-2026）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全球不同产品类型真空伺服电机销量预测（2027-2032）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全球不同产品类型真空伺服电机收入及市场份额（2021-2026）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全球不同产品类型真空伺服电机收入预测（2027-2032）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全球不同产品类型真空伺服电机价格走势（2021-2032）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中国不同产品类型真空伺服电机销量及市场份额（2021-2026）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中国不同产品类型真空伺服电机销量预测（2027-2032）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中国不同产品类型真空伺服电机收入及市场份额（2021-2026）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中国不同产品类型真空伺服电机收入预测（2027-2032）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不同应用真空伺服电机分析</w:t>
      </w:r>
      <w:r>
        <w:rPr>
          <w:rFonts w:hint="eastAsia"/>
        </w:rPr>
        <w:br/>
      </w:r>
      <w:r>
        <w:rPr>
          <w:rFonts w:hint="eastAsia"/>
        </w:rPr>
        <w:t>　　6.1 全球不同应用真空伺服电机销量（2021-2032）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全球不同应用真空伺服电机销量及市场份额（2021-2026）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全球不同应用真空伺服电机销量预测（2027-2032）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全球不同应用真空伺服电机收入及市场份额（2021-2026）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全球不同应用真空伺服电机收入预测（2027-2032）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全球不同应用真空伺服电机价格走势（2021-2032）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中国不同应用真空伺服电机销量（2021-2032）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中国不同应用真空伺服电机销量及市场份额（2021-2026）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中国不同应用真空伺服电机销量预测（2027-2032）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中国不同应用真空伺服电机收入（2021-2032）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中国不同应用真空伺服电机收入及市场份额（2021-2026）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中国不同应用真空伺服电机收入预测（2027-2032）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真空伺服电机行业发展趋势</w:t>
      </w:r>
      <w:r>
        <w:rPr>
          <w:rFonts w:hint="eastAsia"/>
        </w:rPr>
        <w:br/>
      </w:r>
      <w:r>
        <w:rPr>
          <w:rFonts w:hint="eastAsia"/>
        </w:rPr>
        <w:t>　　7.2 真空伺服电机行业主要驱动因素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真空伺服电机中国企业SWOT分析</w:t>
      </w:r>
      <w:r>
        <w:rPr>
          <w:rFonts w:hint="eastAsia"/>
        </w:rPr>
        <w:br/>
      </w:r>
      <w:r>
        <w:rPr>
          <w:rFonts w:hint="eastAsia"/>
        </w:rPr>
        <w:t>　　7.4 中国真空伺服电机行业政策与外部经贸环境分析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真空伺服电机行业专项规划与具体政策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国际经贸环境与中美经贸摩擦对真空伺服电机行业的影响与应对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真空伺服电机行业产业链简介</w:t>
      </w:r>
      <w:r>
        <w:rPr>
          <w:rFonts w:hint="eastAsia"/>
        </w:rPr>
        <w:br/>
      </w:r>
      <w:r>
        <w:rPr>
          <w:rFonts w:hint="eastAsia"/>
        </w:rPr>
        <w:t>　　　　8.1.1 真空伺服电机行业供应链分析</w:t>
      </w:r>
      <w:r>
        <w:rPr>
          <w:rFonts w:hint="eastAsia"/>
        </w:rPr>
        <w:br/>
      </w:r>
      <w:r>
        <w:rPr>
          <w:rFonts w:hint="eastAsia"/>
        </w:rPr>
        <w:t>　　　　8.1.2 真空伺服电机主要原料及供应情况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真空伺服电机行业主要下游客户</w:t>
      </w:r>
      <w:r>
        <w:rPr>
          <w:rFonts w:hint="eastAsia"/>
        </w:rPr>
        <w:br/>
      </w:r>
      <w:r>
        <w:rPr>
          <w:rFonts w:hint="eastAsia"/>
        </w:rPr>
        <w:t>　　8.2 真空伺服电机行业采购模式</w:t>
      </w:r>
      <w:r>
        <w:rPr>
          <w:rFonts w:hint="eastAsia"/>
        </w:rPr>
        <w:br/>
      </w:r>
      <w:r>
        <w:rPr>
          <w:rFonts w:hint="eastAsia"/>
        </w:rPr>
        <w:t>　　8.3 真空伺服电机行业生产模式</w:t>
      </w:r>
      <w:r>
        <w:rPr>
          <w:rFonts w:hint="eastAsia"/>
        </w:rPr>
        <w:br/>
      </w:r>
      <w:r>
        <w:rPr>
          <w:rFonts w:hint="eastAsia"/>
        </w:rPr>
        <w:t>　　8.4 真空伺服电机行业销售模式及销售渠道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全球市场主要真空伺服电机厂商简介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真空伺服电机销量、收入、价格及毛利率（2021-2026）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中国市场真空伺服电机产量、销量、进出口分析及未来趋势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中国市场真空伺服电机产量、销量、进出口分析及未来趋势（2021-2032）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中国市场真空伺服电机进出口贸易趋势</w:t>
      </w:r>
      <w:r>
        <w:rPr>
          <w:rFonts w:hint="eastAsia"/>
        </w:rPr>
        <w:br/>
      </w:r>
      <w:r>
        <w:rPr>
          <w:rFonts w:hint="eastAsia"/>
        </w:rPr>
        <w:t>　　10.3 中国市场真空伺服电机主要进口来源</w:t>
      </w:r>
      <w:r>
        <w:rPr>
          <w:rFonts w:hint="eastAsia"/>
        </w:rPr>
        <w:br/>
      </w:r>
      <w:r>
        <w:rPr>
          <w:rFonts w:hint="eastAsia"/>
        </w:rPr>
        <w:t>　　10.4 中国市场真空伺服电机主要出口目的地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中国市场真空伺服电机主要地区分布</w:t>
      </w:r>
      <w:r>
        <w:rPr>
          <w:rFonts w:hint="eastAsia"/>
        </w:rPr>
        <w:br/>
      </w:r>
      <w:r>
        <w:rPr>
          <w:rFonts w:hint="eastAsia"/>
        </w:rPr>
        <w:t>　　11.1 中国真空伺服电机生产地区分布</w:t>
      </w:r>
      <w:r>
        <w:rPr>
          <w:rFonts w:hint="eastAsia"/>
        </w:rPr>
        <w:br/>
      </w:r>
      <w:r>
        <w:rPr>
          <w:rFonts w:hint="eastAsia"/>
        </w:rPr>
        <w:t>　　11.2 中国真空伺服电机消费地区分布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中智^林^：附录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全球不同产品类型真空伺服电机规模增长趋势2021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全球不同真空等级真空伺服电机规模增长趋势2021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全球不同结构真空伺服电机规模增长趋势2021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真空伺服电机行业发展主要特点</w:t>
      </w:r>
      <w:r>
        <w:rPr>
          <w:rFonts w:hint="eastAsia"/>
        </w:rPr>
        <w:br/>
      </w:r>
      <w:r>
        <w:rPr>
          <w:rFonts w:hint="eastAsia"/>
        </w:rPr>
        <w:t>　　表 6： 真空伺服电机行业发展有利因素分析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真空伺服电机行业发展不利因素分析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进入真空伺服电机行业壁垒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全球主要地区真空伺服电机产量（千台）：2021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全球主要地区真空伺服电机产量（2021-2026）&amp;（千台）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全球主要地区真空伺服电机产量（2027-2032）&amp;（千台）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全球主要地区真空伺服电机销售收入（百万美元）：2021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全球主要地区真空伺服电机销售收入（2021-2026）&amp;（百万美元）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全球主要地区真空伺服电机销售收入市场份额（2021-2026）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全球主要地区真空伺服电机收入（2027-2032）&amp;（百万美元）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全球主要地区真空伺服电机收入市场份额（2027-2032）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全球主要地区真空伺服电机销量（千台）：2021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全球主要地区真空伺服电机销量（2021-2026）&amp;（千台）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全球主要地区真空伺服电机销量市场份额（2021-2026）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全球主要地区真空伺服电机销量（2027-2032）&amp;（千台）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全球主要地区真空伺服电机销量份额（2027-2032）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北美真空伺服电机基本情况分析</w:t>
      </w:r>
      <w:r>
        <w:rPr>
          <w:rFonts w:hint="eastAsia"/>
        </w:rPr>
        <w:br/>
      </w:r>
      <w:r>
        <w:rPr>
          <w:rFonts w:hint="eastAsia"/>
        </w:rPr>
        <w:t>　　表 23： 欧洲真空伺服电机基本情况分析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亚太地区真空伺服电机基本情况分析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拉美地区真空伺服电机基本情况分析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中东及非洲真空伺服电机基本情况分析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全球市场主要厂商真空伺服电机产能（2025-2026）&amp;（千台）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全球市场主要厂商真空伺服电机销量（2021-2026）&amp;（千台）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全球市场主要厂商真空伺服电机销量市场份额（2021-2026）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全球市场主要厂商真空伺服电机销售收入（2021-2026）&amp;（百万美元）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全球市场主要厂商真空伺服电机销售收入市场份额（2021-2026）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全球市场主要厂商真空伺服电机销售价格（2021-2026）&amp;（美元/台）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2025年全球主要生产商真空伺服电机收入排名（百万美元）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中国市场主要厂商真空伺服电机销量（2021-2026）&amp;（千台）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中国市场主要厂商真空伺服电机销量市场份额（2021-2026）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中国市场主要厂商真空伺服电机销售收入（2021-2026）&amp;（百万美元）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中国市场主要厂商真空伺服电机销售收入市场份额（2021-2026）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中国市场主要厂商真空伺服电机销售价格（2021-2026）&amp;（美元/台）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2025年中国主要生产商真空伺服电机收入排名（百万美元）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全球主要厂商真空伺服电机总部及产地分布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全球主要厂商真空伺服电机商业化日期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全球主要厂商真空伺服电机产品类型及应用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2025年全球真空伺服电机主要厂商市场地位（第一梯队、第二梯队和第三梯队）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全球不同产品类型真空伺服电机销量（2021-2026）&amp;（千台）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全球不同产品类型真空伺服电机销量市场份额（2021-2026）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全球不同产品类型真空伺服电机销量预测（2027-2032）&amp;（千台）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全球市场不同产品类型真空伺服电机销量市场份额预测（2027-2032）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全球不同产品类型真空伺服电机收入（2021-2026）&amp;（百万美元）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全球不同产品类型真空伺服电机收入市场份额（2021-2026）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全球不同产品类型真空伺服电机收入预测（2027-2032）&amp;（百万美元）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全球不同产品类型真空伺服电机收入市场份额预测（2027-2032）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中国不同产品类型真空伺服电机销量（2021-2026）&amp;（千台）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中国不同产品类型真空伺服电机销量市场份额（2021-2026）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中国不同产品类型真空伺服电机销量预测（2027-2032）&amp;（千台）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中国不同产品类型真空伺服电机销量市场份额预测（2027-2032）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中国不同产品类型真空伺服电机收入（2021-2026）&amp;（百万美元）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中国不同产品类型真空伺服电机收入市场份额（2021-2026）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中国不同产品类型真空伺服电机收入预测（2027-2032）&amp;（百万美元）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中国不同产品类型真空伺服电机收入市场份额预测（2027-2032）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全球不同应用真空伺服电机销量（2021-2026）&amp;（千台）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全球不同应用真空伺服电机销量市场份额（2021-2026）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全球不同应用真空伺服电机销量预测（2027-2032）&amp;（千台）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全球市场不同应用真空伺服电机销量市场份额预测（2027-2032）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全球不同应用真空伺服电机收入（2021-2026）&amp;（百万美元）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全球不同应用真空伺服电机收入市场份额（2021-2026）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全球不同应用真空伺服电机收入预测（2027-2032）&amp;（百万美元）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全球不同应用真空伺服电机收入市场份额预测（2027-2032）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中国不同应用真空伺服电机销量（2021-2026）&amp;（千台）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中国不同应用真空伺服电机销量市场份额（2021-2026）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中国不同应用真空伺服电机销量预测（2027-2032）&amp;（千台）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中国不同应用真空伺服电机销量市场份额预测（2027-2032）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中国不同应用真空伺服电机收入（2021-2026）&amp;（百万美元）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中国不同应用真空伺服电机收入市场份额（2021-2026）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中国不同应用真空伺服电机收入预测（2027-2032）&amp;（百万美元）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中国不同应用真空伺服电机收入市场份额预测（2027-2032）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真空伺服电机行业发展趋势</w:t>
      </w:r>
      <w:r>
        <w:rPr>
          <w:rFonts w:hint="eastAsia"/>
        </w:rPr>
        <w:br/>
      </w:r>
      <w:r>
        <w:rPr>
          <w:rFonts w:hint="eastAsia"/>
        </w:rPr>
        <w:t>　　表 77： 真空伺服电机行业国内市场主要驱动因素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真空伺服电机国际化与“一带一路”机遇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真空伺服电机行业供应链分析</w:t>
      </w:r>
      <w:r>
        <w:rPr>
          <w:rFonts w:hint="eastAsia"/>
        </w:rPr>
        <w:br/>
      </w:r>
      <w:r>
        <w:rPr>
          <w:rFonts w:hint="eastAsia"/>
        </w:rPr>
        <w:t>　　表 80： 真空伺服电机上游原料供应商</w:t>
      </w:r>
      <w:r>
        <w:rPr>
          <w:rFonts w:hint="eastAsia"/>
        </w:rPr>
        <w:br/>
      </w:r>
      <w:r>
        <w:rPr>
          <w:rFonts w:hint="eastAsia"/>
        </w:rPr>
        <w:t>　　表 81： 真空伺服电机行业主要下游客户</w:t>
      </w:r>
      <w:r>
        <w:rPr>
          <w:rFonts w:hint="eastAsia"/>
        </w:rPr>
        <w:br/>
      </w:r>
      <w:r>
        <w:rPr>
          <w:rFonts w:hint="eastAsia"/>
        </w:rPr>
        <w:t>　　表 82： 真空伺服电机典型经销商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真空伺服电机生产基地、销售区域、竞争对手及市场地位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真空伺服电机产品规格、参数及市场应用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真空伺服电机销量（千台）、收入（百万美元）、价格（美元/台）及毛利率（2021-2026）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中国市场真空伺服电机产量、销量、进出口（2021-2026）&amp;（千台）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154： 中国市场真空伺服电机产量、销量、进出口预测（2027-2032）&amp;（千台）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155： 中国市场真空伺服电机进出口贸易趋势</w:t>
      </w:r>
      <w:r>
        <w:rPr>
          <w:rFonts w:hint="eastAsia"/>
        </w:rPr>
        <w:br/>
      </w:r>
      <w:r>
        <w:rPr>
          <w:rFonts w:hint="eastAsia"/>
        </w:rPr>
        <w:t>　　表 156： 中国市场真空伺服电机主要进口来源</w:t>
      </w:r>
      <w:r>
        <w:rPr>
          <w:rFonts w:hint="eastAsia"/>
        </w:rPr>
        <w:br/>
      </w:r>
      <w:r>
        <w:rPr>
          <w:rFonts w:hint="eastAsia"/>
        </w:rPr>
        <w:t>　　表 157： 中国市场真空伺服电机主要出口目的地</w:t>
      </w:r>
      <w:r>
        <w:rPr>
          <w:rFonts w:hint="eastAsia"/>
        </w:rPr>
        <w:br/>
      </w:r>
      <w:r>
        <w:rPr>
          <w:rFonts w:hint="eastAsia"/>
        </w:rPr>
        <w:t>　　表 158： 中国真空伺服电机生产地区分布</w:t>
      </w:r>
      <w:r>
        <w:rPr>
          <w:rFonts w:hint="eastAsia"/>
        </w:rPr>
        <w:br/>
      </w:r>
      <w:r>
        <w:rPr>
          <w:rFonts w:hint="eastAsia"/>
        </w:rPr>
        <w:t>　　表 159： 中国真空伺服电机消费地区分布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真空伺服电机产品图片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全球不同产品类型真空伺服电机规模2021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全球不同产品类型真空伺服电机市场份额2025 &amp; 2032</w:t>
      </w:r>
      <w:r>
        <w:rPr>
          <w:rFonts w:hint="eastAsia"/>
        </w:rPr>
        <w:br/>
      </w:r>
      <w:r>
        <w:rPr>
          <w:rFonts w:hint="eastAsia"/>
        </w:rPr>
        <w:t>　　图 4： 旋转式真空伺服电机产品图片</w:t>
      </w:r>
      <w:r>
        <w:rPr>
          <w:rFonts w:hint="eastAsia"/>
        </w:rPr>
        <w:br/>
      </w:r>
      <w:r>
        <w:rPr>
          <w:rFonts w:hint="eastAsia"/>
        </w:rPr>
        <w:t>　　图 5： 直线式真空伺服电机产品图片</w:t>
      </w:r>
      <w:r>
        <w:rPr>
          <w:rFonts w:hint="eastAsia"/>
        </w:rPr>
        <w:br/>
      </w:r>
      <w:r>
        <w:rPr>
          <w:rFonts w:hint="eastAsia"/>
        </w:rPr>
        <w:t>　　图 6： 全球不同真空等级真空伺服电机规模2021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全球不同真空等级真空伺服电机市场份额2025 &amp; 2032</w:t>
      </w:r>
      <w:r>
        <w:rPr>
          <w:rFonts w:hint="eastAsia"/>
        </w:rPr>
        <w:br/>
      </w:r>
      <w:r>
        <w:rPr>
          <w:rFonts w:hint="eastAsia"/>
        </w:rPr>
        <w:t>　　图 8： 低中真空伺服电机产品图片</w:t>
      </w:r>
      <w:r>
        <w:rPr>
          <w:rFonts w:hint="eastAsia"/>
        </w:rPr>
        <w:br/>
      </w:r>
      <w:r>
        <w:rPr>
          <w:rFonts w:hint="eastAsia"/>
        </w:rPr>
        <w:t>　　图 9： 高真空伺服电机产品图片</w:t>
      </w:r>
      <w:r>
        <w:rPr>
          <w:rFonts w:hint="eastAsia"/>
        </w:rPr>
        <w:br/>
      </w:r>
      <w:r>
        <w:rPr>
          <w:rFonts w:hint="eastAsia"/>
        </w:rPr>
        <w:t>　　图 10： 超高真空伺服电机产品图片</w:t>
      </w:r>
      <w:r>
        <w:rPr>
          <w:rFonts w:hint="eastAsia"/>
        </w:rPr>
        <w:br/>
      </w:r>
      <w:r>
        <w:rPr>
          <w:rFonts w:hint="eastAsia"/>
        </w:rPr>
        <w:t>　　图 11： 全球不同结构真空伺服电机规模2021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全球不同结构真空伺服电机市场份额2025 &amp; 2032</w:t>
      </w:r>
      <w:r>
        <w:rPr>
          <w:rFonts w:hint="eastAsia"/>
        </w:rPr>
        <w:br/>
      </w:r>
      <w:r>
        <w:rPr>
          <w:rFonts w:hint="eastAsia"/>
        </w:rPr>
        <w:t>　　图 13： 有框式真空伺服电机产品图片</w:t>
      </w:r>
      <w:r>
        <w:rPr>
          <w:rFonts w:hint="eastAsia"/>
        </w:rPr>
        <w:br/>
      </w:r>
      <w:r>
        <w:rPr>
          <w:rFonts w:hint="eastAsia"/>
        </w:rPr>
        <w:t>　　图 14： 无框式真空伺服电机产品图片</w:t>
      </w:r>
      <w:r>
        <w:rPr>
          <w:rFonts w:hint="eastAsia"/>
        </w:rPr>
        <w:br/>
      </w:r>
      <w:r>
        <w:rPr>
          <w:rFonts w:hint="eastAsia"/>
        </w:rPr>
        <w:t>　　图 15：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全球不同应用真空伺服电机市场份额2025 VS 2032</w:t>
      </w:r>
      <w:r>
        <w:rPr>
          <w:rFonts w:hint="eastAsia"/>
        </w:rPr>
        <w:br/>
      </w:r>
      <w:r>
        <w:rPr>
          <w:rFonts w:hint="eastAsia"/>
        </w:rPr>
        <w:t>　　图 17： 半导体制造设备</w:t>
      </w:r>
      <w:r>
        <w:rPr>
          <w:rFonts w:hint="eastAsia"/>
        </w:rPr>
        <w:br/>
      </w:r>
      <w:r>
        <w:rPr>
          <w:rFonts w:hint="eastAsia"/>
        </w:rPr>
        <w:t>　　图 18： 平板显示制造设备</w:t>
      </w:r>
      <w:r>
        <w:rPr>
          <w:rFonts w:hint="eastAsia"/>
        </w:rPr>
        <w:br/>
      </w:r>
      <w:r>
        <w:rPr>
          <w:rFonts w:hint="eastAsia"/>
        </w:rPr>
        <w:t>　　图 19： 真空镀膜与薄膜沉积设备</w:t>
      </w:r>
      <w:r>
        <w:rPr>
          <w:rFonts w:hint="eastAsia"/>
        </w:rPr>
        <w:br/>
      </w:r>
      <w:r>
        <w:rPr>
          <w:rFonts w:hint="eastAsia"/>
        </w:rPr>
        <w:t>　　图 20： 航空航天与空间环境模拟设备</w:t>
      </w:r>
      <w:r>
        <w:rPr>
          <w:rFonts w:hint="eastAsia"/>
        </w:rPr>
        <w:br/>
      </w:r>
      <w:r>
        <w:rPr>
          <w:rFonts w:hint="eastAsia"/>
        </w:rPr>
        <w:t>　　图 21： 科研与粒子加速器设备</w:t>
      </w:r>
      <w:r>
        <w:rPr>
          <w:rFonts w:hint="eastAsia"/>
        </w:rPr>
        <w:br/>
      </w:r>
      <w:r>
        <w:rPr>
          <w:rFonts w:hint="eastAsia"/>
        </w:rPr>
        <w:t>　　图 22： 电子显微镜与分析仪器</w:t>
      </w:r>
      <w:r>
        <w:rPr>
          <w:rFonts w:hint="eastAsia"/>
        </w:rPr>
        <w:br/>
      </w:r>
      <w:r>
        <w:rPr>
          <w:rFonts w:hint="eastAsia"/>
        </w:rPr>
        <w:t>　　图 23： 真空机器人与物料搬运系统</w:t>
      </w:r>
      <w:r>
        <w:rPr>
          <w:rFonts w:hint="eastAsia"/>
        </w:rPr>
        <w:br/>
      </w:r>
      <w:r>
        <w:rPr>
          <w:rFonts w:hint="eastAsia"/>
        </w:rPr>
        <w:t>　　图 24： 真空焊接与特种加工设备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全球真空伺服电机产能、产量、产能利用率及发展趋势（2021-2032）&amp;（千台）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全球真空伺服电机产量、需求量及发展趋势（2021-2032）&amp;（千台）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全球主要地区真空伺服电机产量规模：2021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29： 全球主要地区真空伺服电机产量市场份额（2021-2032）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中国真空伺服电机产能、产量、产能利用率及发展趋势（2021-2032）&amp;（千台）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中国真空伺服电机产量、市场需求量及发展趋势（2021-2032）&amp;（千台）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中国真空伺服电机总产能占全球比重（2021-2032）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中国真空伺服电机总产量占全球比重（2021-2032）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全球真空伺服电机市场收入及增长率：（2021-2032）&amp;（百万美元）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全球市场真空伺服电机市场规模：2021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全球市场真空伺服电机销量及增长率（2021-2032）&amp;（千台）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全球市场真空伺服电机价格趋势（2021-2032）&amp;（美元/台）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38： 中国真空伺服电机市场收入及增长率：（2021-2032）&amp;（百万美元）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中国市场真空伺服电机市场规模：2021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中国市场真空伺服电机销量及增长率（2021-2032）&amp;（千台）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中国市场真空伺服电机销量占全球比重（2021-2032）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中国真空伺服电机收入占全球比重（2021-2032）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全球主要地区真空伺服电机销售收入规模：2021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全球主要地区真空伺服电机销售收入市场份额（2021-2026）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全球主要地区真空伺服电机销售收入市场份额（2021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全球主要地区真空伺服电机收入市场份额（2027-2032）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北美（美国和加拿大）真空伺服电机销量（2021-2032）&amp;（千台）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北美（美国和加拿大）真空伺服电机销量份额（2021-2032）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北美（美国和加拿大）真空伺服电机收入（2021-2032）&amp;（百万美元）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北美（美国和加拿大）真空伺服电机收入份额（2021-2032）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欧洲（德国、英国、法国、意大利、中东欧和俄罗斯等国家）真空伺服电机销量（2021-2032）&amp;（千台）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欧洲（德国、英国、法国、意大利、中东欧和俄罗斯等国家）真空伺服电机销量份额（2021-2032）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欧洲（德国、英国、法国、意大利、中东欧和俄罗斯等国家）真空伺服电机收入（2021-2032）&amp;（百万美元）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欧洲（德国、英国、法国、意大利、中东欧和俄罗斯等国家）真空伺服电机收入份额（2021-2032）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亚太（中国、日本、韩国、中国台湾、印度、东南亚和中亚等）真空伺服电机销量（2021-2032）&amp;（千台）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亚太（中国、日本、韩国、中国台湾、印度、东南亚和中亚等）真空伺服电机销量份额（2021-2032）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亚太（中国、日本、韩国、中国台湾、印度、东南亚和中亚等）真空伺服电机收入（2021-2032）&amp;（百万美元）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亚太（中国、日本、韩国、中国台湾、印度、东南亚和中亚等）真空伺服电机收入份额（2021-2032）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拉美地区（墨西哥、巴西、阿根廷等国家）真空伺服电机销量（2021-2032）&amp;（千台）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拉美地区（墨西哥、巴西、阿根廷等国家）真空伺服电机销量份额（2021-2032）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拉美地区（墨西哥、巴西、阿根廷等国家）真空伺服电机收入（2021-2032）&amp;（百万美元）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拉美地区（墨西哥、巴西、阿根廷等国家）真空伺服电机收入份额（2021-2032）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中东及非洲（土耳其、沙特、阿联酋、埃及等国家）真空伺服电机销量（2021-2032）&amp;（千台）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中东及非洲（土耳其、沙特、阿联酋、埃及等国家）真空伺服电机销量份额（2021-2032）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中东及非洲（土耳其、沙特、阿联酋、埃及等国家）真空伺服电机收入（2021-2032）&amp;（百万美元）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中东及非洲（土耳其、沙特、阿联酋、埃及等国家）真空伺服电机收入份额（2021-2032）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2023年全球市场主要厂商真空伺服电机销量市场份额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2023年全球市场主要厂商真空伺服电机收入市场份额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2025年中国市场主要厂商真空伺服电机销量市场份额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2025年中国市场主要厂商真空伺服电机收入市场份额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2025年全球前五大生产商真空伺服电机市场份额</w:t>
      </w:r>
      <w:r>
        <w:rPr>
          <w:rFonts w:hint="eastAsia"/>
        </w:rPr>
        <w:br/>
      </w:r>
      <w:r>
        <w:rPr>
          <w:rFonts w:hint="eastAsia"/>
        </w:rPr>
        <w:t>　　图 72： 全球真空伺服电机第一梯队、第二梯队和第三梯队生产商（品牌）及市场份额（2025）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全球不同产品类型真空伺服电机价格走势（2021-2032）&amp;（美元/台）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74： 全球不同应用真空伺服电机价格走势（2021-2032）&amp;（美元/台）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75： 真空伺服电机中国企业SWOT分析</w:t>
      </w:r>
      <w:r>
        <w:rPr>
          <w:rFonts w:hint="eastAsia"/>
        </w:rPr>
        <w:br/>
      </w:r>
      <w:r>
        <w:rPr>
          <w:rFonts w:hint="eastAsia"/>
        </w:rPr>
        <w:t>　　图 76： 真空伺服电机产业链</w:t>
      </w:r>
      <w:r>
        <w:rPr>
          <w:rFonts w:hint="eastAsia"/>
        </w:rPr>
        <w:br/>
      </w:r>
      <w:r>
        <w:rPr>
          <w:rFonts w:hint="eastAsia"/>
        </w:rPr>
        <w:t>　　图 77： 真空伺服电机行业采购模式分析</w:t>
      </w:r>
      <w:r>
        <w:rPr>
          <w:rFonts w:hint="eastAsia"/>
        </w:rPr>
        <w:br/>
      </w:r>
      <w:r>
        <w:rPr>
          <w:rFonts w:hint="eastAsia"/>
        </w:rPr>
        <w:t>　　图 78： 真空伺服电机行业生产模式</w:t>
      </w:r>
      <w:r>
        <w:rPr>
          <w:rFonts w:hint="eastAsia"/>
        </w:rPr>
        <w:br/>
      </w:r>
      <w:r>
        <w:rPr>
          <w:rFonts w:hint="eastAsia"/>
        </w:rPr>
        <w:t>　　图 79： 真空伺服电机行业销售模式分析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1a09e9d5c94dd5" w:history="1">
        <w:r>
          <w:rPr>
            <w:rStyle w:val="Hyperlink"/>
          </w:rPr>
          <w:t>全球与中国真空伺服电机发展现状分析及前景趋势预测报告（2027-2032年）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1a09e9d5c94dd5" w:history="1">
        <w:r>
          <w:rPr>
            <w:rStyle w:val="Hyperlink"/>
          </w:rPr>
          <w:t>https://www.20087.com/9/97/ZhenKongSiFuDianJiHangYeQianJingQuShi.html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96bd301c55483a" w:history="1">
      <w:r>
        <w:rPr>
          <w:rStyle w:val="Hyperlink"/>
        </w:rPr>
        <w:t>全球与中国真空伺服电机发展现状分析及前景趋势预测报告（2027-2032年）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ZhenKongSiFuDianJiHangYeQianJingQuShi.html" TargetMode="External" Id="R2f1a09e9d5c94d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ZhenKongSiFuDianJiHangYeQianJingQuShi.html" TargetMode="External" Id="R8396bd301c5548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2026-09-26T01:17:21Z</dcterms:created>
  <dcterms:modified xsi:type="dcterms:W3CDTF">2026-09-26T02:17:21Z</dcterms:modified>
  <dc:subject>全球与中国真空伺服电机发展现状分析及前景趋势预测报告（2027-2032年）</dc:subject>
  <dc:title>全球与中国真空伺服电机发展现状分析及前景趋势预测报告（2027-2032年）</dc:title>
  <cp:keywords>全球与中国真空伺服电机发展现状分析及前景趋势预测报告（2027-2032年）</cp:keywords>
  <dc:description>全球与中国真空伺服电机发展现状分析及前景趋势预测报告（2027-2032年）</dc:description>
</cp:coreProperties>
</file>