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a927a284142ae" w:history="1">
              <w:r>
                <w:rPr>
                  <w:rStyle w:val="Hyperlink"/>
                </w:rPr>
                <w:t>2022-2028年全球与中国瞄准吊舱（TGP）行业现状全面调研与发展趋势预测报告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a927a284142ae" w:history="1">
              <w:r>
                <w:rPr>
                  <w:rStyle w:val="Hyperlink"/>
                </w:rPr>
                <w:t>2022-2028年全球与中国瞄准吊舱（TGP）行业现状全面调研与发展趋势预测报告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5a927a284142ae" w:history="1">
                <w:r>
                  <w:rPr>
                    <w:rStyle w:val="Hyperlink"/>
                  </w:rPr>
                  <w:t>https://www.20087.com/9/67/MiaoZhunDiaoCang-TGP-FaZhanQuShiFenXi.html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5a927a284142ae" w:history="1">
        <w:r>
          <w:rPr>
            <w:rStyle w:val="Hyperlink"/>
          </w:rPr>
          <w:t>2022-2028年全球与中国瞄准吊舱（TGP）行业现状全面调研与发展趋势预测报告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瞄准吊舱（TGP）行业的市场规模、需求变化、价格波动以及产业链构成。瞄准吊舱（TGP）报告深入剖析了当前市场现状，科学预测了未来瞄准吊舱（TGP）市场前景与发展趋势，特别关注了瞄准吊舱（TGP）细分市场的机会与挑战。同时，对瞄准吊舱（TGP）重点企业的竞争地位、品牌影响力和市场集中度进行了全面评估。瞄准吊舱（TGP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瞄准吊舱（TGP）市场概述</w:t>
      </w:r>
      <w:r>
        <w:rPr>
          <w:rFonts w:hint="eastAsia"/>
        </w:rPr>
        <w:br/>
      </w:r>
      <w:r>
        <w:rPr>
          <w:rFonts w:hint="eastAsia"/>
        </w:rPr>
        <w:t>　　1.1 瞄准吊舱（TGP）产品定义及统计范围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按照不同产品类型，瞄准吊舱（TGP）主要可以分为如下几个类别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不同产品类型瞄准吊舱（TGP）增长趋势2021年VS</w:t>
      </w:r>
      <w:r>
        <w:rPr>
          <w:rFonts w:hint="eastAsia"/>
        </w:rPr>
        <w:br/>
      </w:r>
      <w:r>
        <w:rPr>
          <w:rFonts w:hint="eastAsia"/>
        </w:rPr>
        <w:t>　　　　1.2.2 前视红外（FLIR）和激光指示吊舱</w:t>
      </w:r>
      <w:r>
        <w:rPr>
          <w:rFonts w:hint="eastAsia"/>
        </w:rPr>
        <w:br/>
      </w:r>
      <w:r>
        <w:rPr>
          <w:rFonts w:hint="eastAsia"/>
        </w:rPr>
        <w:t>　　　　1.2.3 激光光斑追踪器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从不同应用，瞄准吊舱（TGP）主要包括如下几个方面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战斗机</w:t>
      </w:r>
      <w:r>
        <w:rPr>
          <w:rFonts w:hint="eastAsia"/>
        </w:rPr>
        <w:br/>
      </w:r>
      <w:r>
        <w:rPr>
          <w:rFonts w:hint="eastAsia"/>
        </w:rPr>
        <w:t>　　　　1.3.2 无人机（UAV）</w:t>
      </w:r>
      <w:r>
        <w:rPr>
          <w:rFonts w:hint="eastAsia"/>
        </w:rPr>
        <w:br/>
      </w:r>
      <w:r>
        <w:rPr>
          <w:rFonts w:hint="eastAsia"/>
        </w:rPr>
        <w:t>　　　　1.3.3 攻击直升机</w:t>
      </w:r>
      <w:r>
        <w:rPr>
          <w:rFonts w:hint="eastAsia"/>
        </w:rPr>
        <w:br/>
      </w:r>
      <w:r>
        <w:rPr>
          <w:rFonts w:hint="eastAsia"/>
        </w:rPr>
        <w:t>　　　　1.3.4 轰炸机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全球瞄准吊舱（TGP）供需现状及预测（2017-2028年）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全球瞄准吊舱（TGP）产能、产量、产能利用率及发展趋势（2017-2028年）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全球瞄准吊舱（TGP）产量、表观消费量及发展趋势（2017-2028年）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中国瞄准吊舱（TGP）供需现状及预测（2017-2028年）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中国瞄准吊舱（TGP）产能、产量、产能利用率及发展趋势（2017-2028年）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中国瞄准吊舱（TGP）产量、表观消费量及发展趋势（2017-2028年）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中国瞄准吊舱（TGP）产量、市场需求量及发展趋势（2017-2028年）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瞄准吊舱（TGP）中国及欧美日等行业政策分析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全球与中国主要厂商瞄准吊舱（TGP）产量、产值及竞争分析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全球瞄准吊舱（TGP）主要厂商列表（2017-2021年）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全球瞄准吊舱（TGP）主要厂商产量列表（2017-2021年）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全球瞄准吊舱（TGP）主要厂商产值列表（2017-2021年）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2021年全球主要生产商瞄准吊舱（TGP）收入排名</w:t>
      </w:r>
      <w:r>
        <w:rPr>
          <w:rFonts w:hint="eastAsia"/>
        </w:rPr>
        <w:br/>
      </w:r>
      <w:r>
        <w:rPr>
          <w:rFonts w:hint="eastAsia"/>
        </w:rPr>
        <w:t>　　　　2.1.4 全球瞄准吊舱（TGP）主要厂商产品价格列表（2017-2021年）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中国瞄准吊舱（TGP）主要厂商产量、产值及市场份额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中国瞄准吊舱（TGP）主要厂商产量列表（2017-2021年）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中国瞄准吊舱（TGP）主要厂商产值列表（2017-2021年）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瞄准吊舱（TGP）厂商产地分布及商业化日期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瞄准吊舱（TGP）行业集中度、竞争程度分析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瞄准吊舱（TGP）行业集中度分析：全球Top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全球瞄准吊舱（TGP）第一梯队、第二梯队和第三梯队生产商（品牌）及市场份额（2021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瞄准吊舱（TGP）全球领先企业SWOT分析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全球主要瞄准吊舱（TGP）企业采访及观点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全球瞄准吊舱（TGP）主要生产地区分析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全球主要地区瞄准吊舱（TGP）市场规模分析：2021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全球主要地区瞄准吊舱（TGP）产量及市场份额（2017-2028年）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全球主要地区瞄准吊舱（TGP）产量及市场份额预测（2017-2028年）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全球主要地区瞄准吊舱（TGP）产值及市场份额（2017-2028年）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全球主要地区瞄准吊舱（TGP）产值及市场份额预测（2017-2028年）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北美市场瞄准吊舱（TGP）产量、产值及增长率（2017-2028年）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欧洲市场瞄准吊舱（TGP）产量、产值及增长率（2017-2028年）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中国市场瞄准吊舱（TGP）产量、产值及增长率（2017-2028年）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3.5 日本市场瞄准吊舱（TGP）产量、产值及增长率（2017-2028年）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3.6 东南亚市场瞄准吊舱（TGP）产量、产值及增长率（2017-2028年）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3.7 印度市场瞄准吊舱（TGP）产量、产值及增长率（2017-2028年）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全球主要地区瞄准吊舱（TGP）消费展望2021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全球主要地区瞄准吊舱（TGP）消费量及增长率（2017-2021年）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全球主要地区瞄准吊舱（TGP）消费量预测（2022-2028年）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中国市场瞄准吊舱（TGP）消费量、增长率及发展预测（2017-2028年）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北美市场瞄准吊舱（TGP）消费量、增长率及发展预测（2017-2028年）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欧洲市场瞄准吊舱（TGP）消费量、增长率及发展预测（2017-2028年）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日本市场瞄准吊舱（TGP）消费量、增长率及发展预测（2017-2028年）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东南亚市场瞄准吊舱（TGP）消费量、增长率及发展预测（2017-2028年）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印度市场瞄准吊舱（TGP）消费量、增长率及发展预测（2017-2028年）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全球瞄准吊舱（TGP）主要生产商概况分析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重点企业（1）基本信息、瞄准吊舱（TGP）生产基地、销售区域、竞争对手及市场地位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重点企业（1）瞄准吊舱（TGP）产能、产量、产值、价格及毛利率（2017-2021年）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重点企业（2）基本信息、瞄准吊舱（TGP）生产基地、销售区域、竞争对手及市场地位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重点企业（2）瞄准吊舱（TGP）产能、产量、产值、价格及毛利率（2017-2021年）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重点企业（3）基本信息、瞄准吊舱（TGP）生产基地、销售区域、竞争对手及市场地位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重点企业（3）瞄准吊舱（TGP）产能、产量、产值、价格及毛利率（2017-2021年）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重点企业（4）基本信息、瞄准吊舱（TGP）生产基地、销售区域、竞争对手及市场地位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重点企业（4）瞄准吊舱（TGP）产能、产量、产值、价格及毛利率（2017-2021年）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重点企业（5）基本信息、瞄准吊舱（TGP）生产基地、销售区域、竞争对手及市场地位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重点企业（5）瞄准吊舱（TGP）产能、产量、产值、价格及毛利率（2017-2021年）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重点企业（6）基本信息、瞄准吊舱（TGP）生产基地、销售区域、竞争对手及市场地位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重点企业（6）瞄准吊舱（TGP）产能、产量、产值、价格及毛利率（2015-2020年）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重点企业（7）基本信息、瞄准吊舱（TGP）生产基地、销售区域、竞争对手及市场地位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重点企业（7）瞄准吊舱（TGP）产能、产量、产值、价格及毛利率（2017-2021年）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重点企业（8）基本信息、瞄准吊舱（TGP）生产基地、销售区域、竞争对手及市场地位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重点企业（8）瞄准吊舱（TGP）产能、产量、产值、价格及毛利率（2017-2021年）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重点企业（9）基本信息、瞄准吊舱（TGP）生产基地、销售区域、竞争对手及市场地位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重点企业（9）瞄准吊舱（TGP）产能、产量、产值、价格及毛利率（2017-2021年）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重点企业（10）基本信息、瞄准吊舱（TGP）生产基地、销售区域、竞争对手及市场地位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重点企业（10）瞄准吊舱（TGP）产能、产量、产值、价格及毛利率（2017-2021年）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重点企业（11）基本信息、瞄准吊舱（TGP）生产基地、销售区域、竞争对手及市场地位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重点企业（11）瞄准吊舱（TGP）产能、产量、产值、价格及毛利率（2017-2021年）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重点企业（12）基本信息、瞄准吊舱（TGP）生产基地、销售区域、竞争对手及市场地位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重点企业（12）瞄准吊舱（TGP）产能、产量、产值、价格及毛利率（2017-2021年）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不同类型瞄准吊舱（TGP）分析</w:t>
      </w:r>
      <w:r>
        <w:rPr>
          <w:rFonts w:hint="eastAsia"/>
        </w:rPr>
        <w:br/>
      </w:r>
      <w:r>
        <w:rPr>
          <w:rFonts w:hint="eastAsia"/>
        </w:rPr>
        <w:t>　　6.1 全球不同类型瞄准吊舱（TGP）产量（2017-2028年）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全球瞄准吊舱（TGP）不同类型瞄准吊舱（TGP）产量及市场份额（2017-2021年）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全球不同类型瞄准吊舱（TGP）产量预测（2022-2028年）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全球不同类型瞄准吊舱（TGP）产值（2017-2028年）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全球瞄准吊舱（TGP）不同类型瞄准吊舱（TGP）产值及市场份额（2017-2021年）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全球不同类型瞄准吊舱（TGP）产值预测（2022-2028年）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全球不同类型瞄准吊舱（TGP）价格走势（2017-2028年）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不同价格区间瞄准吊舱（TGP）市场份额对比（2017-2021年）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中国不同类型瞄准吊舱（TGP）产量（2017-2028年）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中国瞄准吊舱（TGP）不同类型瞄准吊舱（TGP）产量及市场份额（2017-2021年）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中国不同类型瞄准吊舱（TGP）产量预测（2022-2028年）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中国不同类型瞄准吊舱（TGP）产值（2017-2028年）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中国瞄准吊舱（TGP）不同类型瞄准吊舱（TGP）产值及市场份额（2017-2021年）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中国不同类型瞄准吊舱（TGP）产值预测（2022-2028年）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瞄准吊舱（TGP）上游原料及下游主要应用分析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瞄准吊舱（TGP）产业链分析</w:t>
      </w:r>
      <w:r>
        <w:rPr>
          <w:rFonts w:hint="eastAsia"/>
        </w:rPr>
        <w:br/>
      </w:r>
      <w:r>
        <w:rPr>
          <w:rFonts w:hint="eastAsia"/>
        </w:rPr>
        <w:t>　　7.2 瞄准吊舱（TGP）产业上游供应分析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全球不同应用瞄准吊舱（TGP）消费量、市场份额及增长率（2017-2028年）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全球不同应用瞄准吊舱（TGP）消费量（2017-2021年）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全球不同应用瞄准吊舱（TGP）消费量预测（2022-2028年）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中国不同应用瞄准吊舱（TGP）消费量、市场份额及增长率（2017-2028年）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中国不同应用瞄准吊舱（TGP）消费量（2017-2021年）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中国不同应用瞄准吊舱（TGP）消费量预测（2022-2028年）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中国瞄准吊舱（TGP）产量、消费量、进出口分析及未来趋势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中国瞄准吊舱（TGP）产量、消费量、进出口分析及未来趋势（2017-2028年）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中国瞄准吊舱（TGP）进出口贸易趋势</w:t>
      </w:r>
      <w:r>
        <w:rPr>
          <w:rFonts w:hint="eastAsia"/>
        </w:rPr>
        <w:br/>
      </w:r>
      <w:r>
        <w:rPr>
          <w:rFonts w:hint="eastAsia"/>
        </w:rPr>
        <w:t>　　8.3 中国瞄准吊舱（TGP）主要进口来源</w:t>
      </w:r>
      <w:r>
        <w:rPr>
          <w:rFonts w:hint="eastAsia"/>
        </w:rPr>
        <w:br/>
      </w:r>
      <w:r>
        <w:rPr>
          <w:rFonts w:hint="eastAsia"/>
        </w:rPr>
        <w:t>　　8.4 中国瞄准吊舱（TGP）主要出口目的地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中国瞄准吊舱（TGP）主要地区分布</w:t>
      </w:r>
      <w:r>
        <w:rPr>
          <w:rFonts w:hint="eastAsia"/>
        </w:rPr>
        <w:br/>
      </w:r>
      <w:r>
        <w:rPr>
          <w:rFonts w:hint="eastAsia"/>
        </w:rPr>
        <w:t>　　9.1 中国瞄准吊舱（TGP）生产地区分布</w:t>
      </w:r>
      <w:r>
        <w:rPr>
          <w:rFonts w:hint="eastAsia"/>
        </w:rPr>
        <w:br/>
      </w:r>
      <w:r>
        <w:rPr>
          <w:rFonts w:hint="eastAsia"/>
        </w:rPr>
        <w:t>　　9.2 中国瞄准吊舱（TGP）消费地区分布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瞄准吊舱（TGP）技术及相关行业技术发展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瞄准吊舱（TGP）销售渠道分析及建议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国内市场瞄准吊舱（TGP）销售渠道</w:t>
      </w:r>
      <w:r>
        <w:rPr>
          <w:rFonts w:hint="eastAsia"/>
        </w:rPr>
        <w:br/>
      </w:r>
      <w:r>
        <w:rPr>
          <w:rFonts w:hint="eastAsia"/>
        </w:rPr>
        <w:t>　　12.2 企业海外瞄准吊舱（TGP）销售渠道</w:t>
      </w:r>
      <w:r>
        <w:rPr>
          <w:rFonts w:hint="eastAsia"/>
        </w:rPr>
        <w:br/>
      </w:r>
      <w:r>
        <w:rPr>
          <w:rFonts w:hint="eastAsia"/>
        </w:rPr>
        <w:t>　　12.3 瞄准吊舱（TGP）销售/营销策略建议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按照不同产品类型，瞄准吊舱（TGP）主要可以分为如下几个类别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不同种类瞄准吊舱（TGP）增长趋势2021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从不同应用，瞄准吊舱（TGP）主要包括如下几个方面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不同应用瞄准吊舱（TGP）消费量（千件）增长趋势2021年VS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瞄准吊舱（TGP）中国及欧美日等地区政策分析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全球瞄准吊舱（TGP）主要厂商产量列表（千件）（2017-2021年）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表7 全球瞄准吊舱（TGP）主要厂商产量市场份额列表（2017-2021年）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全球瞄准吊舱（TGP）主要厂商产值列表（2017-2021年）（百万美元）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全球瞄准吊舱（TGP）主要厂商产值市场份额列表（百万美元）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2021年全球主要生产商瞄准吊舱（TGP）收入排名（百万美元）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全球瞄准吊舱（TGP）主要厂商产品价格列表（2017-2021年）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中国瞄准吊舱（TGP）全球瞄准吊舱（TGP）主要厂商产品价格列表（千件）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中国瞄准吊舱（TGP）主要厂商产量市场份额列表（2017-2021年）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中国瞄准吊舱（TGP）主要厂商产值列表（2017-2021年）（百万美元）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中国瞄准吊舱（TGP）主要厂商产值市场份额列表（2017-2021年）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全球主要厂商瞄准吊舱（TGP）厂商产地分布及商业化日期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全球主要瞄准吊舱（TGP）企业采访及观点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全球主要地区瞄准吊舱（TGP）产值（百万美元）：2021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全球主要地区瞄准吊舱（TGP）2017-2021年产量市场份额列表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全球主要地区瞄准吊舱（TGP）产量列表（2022-2028年）（千件）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全球主要地区瞄准吊舱（TGP）产量份额（2022-2028年）</w:t>
      </w:r>
      <w:r>
        <w:rPr>
          <w:rFonts w:hint="eastAsia"/>
        </w:rPr>
        <w:br/>
      </w:r>
      <w:r>
        <w:rPr>
          <w:rFonts w:hint="eastAsia"/>
        </w:rPr>
        <w:t>　　表22 全球主要地区瞄准吊舱（TGP）产值列表（2017-2021年）（百万美元）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全球主要地区瞄准吊舱（TGP）产值份额列表（2017-2021年）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全球主要地区瞄准吊舱（TGP）消费量列表（2017-2021年）（千件）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全球主要地区瞄准吊舱（TGP）消费量市场份额列表（2017-2021年）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重点企业（1）瞄准吊舱（TGP）产能（千件）、产量（千件）、产值（百万美元）、价格及毛利率（2017-2021年）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重点企业（1）瞄准吊舱（TGP）产品规格及价格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重点企业（2）瞄准吊舱（TGP）产能（千件）、产量（千件）、产值（百万美元）、价格及毛利率（2017-2021年）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重点企业（2）瞄准吊舱（TGP）产品规格及价格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重点企业（3）瞄准吊舱（TGP）产能（千件）、产量（千件）、产值（百万美元）、价格及毛利率（2017-2021年）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重点企业（3）瞄准吊舱（TGP）产品规格及价格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重点企业（4）瞄准吊舱（TGP）产能（千件）、产量（千件）、产值（百万美元）、价格及毛利率（2017-2021年）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重点企业（4）瞄准吊舱（TGP）产品规格及价格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重点企业（5）瞄准吊舱（TGP）产能（千件）、产量（千件）、产值（百万美元）、价格及毛利率（2017-2021年）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重点企业（5）瞄准吊舱（TGP）产品规格及价格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重点企业（6）瞄准吊舱（TGP）产能（千件）、产量（千件）、产值（百万美元）、价格及毛利率（2015-2020）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表54 重点企业（6）瞄准吊舱（TGP）产品规格及价格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重点企业（7）瞄准吊舱（TGP）产能（千件）、产量（千件）、产值（百万美元）、价格及毛利率（2017-2021年）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重点企业（7）瞄准吊舱（TGP）产品规格及价格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重点企业（8）瞄准吊舱（TGP）产能（千件）、产量（千件）、产值（百万美元）、价格及毛利率（2017-2021年）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重点企业（8）瞄准吊舱（TGP）产品规格及价格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重点企业（9）瞄准吊舱（TGP）产能（千件）、产量（千件）、产值（百万美元）、价格及毛利率（2017-2021年）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重点企业（9）瞄准吊舱（TGP）产品规格及价格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重点企业（10）瞄准吊舱（TGP）产品规格、参数及市场应用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重点企业（10）瞄准吊舱（TGP）产能（千件）、产量（千件）、产值（百万美元）、价格及毛利率（2017-2021年）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重点企业（10）瞄准吊舱（TGP）产品规格及价格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全球不同产品类型瞄准吊舱（TGP）产量（2017-2021年）（千件）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全球不同产品类型瞄准吊舱（TGP）产量市场份额（2017-2021年）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全球不同产品类型瞄准吊舱（TGP）产量预测（2022-2028年）（千件）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全球不同产品类型瞄准吊舱（TGP）产量市场份额预测（2017-2021年）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全球不同类型瞄准吊舱（TGP）产值（百万美元）（2017-2021年）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全球不同类型瞄准吊舱（TGP）产值市场份额（2017-2021年）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全球不同类型瞄准吊舱（TGP）产值预测（百万美元）（2022-2028年）</w:t>
      </w:r>
      <w:r>
        <w:rPr>
          <w:rFonts w:hint="eastAsia"/>
        </w:rPr>
        <w:br/>
      </w:r>
      <w:r>
        <w:rPr>
          <w:rFonts w:hint="eastAsia"/>
        </w:rPr>
        <w:t>　　表85 全球不同类型瞄准吊舱（TGP）产值市场预测份额（2022-2028年）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表86 全球不同价格区间瞄准吊舱（TGP）市场份额对比（2017-2021年）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中国不同产品类型瞄准吊舱（TGP）产量（2017-2021年）（千件）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中国不同产品类型瞄准吊舱（TGP）产量市场份额（2017-2021年）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中国不同产品类型瞄准吊舱（TGP）产量预测（2022-2028年）（千件）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中国不同产品类型瞄准吊舱（TGP）产量市场份额预测（2022-2028年）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表91 中国不同产品类型瞄准吊舱（TGP）产值（2017-2021年）（百万美元）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中国不同产品类型瞄准吊舱（TGP）产值市场份额（2017-2021年）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中国不同产品类型瞄准吊舱（TGP）产值预测（2022-2028年）（百万美元）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中国不同产品类型瞄准吊舱（TGP）产值市场份额预测（2022-2028年）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表95 瞄准吊舱（TGP）上游原料供应商及联系方式列表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全球不同应用瞄准吊舱（TGP）消费量（2017-2021年）（千件）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全球不同应用瞄准吊舱（TGP）消费量市场份额（2017-2021年）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全球不同应用瞄准吊舱（TGP）消费量预测（2022-2028年）（千件）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全球不同应用瞄准吊舱（TGP）消费量市场份额预测（2022-2028年）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表100 中国不同应用瞄准吊舱（TGP）消费量（2017-2021年）（千件）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中国不同应用瞄准吊舱（TGP）消费量市场份额（2017-2021年）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中国不同应用瞄准吊舱（TGP）消费量预测（2022-2028年）（千件）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中国不同应用瞄准吊舱（TGP）消费量市场份额预测（2022-2028年）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表104 中国瞄准吊舱（TGP）产量、消费量、进出口（2017-2021年）（千件）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表105 中国瞄准吊舱（TGP）产量、消费量、进出口预测（2022-2028年）（千件）</w:t>
      </w:r>
      <w:r>
        <w:rPr>
          <w:rFonts w:hint="eastAsia"/>
        </w:rPr>
        <w:br/>
      </w:r>
      <w:r>
        <w:rPr>
          <w:rFonts w:hint="eastAsia"/>
        </w:rPr>
        <w:t>　　表106 中国市场瞄准吊舱（TGP）进出口贸易趋势</w:t>
      </w:r>
      <w:r>
        <w:rPr>
          <w:rFonts w:hint="eastAsia"/>
        </w:rPr>
        <w:br/>
      </w:r>
      <w:r>
        <w:rPr>
          <w:rFonts w:hint="eastAsia"/>
        </w:rPr>
        <w:t>　　表107 中国市场瞄准吊舱（TGP）主要进口来源</w:t>
      </w:r>
      <w:r>
        <w:rPr>
          <w:rFonts w:hint="eastAsia"/>
        </w:rPr>
        <w:br/>
      </w:r>
      <w:r>
        <w:rPr>
          <w:rFonts w:hint="eastAsia"/>
        </w:rPr>
        <w:t>　　表108 中国市场瞄准吊舱（TGP）主要出口目的地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中国瞄准吊舱（TGP）生产地区分布</w:t>
      </w:r>
      <w:r>
        <w:rPr>
          <w:rFonts w:hint="eastAsia"/>
        </w:rPr>
        <w:br/>
      </w:r>
      <w:r>
        <w:rPr>
          <w:rFonts w:hint="eastAsia"/>
        </w:rPr>
        <w:t>　　表111 中国瞄准吊舱（TGP）消费地区分布</w:t>
      </w:r>
      <w:r>
        <w:rPr>
          <w:rFonts w:hint="eastAsia"/>
        </w:rPr>
        <w:br/>
      </w:r>
      <w:r>
        <w:rPr>
          <w:rFonts w:hint="eastAsia"/>
        </w:rPr>
        <w:t>　　表112 瞄准吊舱（TGP）行业及市场环境发展趋势</w:t>
      </w:r>
      <w:r>
        <w:rPr>
          <w:rFonts w:hint="eastAsia"/>
        </w:rPr>
        <w:br/>
      </w:r>
      <w:r>
        <w:rPr>
          <w:rFonts w:hint="eastAsia"/>
        </w:rPr>
        <w:t>　　表113 瞄准吊舱（TGP）产品及技术发展趋势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国内当前及未来瞄准吊舱（TGP）主要销售模式及销售渠道趋势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欧美日等地区当前及未来瞄准吊舱（TGP）主要销售模式及销售渠道趋势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瞄准吊舱（TGP）产品市场定位及目标消费者分析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瞄准吊舱（TGP）产品图片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2021年全球不同产品类型瞄准吊舱（TGP）产量市场份额</w:t>
      </w:r>
      <w:r>
        <w:rPr>
          <w:rFonts w:hint="eastAsia"/>
        </w:rPr>
        <w:br/>
      </w:r>
      <w:r>
        <w:rPr>
          <w:rFonts w:hint="eastAsia"/>
        </w:rPr>
        <w:t>　　图3 前视红外（FLIR）和激光指示吊舱产品图片</w:t>
      </w:r>
      <w:r>
        <w:rPr>
          <w:rFonts w:hint="eastAsia"/>
        </w:rPr>
        <w:br/>
      </w:r>
      <w:r>
        <w:rPr>
          <w:rFonts w:hint="eastAsia"/>
        </w:rPr>
        <w:t>　　图4 激光光斑追踪器产品图片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全球产品类型瞄准吊舱（TGP）消费量市场份额2021年Vs</w:t>
      </w:r>
      <w:r>
        <w:rPr>
          <w:rFonts w:hint="eastAsia"/>
        </w:rPr>
        <w:br/>
      </w:r>
      <w:r>
        <w:rPr>
          <w:rFonts w:hint="eastAsia"/>
        </w:rPr>
        <w:t>　　图7 战斗机产品图片</w:t>
      </w:r>
      <w:r>
        <w:rPr>
          <w:rFonts w:hint="eastAsia"/>
        </w:rPr>
        <w:br/>
      </w:r>
      <w:r>
        <w:rPr>
          <w:rFonts w:hint="eastAsia"/>
        </w:rPr>
        <w:t>　　图8 无人机（UAV）产品图片</w:t>
      </w:r>
      <w:r>
        <w:rPr>
          <w:rFonts w:hint="eastAsia"/>
        </w:rPr>
        <w:br/>
      </w:r>
      <w:r>
        <w:rPr>
          <w:rFonts w:hint="eastAsia"/>
        </w:rPr>
        <w:t>　　图9 攻击直升机产品图片</w:t>
      </w:r>
      <w:r>
        <w:rPr>
          <w:rFonts w:hint="eastAsia"/>
        </w:rPr>
        <w:br/>
      </w:r>
      <w:r>
        <w:rPr>
          <w:rFonts w:hint="eastAsia"/>
        </w:rPr>
        <w:t>　　图10 轰炸机产品图片</w:t>
      </w:r>
      <w:r>
        <w:rPr>
          <w:rFonts w:hint="eastAsia"/>
        </w:rPr>
        <w:br/>
      </w:r>
      <w:r>
        <w:rPr>
          <w:rFonts w:hint="eastAsia"/>
        </w:rPr>
        <w:t>　　图11 全球瞄准吊舱（TGP）产量及增长率（2017-2028年）（千件）</w:t>
      </w:r>
      <w:r>
        <w:rPr>
          <w:rFonts w:hint="eastAsia"/>
        </w:rPr>
        <w:br/>
      </w:r>
      <w:r>
        <w:rPr>
          <w:rFonts w:hint="eastAsia"/>
        </w:rPr>
        <w:t>　　图12 全球瞄准吊舱（TGP）产值及增长率（2017-2028年）（百万美元）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图13 中国瞄准吊舱（TGP）产量及发展趋势（2017-2028年）（千件）</w:t>
      </w:r>
      <w:r>
        <w:rPr>
          <w:rFonts w:hint="eastAsia"/>
        </w:rPr>
        <w:br/>
      </w:r>
      <w:r>
        <w:rPr>
          <w:rFonts w:hint="eastAsia"/>
        </w:rPr>
        <w:t>　　图14 中国瞄准吊舱（TGP）产值及未来发展趋势（2017-2028年）（百万美元）</w:t>
      </w:r>
      <w:r>
        <w:rPr>
          <w:rFonts w:hint="eastAsia"/>
        </w:rPr>
        <w:br/>
      </w:r>
      <w:r>
        <w:rPr>
          <w:rFonts w:hint="eastAsia"/>
        </w:rPr>
        <w:t>　　图15 全球瞄准吊舱（TGP）产能、产量、产能利用率及发展趋势（2017-2028年）（千件）</w:t>
      </w:r>
      <w:r>
        <w:rPr>
          <w:rFonts w:hint="eastAsia"/>
        </w:rPr>
        <w:br/>
      </w:r>
      <w:r>
        <w:rPr>
          <w:rFonts w:hint="eastAsia"/>
        </w:rPr>
        <w:t>　　图16 全球瞄准吊舱（TGP）产量、市场需求量及发展趋势 （2017-2028年）（千件）</w:t>
      </w:r>
      <w:r>
        <w:rPr>
          <w:rFonts w:hint="eastAsia"/>
        </w:rPr>
        <w:br/>
      </w:r>
      <w:r>
        <w:rPr>
          <w:rFonts w:hint="eastAsia"/>
        </w:rPr>
        <w:t>　　图17 中国瞄准吊舱（TGP）产能、产量、产能利用率及发展趋势（2017-2028年）（千件）</w:t>
      </w:r>
      <w:r>
        <w:rPr>
          <w:rFonts w:hint="eastAsia"/>
        </w:rPr>
        <w:br/>
      </w:r>
      <w:r>
        <w:rPr>
          <w:rFonts w:hint="eastAsia"/>
        </w:rPr>
        <w:t>　　图18 中国瞄准吊舱（TGP）产量、市场需求量及发展趋势 （2017-2028年）（千件）</w:t>
      </w:r>
      <w:r>
        <w:rPr>
          <w:rFonts w:hint="eastAsia"/>
        </w:rPr>
        <w:br/>
      </w:r>
      <w:r>
        <w:rPr>
          <w:rFonts w:hint="eastAsia"/>
        </w:rPr>
        <w:t>　　图19 全球瞄准吊舱（TGP）主要厂商2021年产量市场份额列表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全球瞄准吊舱（TGP）主要厂商2021年产值市场份额列表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中国市场瞄准吊舱（TGP）主要厂商2021年产量市场份额列表（2017-2021年）（百万美元）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图22 中国瞄准吊舱（TGP）主要厂商2021年产量市场份额列表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中国瞄准吊舱（TGP）主要厂商2021年产值市场份额列表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2021年全球前五及前十大生产商瞄准吊舱（TGP）市场份额</w:t>
      </w:r>
      <w:r>
        <w:rPr>
          <w:rFonts w:hint="eastAsia"/>
        </w:rPr>
        <w:br/>
      </w:r>
      <w:r>
        <w:rPr>
          <w:rFonts w:hint="eastAsia"/>
        </w:rPr>
        <w:t>　　图25 全球瞄准吊舱（TGP）第一梯队、第二梯队和第三梯队生产商（品牌）及市场份额（2021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瞄准吊舱（TGP）全球领先企业SWOT分析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全球主要地区瞄准吊舱（TGP）消费量市场份额（2021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北美市场瞄准吊舱（TGP）产量及增长率（2017-2028年）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图29 北美市场瞄准吊舱（TGP）产值及增长率（2017-2028年）（百万美元）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欧洲市场瞄准吊舱（TGP）产量及增长率（2017-2028年）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图31 欧洲市场瞄准吊舱（TGP）产值及增长率（2017-2028年）（百万美元）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中国市场瞄准吊舱（TGP）产量及增长率（2017-2028年）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图33 中国市场瞄准吊舱（TGP）产值及增长率（2017-2028年）（百万美元）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日本市场瞄准吊舱（TGP）产量及增长率（2017-2028年）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图35 日本市场瞄准吊舱（TGP）产值及增长率（2017-2028年）（百万美元）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东南亚市场瞄准吊舱（TGP）产量及增长率（2017-2028年）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图37 东南亚市场瞄准吊舱（TGP）产值及增长率（2017-2028年）（百万美元）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印度市场瞄准吊舱（TGP）产量及增长率（2017-2028年） （千件）</w:t>
      </w:r>
      <w:r>
        <w:rPr>
          <w:rFonts w:hint="eastAsia"/>
        </w:rPr>
        <w:br/>
      </w:r>
      <w:r>
        <w:rPr>
          <w:rFonts w:hint="eastAsia"/>
        </w:rPr>
        <w:t>　　图39 印度市场瞄准吊舱（TGP）产值及增长率（2017-2028年）（百万美元）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全球主要地区瞄准吊舱（TGP）消费量市场份额（2021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中国市场瞄准吊舱（TGP）消费量、增长率及发展预测（2017-2028年）（千件）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图43 北美市场瞄准吊舱（TGP）消费量、增长率及发展预测（2017-2028年）（千件）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图44 欧洲市场瞄准吊舱（TGP）消费量、增长率及发展预测（2017-2028年）（千件）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图45 日本市场瞄准吊舱（TGP）消费量、增长率及发展预测（2017-2028年）（千件）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图46 东南亚市场瞄准吊舱（TGP）消费量、增长率及发展预测（2017-2028年）（千件）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图47 印度市场瞄准吊舱（TGP）消费量、增长率及发展预测（2017-2028年）（千件）</w:t>
      </w:r>
      <w:r>
        <w:rPr>
          <w:rFonts w:hint="eastAsia"/>
        </w:rPr>
        <w:br/>
      </w:r>
      <w:r>
        <w:rPr>
          <w:rFonts w:hint="eastAsia"/>
        </w:rPr>
        <w:t>　　图48 瞄准吊舱（TGP）产业链图</w:t>
      </w:r>
      <w:r>
        <w:rPr>
          <w:rFonts w:hint="eastAsia"/>
        </w:rPr>
        <w:br/>
      </w:r>
      <w:r>
        <w:rPr>
          <w:rFonts w:hint="eastAsia"/>
        </w:rPr>
        <w:t>　　图49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瞄准吊舱（TGP）产品价格走势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a927a284142ae" w:history="1">
        <w:r>
          <w:rPr>
            <w:rStyle w:val="Hyperlink"/>
          </w:rPr>
          <w:t>2022-2028年全球与中国瞄准吊舱（TGP）行业现状全面调研与发展趋势预测报告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5a927a284142ae" w:history="1">
        <w:r>
          <w:rPr>
            <w:rStyle w:val="Hyperlink"/>
          </w:rPr>
          <w:t>https://www.20087.com/9/67/MiaoZhunDiaoCang-TGP-FaZhanQuShiFenXi.html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4120c924d4c18" w:history="1">
      <w:r>
        <w:rPr>
          <w:rStyle w:val="Hyperlink"/>
        </w:rPr>
        <w:t>2022-2028年全球与中国瞄准吊舱（TGP）行业现状全面调研与发展趋势预测报告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MiaoZhunDiaoCang-TGP-FaZhanQuShiFenXi.html" TargetMode="External" Id="R875a927a2841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MiaoZhunDiaoCang-TGP-FaZhanQuShiFenXi.html" TargetMode="External" Id="Rf134120c924d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2021-08-27T03:42:00Z</dcterms:created>
  <dcterms:modified xsi:type="dcterms:W3CDTF">2021-08-27T04:42:00Z</dcterms:modified>
  <dc:subject>2022-2028年全球与中国瞄准吊舱（TGP）行业现状全面调研与发展趋势预测报告</dc:subject>
  <dc:title>2022-2028年全球与中国瞄准吊舱（TGP）行业现状全面调研与发展趋势预测报告</dc:title>
  <cp:keywords>2022-2028年全球与中国瞄准吊舱（TGP）行业现状全面调研与发展趋势预测报告</cp:keywords>
  <dc:description>2022-2028年全球与中国瞄准吊舱（TGP）行业现状全面调研与发展趋势预测报告</dc:description>
</cp:coreProperties>
</file>