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372cefc8d4f3b" w:history="1">
              <w:r>
                <w:rPr>
                  <w:rStyle w:val="Hyperlink"/>
                </w:rPr>
                <w:t>中国研磨设备市场现状分析与前景趋势报告（2025-2031年）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372cefc8d4f3b" w:history="1">
              <w:r>
                <w:rPr>
                  <w:rStyle w:val="Hyperlink"/>
                </w:rPr>
                <w:t>中国研磨设备市场现状分析与前景趋势报告（2025-2031年）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372cefc8d4f3b" w:history="1">
                <w:r>
                  <w:rPr>
                    <w:rStyle w:val="Hyperlink"/>
                  </w:rPr>
                  <w:t>https://www.20087.com/9/57/YanMoSheBeiHangYeXianZhuangJiQianJing.html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设备作为物料细碎加工的关键设备，广泛应用于矿产加工、化工、建材等多个领域。现代研磨设备在效率、精度和能耗控制方面实现了显著提升，例如采用更耐磨的材料制造研磨介质和衬板，以及集成智能控制系统，实现加工过程的自动化和优化。随着工业4.0的推进，远程监控、故障预警等智能功能成为研磨设备的新标准，提高了生产效率和设备的可用性。</w:t>
      </w:r>
      <w:r>
        <w:rPr>
          <w:rFonts w:hint="eastAsia"/>
        </w:rPr>
        <w:br/>
      </w:r>
      <w:r>
        <w:rPr>
          <w:rFonts w:hint="eastAsia"/>
        </w:rPr>
        <w:t>　　未来研磨设备的发展将趋向于更加绿色节能和智能化。研发重心将放在能效提升和环保材料的使用上，如开发低能耗驱动系统、循环利用研磨介质等。同时，借助大数据和人工智能技术，研磨过程将实现更加精准的控制，通过实时数据分析优化研磨参数，减少能耗和物料浪费。此外，模块化和可重构设计将提升设备的灵活性，适应更多变的加工需求，满足市场对定制化解决方案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372cefc8d4f3b" w:history="1">
        <w:r>
          <w:rPr>
            <w:rStyle w:val="Hyperlink"/>
          </w:rPr>
          <w:t>中国研磨设备市场现状分析与前景趋势报告（2025-2031年）</w:t>
        </w:r>
      </w:hyperlink>
      <w:r>
        <w:rPr>
          <w:rFonts w:hint="eastAsia"/>
        </w:rPr>
        <w:t>》依据国家统计局、海关总署及研磨设备相关协会等部门的权威资料数据，以及对研磨设备行业重点区域实地调研，结合研磨设备行业发展所处的环境，从理论到实践、从宏观到微观等多个角度对研磨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372cefc8d4f3b" w:history="1">
        <w:r>
          <w:rPr>
            <w:rStyle w:val="Hyperlink"/>
          </w:rPr>
          <w:t>中国研磨设备市场现状分析与前景趋势报告（2025-2031年）</w:t>
        </w:r>
      </w:hyperlink>
      <w:r>
        <w:rPr>
          <w:rFonts w:hint="eastAsia"/>
        </w:rPr>
        <w:t>》内容严谨、数据翔实，通过辅以大量直观的图表，帮助研磨设备企业准确把握研磨设备行业发展动向、正确制定研磨设备企业发展战略和研磨设备投资策略。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研磨设备行业相关概述</w:t>
      </w:r>
      <w:r>
        <w:rPr>
          <w:rFonts w:hint="eastAsia"/>
        </w:rPr>
        <w:br/>
      </w:r>
      <w:r>
        <w:rPr>
          <w:rFonts w:hint="eastAsia"/>
        </w:rPr>
        <w:t>　　　　一、研磨设备行业定义及特点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1、研磨设备行业定义</w:t>
      </w:r>
      <w:r>
        <w:rPr>
          <w:rFonts w:hint="eastAsia"/>
        </w:rPr>
        <w:br/>
      </w:r>
      <w:r>
        <w:rPr>
          <w:rFonts w:hint="eastAsia"/>
        </w:rPr>
        <w:t>　　　　　　2、研磨设备行业特点</w:t>
      </w:r>
      <w:r>
        <w:rPr>
          <w:rFonts w:hint="eastAsia"/>
        </w:rPr>
        <w:br/>
      </w:r>
      <w:r>
        <w:rPr>
          <w:rFonts w:hint="eastAsia"/>
        </w:rPr>
        <w:t>　　　　二、研磨设备行业经营模式分析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1、研磨设备生产模式</w:t>
      </w:r>
      <w:r>
        <w:rPr>
          <w:rFonts w:hint="eastAsia"/>
        </w:rPr>
        <w:br/>
      </w:r>
      <w:r>
        <w:rPr>
          <w:rFonts w:hint="eastAsia"/>
        </w:rPr>
        <w:t>　　　　　　2、研磨设备采购模式</w:t>
      </w:r>
      <w:r>
        <w:rPr>
          <w:rFonts w:hint="eastAsia"/>
        </w:rPr>
        <w:br/>
      </w:r>
      <w:r>
        <w:rPr>
          <w:rFonts w:hint="eastAsia"/>
        </w:rPr>
        <w:t>　　　　　　3、研磨设备销售模式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2024-2025年世界研磨设备行业市场运行形势分析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2024-2025年全球研磨设备行业发展概况</w:t>
      </w:r>
      <w:r>
        <w:rPr>
          <w:rFonts w:hint="eastAsia"/>
        </w:rPr>
        <w:br/>
      </w:r>
      <w:r>
        <w:rPr>
          <w:rFonts w:hint="eastAsia"/>
        </w:rPr>
        <w:t>　　第二节 世界研磨设备行业发展走势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一、全球研磨设备行业市场分布情况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二、全球研磨设备行业发展趋势分析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全球研磨设备行业重点国家和区域分析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2024-2025年中国研磨设备行业发展环境分析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研磨设备政策环境分析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研磨设备技术环境分析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2024-2025年研磨设备行业技术发展现状及趋势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当前我国研磨设备技术发展现状</w:t>
      </w:r>
      <w:r>
        <w:rPr>
          <w:rFonts w:hint="eastAsia"/>
        </w:rPr>
        <w:br/>
      </w:r>
      <w:r>
        <w:rPr>
          <w:rFonts w:hint="eastAsia"/>
        </w:rPr>
        <w:t>　　第二节 中外研磨设备技术差距及产生差距的主要原因分析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提高我国研磨设备技术的对策</w:t>
      </w:r>
      <w:r>
        <w:rPr>
          <w:rFonts w:hint="eastAsia"/>
        </w:rPr>
        <w:br/>
      </w:r>
      <w:r>
        <w:rPr>
          <w:rFonts w:hint="eastAsia"/>
        </w:rPr>
        <w:t>　　第四节 我国研磨设备研发、设计发展趋势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中国研磨设备行业市场规模情况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中国研磨设备行业盈利情况分析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中国研磨设备行业市场需求状况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一、2019-2024年研磨设备行业市场需求情况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二、研磨设备行业市场需求特点分析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三、2025-2031年研磨设备行业市场需求预测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中国研磨设备行业市场供给状况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一、2019-2024年研磨设备行业市场供给情况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二、研磨设备行业市场供给特点分析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三、2025-2031年研磨设备行业市场供给预测</w:t>
      </w:r>
      <w:r>
        <w:rPr>
          <w:rFonts w:hint="eastAsia"/>
        </w:rPr>
        <w:br/>
      </w:r>
      <w:r>
        <w:rPr>
          <w:rFonts w:hint="eastAsia"/>
        </w:rPr>
        <w:t>　　第五节 研磨设备行业市场供需平衡状况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2019-2024年中国研磨设备行业进出口情况分析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一、2019-2024年中国研磨设备行业进口分析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二、2019-2024年中国研磨设备行业出口分析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2025-2031年中国研磨设备行业进出口情况预测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一、2025-2031年中国研磨设备行业进口预测分析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影响研磨设备行业进出口变化的主要原因分析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2019-2024年中国研磨设备行业重点地区调研分析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一、中国研磨设备行业重点区域市场结构调研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二、**地区研磨设备市场调研分析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三、**地区研磨设备市场调研分析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四、**地区研磨设备市场调研分析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五、**地区研磨设备市场调研分析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六、**地区研磨设备市场调研分析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研磨设备价格影响因素分析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2019-2024年中国研磨设备市场价格趋向分析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2025-2031年中国研磨设备市场价格趋向预测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研磨设备行业上游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研磨设备行业下游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研磨设备行业集中度分析</w:t>
      </w:r>
      <w:r>
        <w:rPr>
          <w:rFonts w:hint="eastAsia"/>
        </w:rPr>
        <w:br/>
      </w:r>
      <w:r>
        <w:rPr>
          <w:rFonts w:hint="eastAsia"/>
        </w:rPr>
        <w:t>　　　　一、研磨设备市场集中度分析</w:t>
      </w:r>
      <w:r>
        <w:rPr>
          <w:rFonts w:hint="eastAsia"/>
        </w:rPr>
        <w:br/>
      </w:r>
      <w:r>
        <w:rPr>
          <w:rFonts w:hint="eastAsia"/>
        </w:rPr>
        <w:t>　　　　二、研磨设备企业集中度分析</w:t>
      </w:r>
      <w:r>
        <w:rPr>
          <w:rFonts w:hint="eastAsia"/>
        </w:rPr>
        <w:br/>
      </w:r>
      <w:r>
        <w:rPr>
          <w:rFonts w:hint="eastAsia"/>
        </w:rPr>
        <w:t>　　　　三、研磨设备区域集中度分析</w:t>
      </w:r>
      <w:r>
        <w:rPr>
          <w:rFonts w:hint="eastAsia"/>
        </w:rPr>
        <w:br/>
      </w:r>
      <w:r>
        <w:rPr>
          <w:rFonts w:hint="eastAsia"/>
        </w:rPr>
        <w:t>　　第二节 研磨设备行业竞争格局分析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一、2024-2025年研磨设备行业竞争分析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二、2024-2025年中外研磨设备产品竞争分析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三、2024-2025年中国研磨设备市场竞争分析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四、2025-2031年国内主要研磨设备企业动向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研磨设备重点企业（一）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研磨设备重点企业（二）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研磨设备重点企业（三）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研磨设备重点企业（四）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研磨设备重点企业（五）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研磨设备重点企业（六）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研磨设备企业发展策略分析</w:t>
      </w:r>
      <w:r>
        <w:rPr>
          <w:rFonts w:hint="eastAsia"/>
        </w:rPr>
        <w:br/>
      </w:r>
      <w:r>
        <w:rPr>
          <w:rFonts w:hint="eastAsia"/>
        </w:rPr>
        <w:t>　　第一节 研磨设备市场策略分析</w:t>
      </w:r>
      <w:r>
        <w:rPr>
          <w:rFonts w:hint="eastAsia"/>
        </w:rPr>
        <w:br/>
      </w:r>
      <w:r>
        <w:rPr>
          <w:rFonts w:hint="eastAsia"/>
        </w:rPr>
        <w:t>　　　　一、研磨设备价格策略分析</w:t>
      </w:r>
      <w:r>
        <w:rPr>
          <w:rFonts w:hint="eastAsia"/>
        </w:rPr>
        <w:br/>
      </w:r>
      <w:r>
        <w:rPr>
          <w:rFonts w:hint="eastAsia"/>
        </w:rPr>
        <w:t>　　　　二、研磨设备渠道策略分析</w:t>
      </w:r>
      <w:r>
        <w:rPr>
          <w:rFonts w:hint="eastAsia"/>
        </w:rPr>
        <w:br/>
      </w:r>
      <w:r>
        <w:rPr>
          <w:rFonts w:hint="eastAsia"/>
        </w:rPr>
        <w:t>　　第二节 研磨设备销售策略分析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提高研磨设备企业竞争力的策略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一、提高中国研磨设备企业核心竞争力的对策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二、研磨设备企业提升竞争力的主要方向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三、影响研磨设备企业核心竞争力的因素及提升途径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四、提高研磨设备企业竞争力的策略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对我国研磨设备品牌的战略思考</w:t>
      </w:r>
      <w:r>
        <w:rPr>
          <w:rFonts w:hint="eastAsia"/>
        </w:rPr>
        <w:br/>
      </w:r>
      <w:r>
        <w:rPr>
          <w:rFonts w:hint="eastAsia"/>
        </w:rPr>
        <w:t>　　　　一、研磨设备实施品牌战略的意义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二、研磨设备企业品牌的现状分析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三、我国研磨设备企业的品牌战略</w:t>
      </w:r>
      <w:r>
        <w:rPr>
          <w:rFonts w:hint="eastAsia"/>
        </w:rPr>
        <w:br/>
      </w:r>
      <w:r>
        <w:rPr>
          <w:rFonts w:hint="eastAsia"/>
        </w:rPr>
        <w:t>　　　　四、研磨设备品牌战略管理的策略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中国研磨设备行业营销策略分析</w:t>
      </w:r>
      <w:r>
        <w:rPr>
          <w:rFonts w:hint="eastAsia"/>
        </w:rPr>
        <w:br/>
      </w:r>
      <w:r>
        <w:rPr>
          <w:rFonts w:hint="eastAsia"/>
        </w:rPr>
        <w:t>　　第一节 研磨设备市场推广策略研究分析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一、做好研磨设备产品导入</w:t>
      </w:r>
      <w:r>
        <w:rPr>
          <w:rFonts w:hint="eastAsia"/>
        </w:rPr>
        <w:br/>
      </w:r>
      <w:r>
        <w:rPr>
          <w:rFonts w:hint="eastAsia"/>
        </w:rPr>
        <w:t>　　　　二、做好研磨设备产品组合和产品线决策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三、研磨设备行业城市市场推广策略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研磨设备行业渠道营销研究分析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一、研磨设备行业营销环境分析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二、研磨设备行业现存的营销渠道分析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三、研磨设备行业终端市场营销管理策略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研磨设备行业营销战略研究分析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一、中国研磨设备行业有效整合营销策略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二、建立研磨设备行业厂商的双嬴模式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2025-2031年中国研磨设备行业前景与风险预测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2025年研磨设备市场前景分析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2025年研磨设备发展趋势预测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2025-2031年中国研磨设备行业投资特性分析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一、2025-2031年中国研磨设备行业进入壁垒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二、2025-2031年中国研磨设备行业盈利模式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三、2025-2031年中国研磨设备行业盈利因素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2025-2031年中国研磨设备行业投资机会分析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一、2025-2031年中国研磨设备细分市场投资机会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二、2025-2031年中国研磨设备行业区域市场投资潜力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2025-2031年中国研磨设备行业投资风险分析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一、2025-2031年中国研磨设备行业市场竞争风险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二、2025-2031年中国研磨设备行业技术风险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三、2025-2031年中国研磨设备行业政策风险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四、2025-2031年中国研磨设备行业进入退出风险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2025-2031年中国研磨设备行业盈利模式与投资策略分析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国外研磨设备行业投资现状及经营模式分析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一、境外研磨设备行业成长情况调查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中国研磨设备行业商业模式探讨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中国研磨设备行业投资国际化发展战略分析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中国研磨设备行业投资策略分析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中国研磨设备行业资本运作战略选择方案研究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中智^林^－中国研磨设备行业多元化经营战略的可行性分析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研磨设备行业历程</w:t>
      </w:r>
      <w:r>
        <w:rPr>
          <w:rFonts w:hint="eastAsia"/>
        </w:rPr>
        <w:br/>
      </w:r>
      <w:r>
        <w:rPr>
          <w:rFonts w:hint="eastAsia"/>
        </w:rPr>
        <w:t>　　图表 研磨设备行业生命周期</w:t>
      </w:r>
      <w:r>
        <w:rPr>
          <w:rFonts w:hint="eastAsia"/>
        </w:rPr>
        <w:br/>
      </w:r>
      <w:r>
        <w:rPr>
          <w:rFonts w:hint="eastAsia"/>
        </w:rPr>
        <w:t>　　图表 研磨设备行业产业链分析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2019-2024年研磨设备行业市场容量分析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2019-2024年中国研磨设备市场需求量及增速统计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2025年中国研磨设备行业需求领域分布格局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2019-2024年中国研磨设备进口金额分析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2019-2024年中国研磨设备出口数量分析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2019-2024年中国研磨设备出口金额分析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2025年中国研磨设备进口国家及地区分析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2025年中国研磨设备出口国家及地区分析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372cefc8d4f3b" w:history="1">
        <w:r>
          <w:rPr>
            <w:rStyle w:val="Hyperlink"/>
          </w:rPr>
          <w:t>中国研磨设备市场现状分析与前景趋势报告（2025-2031年）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372cefc8d4f3b" w:history="1">
        <w:r>
          <w:rPr>
            <w:rStyle w:val="Hyperlink"/>
          </w:rPr>
          <w:t>https://www.20087.com/9/57/YanMoSheBeiHangYeXianZhuangJiQianJing.html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5167a4cc34242" w:history="1">
      <w:r>
        <w:rPr>
          <w:rStyle w:val="Hyperlink"/>
        </w:rPr>
        <w:t>中国研磨设备市场现状分析与前景趋势报告（2025-2031年）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anMoSheBeiHangYeXianZhuangJiQianJing.html" TargetMode="External" Id="Re83372cefc8d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anMoSheBeiHangYeXianZhuangJiQianJing.html" TargetMode="External" Id="R8e05167a4cc3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2024-05-20T04:50:00Z</dcterms:created>
  <dcterms:modified xsi:type="dcterms:W3CDTF">2024-05-20T05:50:00Z</dcterms:modified>
  <dc:subject>中国研磨设备市场现状分析与前景趋势报告（2025-2031年）</dc:subject>
  <dc:title>中国研磨设备市场现状分析与前景趋势报告（2025-2031年）</dc:title>
  <cp:keywords>中国研磨设备市场现状分析与前景趋势报告（2025-2031年）</cp:keywords>
  <dc:description>中国研磨设备市场现状分析与前景趋势报告（2025-2031年）</dc:description>
</cp:coreProperties>
</file>