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83fca2c2c49c7" w:history="1">
              <w:r>
                <w:rPr>
                  <w:rStyle w:val="Hyperlink"/>
                </w:rPr>
                <w:t>2023-2029年中国硅基氮化镓市场现状与趋势预测报告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83fca2c2c49c7" w:history="1">
              <w:r>
                <w:rPr>
                  <w:rStyle w:val="Hyperlink"/>
                </w:rPr>
                <w:t>2023-2029年中国硅基氮化镓市场现状与趋势预测报告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83fca2c2c49c7" w:history="1">
                <w:r>
                  <w:rPr>
                    <w:rStyle w:val="Hyperlink"/>
                  </w:rPr>
                  <w:t>https://www.20087.com/9/87/GuiJiDanHuaJiaHangYeFaZhanQuShi.html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氮化镓（GaN-on-Si）技术在半导体行业引起了广泛关注，特别是在电力电子和射频（RF）应用领域。相比传统硅基材料，GaN-on-Si器件具有更高的功率密度、更快的开关速度和更低的损耗，适用于高频率、高电压的电源转换和无线通信系统。近年来，随着制造工艺的成熟和成本的降低，硅基氮化镓器件在消费电子、数据中心、电动汽车和5G基站等领域的应用逐渐增多。</w:t>
      </w:r>
      <w:r>
        <w:rPr>
          <w:rFonts w:hint="eastAsia"/>
        </w:rPr>
        <w:br/>
      </w:r>
      <w:r>
        <w:rPr>
          <w:rFonts w:hint="eastAsia"/>
        </w:rPr>
        <w:t>　　未来，硅基氮化镓技术将朝着更高性能和更广泛应用方向发展。技术进步将推动器件尺寸的进一步缩小，同时提高能效比和热管理能力，满足日益增长的高性能需求。此外，随着第三代半导体材料的兴起，硅基氮化镓将与碳化硅（SiC）等材料形成互补，共同开拓电力电子市场的广阔前景。标准化和大规模生产将降低制造成本，促进硅基氮化镓器件在更广泛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83fca2c2c49c7" w:history="1">
        <w:r>
          <w:rPr>
            <w:rStyle w:val="Hyperlink"/>
          </w:rPr>
          <w:t>2023-2029年中国硅基氮化镓市场现状与趋势预测报告</w:t>
        </w:r>
      </w:hyperlink>
      <w:r>
        <w:rPr>
          <w:rFonts w:hint="eastAsia"/>
        </w:rPr>
        <w:t>》专业、系统地分析了硅基氮化镓行业现状，包括市场需求、市场规模及价格动态，全面梳理了硅基氮化镓产业链结构，并对硅基氮化镓细分市场进行了探究。硅基氮化镓报告基于详实数据，科学预测了硅基氮化镓市场发展前景和发展趋势，同时剖析了硅基氮化镓品牌竞争、市场集中度以及重点企业的市场地位。在识别风险与机遇的基础上，硅基氮化镓报告提出了针对性的发展策略和建议。硅基氮化镓报告为硅基氮化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硅基氮化镓行业发展概述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一、硅基氮化镓行业定义及分类</w:t>
      </w:r>
      <w:r>
        <w:rPr>
          <w:rFonts w:hint="eastAsia"/>
        </w:rPr>
        <w:br/>
      </w:r>
      <w:r>
        <w:rPr>
          <w:rFonts w:hint="eastAsia"/>
        </w:rPr>
        <w:t>　　　　二、硅基氮化镓行业经济特性</w:t>
      </w:r>
      <w:r>
        <w:rPr>
          <w:rFonts w:hint="eastAsia"/>
        </w:rPr>
        <w:br/>
      </w:r>
      <w:r>
        <w:rPr>
          <w:rFonts w:hint="eastAsia"/>
        </w:rPr>
        <w:t>　　　　三、硅基氮化镓行业产业链简介</w:t>
      </w:r>
      <w:r>
        <w:rPr>
          <w:rFonts w:hint="eastAsia"/>
        </w:rPr>
        <w:br/>
      </w:r>
      <w:r>
        <w:rPr>
          <w:rFonts w:hint="eastAsia"/>
        </w:rPr>
        <w:t>　　第二节 硅基氮化镓行业发展成熟度</w:t>
      </w:r>
      <w:r>
        <w:rPr>
          <w:rFonts w:hint="eastAsia"/>
        </w:rPr>
        <w:br/>
      </w:r>
      <w:r>
        <w:rPr>
          <w:rFonts w:hint="eastAsia"/>
        </w:rPr>
        <w:t>　　　　一、硅基氮化镓行业发展周期分析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硅基氮化镓行业相关产业动态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硅基氮化镓行业发展环境分析</w:t>
      </w:r>
      <w:r>
        <w:rPr>
          <w:rFonts w:hint="eastAsia"/>
        </w:rPr>
        <w:br/>
      </w:r>
      <w:r>
        <w:rPr>
          <w:rFonts w:hint="eastAsia"/>
        </w:rPr>
        <w:t>　　第一节 硅基氮化镓行业环境分析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硅基氮化镓行业相关政策、法规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硅基氮化镓行业技术发展现状及趋势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当前我国硅基氮化镓技术发展现状</w:t>
      </w:r>
      <w:r>
        <w:rPr>
          <w:rFonts w:hint="eastAsia"/>
        </w:rPr>
        <w:br/>
      </w:r>
      <w:r>
        <w:rPr>
          <w:rFonts w:hint="eastAsia"/>
        </w:rPr>
        <w:t>　　第二节 中外硅基氮化镓技术差距及产生差距的主要原因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提高我国硅基氮化镓技术的对策</w:t>
      </w:r>
      <w:r>
        <w:rPr>
          <w:rFonts w:hint="eastAsia"/>
        </w:rPr>
        <w:br/>
      </w:r>
      <w:r>
        <w:rPr>
          <w:rFonts w:hint="eastAsia"/>
        </w:rPr>
        <w:t>　　第四节 我国硅基氮化镓产品研发、设计发展趋势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中国硅基氮化镓市场发展调研</w:t>
      </w:r>
      <w:r>
        <w:rPr>
          <w:rFonts w:hint="eastAsia"/>
        </w:rPr>
        <w:br/>
      </w:r>
      <w:r>
        <w:rPr>
          <w:rFonts w:hint="eastAsia"/>
        </w:rPr>
        <w:t>　　第一节 硅基氮化镓市场现状分析及预测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一、2017-2022年中国硅基氮化镓市场规模分析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二、2023-2029年中国硅基氮化镓市场规模预测</w:t>
      </w:r>
      <w:r>
        <w:rPr>
          <w:rFonts w:hint="eastAsia"/>
        </w:rPr>
        <w:br/>
      </w:r>
      <w:r>
        <w:rPr>
          <w:rFonts w:hint="eastAsia"/>
        </w:rPr>
        <w:t>　　第二节 硅基氮化镓行业产能分析及预测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一、2017-2022年中国硅基氮化镓行业产能分析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二、2023-2029年中国硅基氮化镓行业产能预测</w:t>
      </w:r>
      <w:r>
        <w:rPr>
          <w:rFonts w:hint="eastAsia"/>
        </w:rPr>
        <w:br/>
      </w:r>
      <w:r>
        <w:rPr>
          <w:rFonts w:hint="eastAsia"/>
        </w:rPr>
        <w:t>　　第三节 硅基氮化镓行业产量分析及预测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一、2017-2022年中国硅基氮化镓行业产量分析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二、2023-2029年中国硅基氮化镓行业产量预测</w:t>
      </w:r>
      <w:r>
        <w:rPr>
          <w:rFonts w:hint="eastAsia"/>
        </w:rPr>
        <w:br/>
      </w:r>
      <w:r>
        <w:rPr>
          <w:rFonts w:hint="eastAsia"/>
        </w:rPr>
        <w:t>　　第四节 硅基氮化镓市场需求分析及预测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一、2017-2022年中国硅基氮化镓市场需求分析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二、2023-2029年中国硅基氮化镓市场需求预测</w:t>
      </w:r>
      <w:r>
        <w:rPr>
          <w:rFonts w:hint="eastAsia"/>
        </w:rPr>
        <w:br/>
      </w:r>
      <w:r>
        <w:rPr>
          <w:rFonts w:hint="eastAsia"/>
        </w:rPr>
        <w:t>　　第五节 硅基氮化镓进出口数据分析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一、2017-2022年中国硅基氮化镓进出口数据分析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二、2023-2029年国内硅基氮化镓进出口情况预测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2017-2022年中国硅基氮化镓行业总体发展状况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中国硅基氮化镓行业规模情况分析</w:t>
      </w:r>
      <w:r>
        <w:rPr>
          <w:rFonts w:hint="eastAsia"/>
        </w:rPr>
        <w:br/>
      </w:r>
      <w:r>
        <w:rPr>
          <w:rFonts w:hint="eastAsia"/>
        </w:rPr>
        <w:t>　　　　一、硅基氮化镓行业单位规模情况分析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二、硅基氮化镓行业人员规模状况分析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三、硅基氮化镓行业资产规模状况分析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四、硅基氮化镓行业市场规模状况分析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五、硅基氮化镓行业敏感性分析</w:t>
      </w:r>
      <w:r>
        <w:rPr>
          <w:rFonts w:hint="eastAsia"/>
        </w:rPr>
        <w:br/>
      </w:r>
      <w:r>
        <w:rPr>
          <w:rFonts w:hint="eastAsia"/>
        </w:rPr>
        <w:t>　　第二节 中国硅基氮化镓行业财务能力分析</w:t>
      </w:r>
      <w:r>
        <w:rPr>
          <w:rFonts w:hint="eastAsia"/>
        </w:rPr>
        <w:br/>
      </w:r>
      <w:r>
        <w:rPr>
          <w:rFonts w:hint="eastAsia"/>
        </w:rPr>
        <w:t>　　　　一、硅基氮化镓行业盈利能力分析</w:t>
      </w:r>
      <w:r>
        <w:rPr>
          <w:rFonts w:hint="eastAsia"/>
        </w:rPr>
        <w:br/>
      </w:r>
      <w:r>
        <w:rPr>
          <w:rFonts w:hint="eastAsia"/>
        </w:rPr>
        <w:t>　　　　二、硅基氮化镓行业偿债能力分析</w:t>
      </w:r>
      <w:r>
        <w:rPr>
          <w:rFonts w:hint="eastAsia"/>
        </w:rPr>
        <w:br/>
      </w:r>
      <w:r>
        <w:rPr>
          <w:rFonts w:hint="eastAsia"/>
        </w:rPr>
        <w:t>　　　　三、硅基氮化镓行业营运能力分析</w:t>
      </w:r>
      <w:r>
        <w:rPr>
          <w:rFonts w:hint="eastAsia"/>
        </w:rPr>
        <w:br/>
      </w:r>
      <w:r>
        <w:rPr>
          <w:rFonts w:hint="eastAsia"/>
        </w:rPr>
        <w:t>　　　　四、硅基氮化镓行业发展能力分析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中国硅基氮化镓行业重点区域发展分析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一、中国硅基氮化镓行业重点区域市场结构变化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二、重点地区（一）硅基氮化镓行业发展分析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三、重点地区（二）硅基氮化镓行业发展分析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四、重点地区（三）硅基氮化镓行业发展分析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五、重点地区（四）硅基氮化镓行业发展分析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六、重点地区（五）硅基氮化镓行业发展分析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硅基氮化镓行业产品价格分析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三、主要硅基氮化镓品牌产品价位分析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五、价格在硅基氮化镓行业竞争中的重要性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2022年中国硅基氮化镓行业上下游行业发展分析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硅基氮化镓上游行业分析</w:t>
      </w:r>
      <w:r>
        <w:rPr>
          <w:rFonts w:hint="eastAsia"/>
        </w:rPr>
        <w:br/>
      </w:r>
      <w:r>
        <w:rPr>
          <w:rFonts w:hint="eastAsia"/>
        </w:rPr>
        <w:t>　　　　一、硅基氮化镓产品成本构成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四、上游供给对硅基氮化镓行业的影响</w:t>
      </w:r>
      <w:r>
        <w:rPr>
          <w:rFonts w:hint="eastAsia"/>
        </w:rPr>
        <w:br/>
      </w:r>
      <w:r>
        <w:rPr>
          <w:rFonts w:hint="eastAsia"/>
        </w:rPr>
        <w:t>　　第二节 硅基氮化镓下游行业分析</w:t>
      </w:r>
      <w:r>
        <w:rPr>
          <w:rFonts w:hint="eastAsia"/>
        </w:rPr>
        <w:br/>
      </w:r>
      <w:r>
        <w:rPr>
          <w:rFonts w:hint="eastAsia"/>
        </w:rPr>
        <w:t>　　　　一、硅基氮化镓下游行业分布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四、下游需求对硅基氮化镓行业的影响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硅基氮化镓行业重点企业发展调研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硅基氮化镓重点企业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硅基氮化镓重点企业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硅基氮化镓重点企业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硅基氮化镓重点企业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硅基氮化镓重点企业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硅基氮化镓重点企业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2022年中国硅基氮化镓产业市场竞争格局分析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2022年中国硅基氮化镓产业竞争现状分析</w:t>
      </w:r>
      <w:r>
        <w:rPr>
          <w:rFonts w:hint="eastAsia"/>
        </w:rPr>
        <w:br/>
      </w:r>
      <w:r>
        <w:rPr>
          <w:rFonts w:hint="eastAsia"/>
        </w:rPr>
        <w:t>　　　　一、硅基氮化镓竞争力分析</w:t>
      </w:r>
      <w:r>
        <w:rPr>
          <w:rFonts w:hint="eastAsia"/>
        </w:rPr>
        <w:br/>
      </w:r>
      <w:r>
        <w:rPr>
          <w:rFonts w:hint="eastAsia"/>
        </w:rPr>
        <w:t>　　　　二、硅基氮化镓技术竞争分析</w:t>
      </w:r>
      <w:r>
        <w:rPr>
          <w:rFonts w:hint="eastAsia"/>
        </w:rPr>
        <w:br/>
      </w:r>
      <w:r>
        <w:rPr>
          <w:rFonts w:hint="eastAsia"/>
        </w:rPr>
        <w:t>　　　　三、硅基氮化镓价格竞争分析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2022年中国硅基氮化镓产业集中度分析</w:t>
      </w:r>
      <w:r>
        <w:rPr>
          <w:rFonts w:hint="eastAsia"/>
        </w:rPr>
        <w:br/>
      </w:r>
      <w:r>
        <w:rPr>
          <w:rFonts w:hint="eastAsia"/>
        </w:rPr>
        <w:t>　　　　一、硅基氮化镓市场集中度分析</w:t>
      </w:r>
      <w:r>
        <w:rPr>
          <w:rFonts w:hint="eastAsia"/>
        </w:rPr>
        <w:br/>
      </w:r>
      <w:r>
        <w:rPr>
          <w:rFonts w:hint="eastAsia"/>
        </w:rPr>
        <w:t>　　　　二、硅基氮化镓企业集中度分析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2023-2029年提高硅基氮化镓企业竞争力的策略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硅基氮化镓行业投资风险预警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2022年影响硅基氮化镓行业发展的主要因素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一、影响硅基氮化镓行业运行的有利因素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二、影响硅基氮化镓行业运行的稳定因素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三、影响硅基氮化镓行业运行的不利因素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四、我国硅基氮化镓行业发展面临的挑战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五、我国硅基氮化镓行业发展面临的机遇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对硅基氮化镓行业投资风险预警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一、2023-2029年硅基氮化镓行业市场风险及控制策略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二、2023-2029年硅基氮化镓行业政策风险及控制策略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三、2023-2029年硅基氮化镓行业经营风险及控制策略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四、2023-2029年硅基氮化镓同业竞争风险及控制策略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五、2023-2029年硅基氮化镓行业其他风险及控制策略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硅基氮化镓行业发展趋势与投资规划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2023-2029年硅基氮化镓市场发展潜力分析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2023-2029年硅基氮化镓行业发展趋势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2023-2029年硅基氮化镓行业投资前景研究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中.智.林－对我国硅基氮化镓品牌的战略思考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二、硅基氮化镓实施品牌战略的意义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三、硅基氮化镓企业品牌的现状分析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四、我国硅基氮化镓企业的品牌战略</w:t>
      </w:r>
      <w:r>
        <w:rPr>
          <w:rFonts w:hint="eastAsia"/>
        </w:rPr>
        <w:br/>
      </w:r>
      <w:r>
        <w:rPr>
          <w:rFonts w:hint="eastAsia"/>
        </w:rPr>
        <w:t>　　　　五、硅基氮化镓品牌战略管理的策略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2017-2022年中国硅基氮化镓市场规模及增长情况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2017-2022年中国硅基氮化镓行业产量及增长趋势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2023-2029年中国硅基氮化镓行业产量预测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2017-2022年中国硅基氮化镓行业市场需求及增长情况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2023-2029年中国硅基氮化镓行业市场需求预测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2017-2022年中国硅基氮化镓行业利润及增长情况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**地区硅基氮化镓行业市场需求情况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**地区硅基氮化镓行业市场需求情况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2017-2022年中国硅基氮化镓行业出口情况分析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2017-2022年中国硅基氮化镓行业产品市场价格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2023-2029年中国硅基氮化镓行业产品市场价格走势预测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硅基氮化镓重点企业经营情况分析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硅基氮化镓重点企业经营情况分析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2023-2029年中国硅基氮化镓市场规模预测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2023-2029年中国硅基氮化镓行业利润预测</w:t>
      </w:r>
      <w:r>
        <w:rPr>
          <w:rFonts w:hint="eastAsia"/>
        </w:rPr>
        <w:br/>
      </w:r>
      <w:r>
        <w:rPr>
          <w:rFonts w:hint="eastAsia"/>
        </w:rPr>
        <w:t>　　图表 2023年硅基氮化镓行业壁垒</w:t>
      </w:r>
      <w:r>
        <w:rPr>
          <w:rFonts w:hint="eastAsia"/>
        </w:rPr>
        <w:br/>
      </w:r>
      <w:r>
        <w:rPr>
          <w:rFonts w:hint="eastAsia"/>
        </w:rPr>
        <w:t>　　图表 2023年硅基氮化镓市场前景分析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2023-2029年中国硅基氮化镓市场需求预测</w:t>
      </w:r>
      <w:r>
        <w:rPr>
          <w:rFonts w:hint="eastAsia"/>
        </w:rPr>
        <w:br/>
      </w:r>
      <w:r>
        <w:rPr>
          <w:rFonts w:hint="eastAsia"/>
        </w:rPr>
        <w:t>　　图表 2023年硅基氮化镓发展趋势预测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83fca2c2c49c7" w:history="1">
        <w:r>
          <w:rPr>
            <w:rStyle w:val="Hyperlink"/>
          </w:rPr>
          <w:t>2023-2029年中国硅基氮化镓市场现状与趋势预测报告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83fca2c2c49c7" w:history="1">
        <w:r>
          <w:rPr>
            <w:rStyle w:val="Hyperlink"/>
          </w:rPr>
          <w:t>https://www.20087.com/9/87/GuiJiDanHuaJiaHangYeFaZhanQuShi.html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485bc5875452a" w:history="1">
      <w:r>
        <w:rPr>
          <w:rStyle w:val="Hyperlink"/>
        </w:rPr>
        <w:t>2023-2029年中国硅基氮化镓市场现状与趋势预测报告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iJiDanHuaJiaHangYeFaZhanQuShi.html" TargetMode="External" Id="Rd4f83fca2c2c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iJiDanHuaJiaHangYeFaZhanQuShi.html" TargetMode="External" Id="Rd9e485bc587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2023-01-16T01:18:18Z</dcterms:created>
  <dcterms:modified xsi:type="dcterms:W3CDTF">2023-01-16T02:18:18Z</dcterms:modified>
  <dc:subject>2023-2029年中国硅基氮化镓市场现状与趋势预测报告</dc:subject>
  <dc:title>2023-2029年中国硅基氮化镓市场现状与趋势预测报告</dc:title>
  <cp:keywords>2023-2029年中国硅基氮化镓市场现状与趋势预测报告</cp:keywords>
  <dc:description>2023-2029年中国硅基氮化镓市场现状与趋势预测报告</dc:description>
</cp:coreProperties>
</file>