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ec85b1b0746a8" w:history="1">
              <w:r>
                <w:rPr>
                  <w:rStyle w:val="Hyperlink"/>
                </w:rPr>
                <w:t>2025-2031年中国碳纤维加热片行业调研与发展前景预测报告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ec85b1b0746a8" w:history="1">
              <w:r>
                <w:rPr>
                  <w:rStyle w:val="Hyperlink"/>
                </w:rPr>
                <w:t>2025-2031年中国碳纤维加热片行业调研与发展前景预测报告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ec85b1b0746a8" w:history="1">
                <w:r>
                  <w:rPr>
                    <w:rStyle w:val="Hyperlink"/>
                  </w:rPr>
                  <w:t>https://www.20087.com/9/97/TanXianWeiJiaRePianShiChangQianJingYuCe.html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加热片因其高效能、轻量化和优异的耐久性而在多个领域得到了广泛应用，尤其是在建筑供暖、医疗保健和个人护理等领域。相比传统电热丝，碳纤维加热片具有更快的加热速度和更高的能量转换效率，能够有效降低能耗。同时，由于其柔软且易于成型的特点，碳纤维加热片可以灵活应用于各种形状和尺寸的产品中，如地暖系统、加热垫和户外装备等。然而，尽管碳纤维加热片性能优越，但其成本较高，限制了更广泛的普及应用。</w:t>
      </w:r>
      <w:r>
        <w:rPr>
          <w:rFonts w:hint="eastAsia"/>
        </w:rPr>
        <w:br/>
      </w:r>
      <w:r>
        <w:rPr>
          <w:rFonts w:hint="eastAsia"/>
        </w:rPr>
        <w:t>　　未来，碳纤维加热片的技术进步将推动其在更多领域的应用扩展。一方面，随着制造工艺的改进和新材料的研发，预计碳纤维加热片的成本将进一步下降，使其更具竞争力，尤其是在住宅供暖和新能源汽车电池保温等新兴市场中，碳纤维加热片有望替代传统的加热元件。另一方面，结合人工智能和物联网技术，未来的碳纤维加热片可能会集成更多的智能功能，如根据室内外温度自动调节加热功率、实时监控能耗并提供优化建议等，提升用户体验的同时促进节能减排。此外，随着人们对健康的重视程度不断提高，具有理疗效果的碳纤维加热产品也可能成为新的增长点，例如用于缓解肌肉疼痛或改善血液循环的加热床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ec85b1b0746a8" w:history="1">
        <w:r>
          <w:rPr>
            <w:rStyle w:val="Hyperlink"/>
          </w:rPr>
          <w:t>2025-2031年中国碳纤维加热片行业调研与发展前景预测报告</w:t>
        </w:r>
      </w:hyperlink>
      <w:r>
        <w:rPr>
          <w:rFonts w:hint="eastAsia"/>
        </w:rPr>
        <w:t>》基于权威数据与一手调研资料，系统分析了碳纤维加热片行业的产业链结构、市场规模、需求特征及价格体系，客观呈现了碳纤维加热片行业发展现状。报告科学预测了碳纤维加热片市场前景与未来趋势，重点剖析了主要企业的竞争格局、市场集中度及品牌影响力。同时，通过对碳纤维加热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碳纤维加热片行业概述</w:t>
      </w:r>
      <w:r>
        <w:rPr>
          <w:rFonts w:hint="eastAsia"/>
        </w:rPr>
        <w:br/>
      </w:r>
      <w:r>
        <w:rPr>
          <w:rFonts w:hint="eastAsia"/>
        </w:rPr>
        <w:t>　　第一节 碳纤维加热片定义与分类</w:t>
      </w:r>
      <w:r>
        <w:rPr>
          <w:rFonts w:hint="eastAsia"/>
        </w:rPr>
        <w:br/>
      </w:r>
      <w:r>
        <w:rPr>
          <w:rFonts w:hint="eastAsia"/>
        </w:rPr>
        <w:t>　　第二节 碳纤维加热片应用领域</w:t>
      </w:r>
      <w:r>
        <w:rPr>
          <w:rFonts w:hint="eastAsia"/>
        </w:rPr>
        <w:br/>
      </w:r>
      <w:r>
        <w:rPr>
          <w:rFonts w:hint="eastAsia"/>
        </w:rPr>
        <w:t>　　第三节 碳纤维加热片行业经济指标分析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碳纤维加热片产业链及经营模式分析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三、碳纤维加热片销售模式及销售渠道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全球碳纤维加热片市场发展综述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2019-2024年全球碳纤维加热片市场规模与趋势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主要国家与地区碳纤维加热片市场分析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2025-2031年全球碳纤维加热片行业发展趋势与前景预测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中国碳纤维加热片行业市场分析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2024-2025年碳纤维加热片产能与投资动态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一、国内碳纤维加热片产能及利用情况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二、碳纤维加热片产能扩张与投资动态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2025-2031年碳纤维加热片行业产量统计与趋势预测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一、2019-2024年碳纤维加热片行业产量数据统计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1、2019-2024年碳纤维加热片产量及增长趋势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2、2019-2024年碳纤维加热片细分产品产量及份额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二、影响碳纤维加热片产量的关键因素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2025-2031年碳纤维加热片市场需求与销售分析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一、2024-2025年碳纤维加热片行业需求现状</w:t>
      </w:r>
      <w:r>
        <w:rPr>
          <w:rFonts w:hint="eastAsia"/>
        </w:rPr>
        <w:br/>
      </w:r>
      <w:r>
        <w:rPr>
          <w:rFonts w:hint="eastAsia"/>
        </w:rPr>
        <w:t>　　　　二、碳纤维加热片客户群体与需求特点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三、2019-2024年碳纤维加热片行业销售规模分析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四、2025-2031年碳纤维加热片市场增长潜力与规模预测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中国碳纤维加热片细分市场与下游应用领域分析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碳纤维加热片细分市场分析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一、2024-2025年碳纤维加热片主要细分产品市场现状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碳纤维加热片下游应用与客户群体分析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一、2024-2025年碳纤维加热片各应用领域市场现状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2024-2025年碳纤维加热片行业技术发展现状及趋势分析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碳纤维加热片行业技术发展现状分析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国内外碳纤维加热片行业技术差异与原因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碳纤维加热片行业技术发展方向、趋势预测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提升碳纤维加热片行业技术能力策略建议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碳纤维加热片价格机制与竞争策略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一、2019-2024年碳纤维加热片市场价格走势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碳纤维加热片定价策略与方法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2025-2031年碳纤维加热片价格竞争态势与趋势预测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中国碳纤维加热片行业重点区域市场研究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2024-2025年重点区域碳纤维加热片市场发展概况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二、2019-2024年碳纤维加热片市场需求规模情况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二、2019-2024年碳纤维加热片市场需求规模情况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二、2019-2024年碳纤维加热片市场需求规模情况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二、2019-2024年碳纤维加热片市场需求规模情况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二、2019-2024年碳纤维加热片市场需求规模情况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三、2025-2031年碳纤维加热片行业发展潜力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2019-2024年中国碳纤维加热片行业进出口情况分析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碳纤维加热片行业进口情况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一、2019-2024年碳纤维加热片进口规模及增长情况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二、碳纤维加热片主要进口来源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碳纤维加热片行业出口情况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一、2019-2024年碳纤维加热片出口规模及增长情况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二、碳纤维加热片主要出口目的地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2019-2024年中国碳纤维加热片行业总体发展与财务状况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2019-2024年中国碳纤维加热片行业规模情况</w:t>
      </w:r>
      <w:r>
        <w:rPr>
          <w:rFonts w:hint="eastAsia"/>
        </w:rPr>
        <w:br/>
      </w:r>
      <w:r>
        <w:rPr>
          <w:rFonts w:hint="eastAsia"/>
        </w:rPr>
        <w:t>　　　　一、碳纤维加热片行业企业数量规模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二、碳纤维加热片行业从业人员规模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三、碳纤维加热片行业市场敏感性分析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2019-2024年中国碳纤维加热片行业财务能力分析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一、碳纤维加热片行业盈利能力</w:t>
      </w:r>
      <w:r>
        <w:rPr>
          <w:rFonts w:hint="eastAsia"/>
        </w:rPr>
        <w:br/>
      </w:r>
      <w:r>
        <w:rPr>
          <w:rFonts w:hint="eastAsia"/>
        </w:rPr>
        <w:t>　　　　二、碳纤维加热片行业偿债能力</w:t>
      </w:r>
      <w:r>
        <w:rPr>
          <w:rFonts w:hint="eastAsia"/>
        </w:rPr>
        <w:br/>
      </w:r>
      <w:r>
        <w:rPr>
          <w:rFonts w:hint="eastAsia"/>
        </w:rPr>
        <w:t>　　　　三、碳纤维加热片行业营运能力</w:t>
      </w:r>
      <w:r>
        <w:rPr>
          <w:rFonts w:hint="eastAsia"/>
        </w:rPr>
        <w:br/>
      </w:r>
      <w:r>
        <w:rPr>
          <w:rFonts w:hint="eastAsia"/>
        </w:rPr>
        <w:t>　　　　四、碳纤维加热片行业发展能力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碳纤维加热片行业重点企业调研分析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二、企业碳纤维加热片业务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中国碳纤维加热片行业竞争格局分析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碳纤维加热片行业竞争格局总览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2024-2025年碳纤维加热片行业竞争力分析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2019-2024年碳纤维加热片行业企业并购活动分析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2024-2025年碳纤维加热片行业会展与招投标活动分析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一、碳纤维加热片行业会展活动及其市场影响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2025年中国碳纤维加热片企业发展企业发展策略与建议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碳纤维加热片销售模式与渠道策略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碳纤维加热片品牌与市场推广策略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碳纤维加热片研发投入与技术创新能力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碳纤维加热片合作联盟与资源整合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中国碳纤维加热片行业风险与对策</w:t>
      </w:r>
      <w:r>
        <w:rPr>
          <w:rFonts w:hint="eastAsia"/>
        </w:rPr>
        <w:br/>
      </w:r>
      <w:r>
        <w:rPr>
          <w:rFonts w:hint="eastAsia"/>
        </w:rPr>
        <w:t>　　第一节 碳纤维加热片行业SWOT分析</w:t>
      </w:r>
      <w:r>
        <w:rPr>
          <w:rFonts w:hint="eastAsia"/>
        </w:rPr>
        <w:br/>
      </w:r>
      <w:r>
        <w:rPr>
          <w:rFonts w:hint="eastAsia"/>
        </w:rPr>
        <w:t>　　　　一、碳纤维加热片行业优势</w:t>
      </w:r>
      <w:r>
        <w:rPr>
          <w:rFonts w:hint="eastAsia"/>
        </w:rPr>
        <w:br/>
      </w:r>
      <w:r>
        <w:rPr>
          <w:rFonts w:hint="eastAsia"/>
        </w:rPr>
        <w:t>　　　　二、碳纤维加热片行业劣势</w:t>
      </w:r>
      <w:r>
        <w:rPr>
          <w:rFonts w:hint="eastAsia"/>
        </w:rPr>
        <w:br/>
      </w:r>
      <w:r>
        <w:rPr>
          <w:rFonts w:hint="eastAsia"/>
        </w:rPr>
        <w:t>　　　　三、碳纤维加热片市场机会</w:t>
      </w:r>
      <w:r>
        <w:rPr>
          <w:rFonts w:hint="eastAsia"/>
        </w:rPr>
        <w:br/>
      </w:r>
      <w:r>
        <w:rPr>
          <w:rFonts w:hint="eastAsia"/>
        </w:rPr>
        <w:t>　　　　四、碳纤维加热片市场威胁</w:t>
      </w:r>
      <w:r>
        <w:rPr>
          <w:rFonts w:hint="eastAsia"/>
        </w:rPr>
        <w:br/>
      </w:r>
      <w:r>
        <w:rPr>
          <w:rFonts w:hint="eastAsia"/>
        </w:rPr>
        <w:t>　　第二节 碳纤维加热片行业风险及对策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2025-2031年中国碳纤维加热片行业前景与发展趋势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2024-2025年碳纤维加热片行业发展环境分析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一、碳纤维加热片行业主管部门与监管体制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二、碳纤维加热片行业主要法律法规及政策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三、碳纤维加热片行业标准与质量监管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2025-2031年碳纤维加热片行业发展趋势与方向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2025-2031年碳纤维加热片行业发展潜力与机遇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碳纤维加热片行业研究结论与建议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中智.林.－碳纤维加热片行业发展建议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碳纤维加热片行业类别</w:t>
      </w:r>
      <w:r>
        <w:rPr>
          <w:rFonts w:hint="eastAsia"/>
        </w:rPr>
        <w:br/>
      </w:r>
      <w:r>
        <w:rPr>
          <w:rFonts w:hint="eastAsia"/>
        </w:rPr>
        <w:t>　　图表 碳纤维加热片行业产业链调研</w:t>
      </w:r>
      <w:r>
        <w:rPr>
          <w:rFonts w:hint="eastAsia"/>
        </w:rPr>
        <w:br/>
      </w:r>
      <w:r>
        <w:rPr>
          <w:rFonts w:hint="eastAsia"/>
        </w:rPr>
        <w:t>　　图表 碳纤维加热片行业现状</w:t>
      </w:r>
      <w:r>
        <w:rPr>
          <w:rFonts w:hint="eastAsia"/>
        </w:rPr>
        <w:br/>
      </w:r>
      <w:r>
        <w:rPr>
          <w:rFonts w:hint="eastAsia"/>
        </w:rPr>
        <w:t>　　图表 碳纤维加热片行业标准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2019-2024年中国碳纤维加热片市场规模</w:t>
      </w:r>
      <w:r>
        <w:rPr>
          <w:rFonts w:hint="eastAsia"/>
        </w:rPr>
        <w:br/>
      </w:r>
      <w:r>
        <w:rPr>
          <w:rFonts w:hint="eastAsia"/>
        </w:rPr>
        <w:t>　　图表 2025年中国碳纤维加热片行业产能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2019-2024年中国碳纤维加热片产量</w:t>
      </w:r>
      <w:r>
        <w:rPr>
          <w:rFonts w:hint="eastAsia"/>
        </w:rPr>
        <w:br/>
      </w:r>
      <w:r>
        <w:rPr>
          <w:rFonts w:hint="eastAsia"/>
        </w:rPr>
        <w:t>　　图表 碳纤维加热片行业动态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2019-2024年中国碳纤维加热片市场需求量</w:t>
      </w:r>
      <w:r>
        <w:rPr>
          <w:rFonts w:hint="eastAsia"/>
        </w:rPr>
        <w:br/>
      </w:r>
      <w:r>
        <w:rPr>
          <w:rFonts w:hint="eastAsia"/>
        </w:rPr>
        <w:t>　　图表 2025年中国碳纤维加热片行业需求区域调研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2019-2024年中国碳纤维加热片行情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2019-2024年中国碳纤维加热片进口数据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2019-2024年中国碳纤维加热片行业企业数量统计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**地区碳纤维加热片市场规模</w:t>
      </w:r>
      <w:r>
        <w:rPr>
          <w:rFonts w:hint="eastAsia"/>
        </w:rPr>
        <w:br/>
      </w:r>
      <w:r>
        <w:rPr>
          <w:rFonts w:hint="eastAsia"/>
        </w:rPr>
        <w:t>　　图表 **地区碳纤维加热片行业市场需求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**地区碳纤维加热片市场调研</w:t>
      </w:r>
      <w:r>
        <w:rPr>
          <w:rFonts w:hint="eastAsia"/>
        </w:rPr>
        <w:br/>
      </w:r>
      <w:r>
        <w:rPr>
          <w:rFonts w:hint="eastAsia"/>
        </w:rPr>
        <w:t>　　图表 **地区碳纤维加热片行业市场需求分析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**地区碳纤维加热片市场规模</w:t>
      </w:r>
      <w:r>
        <w:rPr>
          <w:rFonts w:hint="eastAsia"/>
        </w:rPr>
        <w:br/>
      </w:r>
      <w:r>
        <w:rPr>
          <w:rFonts w:hint="eastAsia"/>
        </w:rPr>
        <w:t>　　图表 **地区碳纤维加热片行业市场需求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**地区碳纤维加热片市场调研</w:t>
      </w:r>
      <w:r>
        <w:rPr>
          <w:rFonts w:hint="eastAsia"/>
        </w:rPr>
        <w:br/>
      </w:r>
      <w:r>
        <w:rPr>
          <w:rFonts w:hint="eastAsia"/>
        </w:rPr>
        <w:t>　　图表 **地区碳纤维加热片行业市场需求分析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碳纤维加热片行业竞争对手分析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碳纤维加热片重点企业（三）成长能力情况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2025-2031年中国碳纤维加热片市场规模预测</w:t>
      </w:r>
      <w:r>
        <w:rPr>
          <w:rFonts w:hint="eastAsia"/>
        </w:rPr>
        <w:br/>
      </w:r>
      <w:r>
        <w:rPr>
          <w:rFonts w:hint="eastAsia"/>
        </w:rPr>
        <w:t>　　图表 碳纤维加热片行业准入条件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2025-2031年中国碳纤维加热片行业信息化</w:t>
      </w:r>
      <w:r>
        <w:rPr>
          <w:rFonts w:hint="eastAsia"/>
        </w:rPr>
        <w:br/>
      </w:r>
      <w:r>
        <w:rPr>
          <w:rFonts w:hint="eastAsia"/>
        </w:rPr>
        <w:t>　　图表 2025年中国碳纤维加热片市场前景分析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2025-2031年中国碳纤维加热片行业发展趋势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ec85b1b0746a8" w:history="1">
        <w:r>
          <w:rPr>
            <w:rStyle w:val="Hyperlink"/>
          </w:rPr>
          <w:t>2025-2031年中国碳纤维加热片行业调研与发展前景预测报告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ec85b1b0746a8" w:history="1">
        <w:r>
          <w:rPr>
            <w:rStyle w:val="Hyperlink"/>
          </w:rPr>
          <w:t>https://www.20087.com/9/97/TanXianWeiJiaRePianShiChangQianJingYuCe.html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片材、碳纤维加热片原理、碳纤维固化温度时间、碳纤维加热片生产厂家、碳纤维变频加热棒好吗、碳纤维加热片可以水洗吗、碳纤维加热对人体的好处、碳纤维加热片三档智能裤多少钱、碳纤维暖气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62dc744d43f3" w:history="1">
      <w:r>
        <w:rPr>
          <w:rStyle w:val="Hyperlink"/>
        </w:rPr>
        <w:t>2025-2031年中国碳纤维加热片行业调研与发展前景预测报告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anXianWeiJiaRePianShiChangQianJingYuCe.html" TargetMode="External" Id="R25dec85b1b07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anXianWeiJiaRePianShiChangQianJingYuCe.html" TargetMode="External" Id="Rdda362dc744d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2025-04-20T07:59:34Z</dcterms:created>
  <dcterms:modified xsi:type="dcterms:W3CDTF">2025-04-20T08:59:34Z</dcterms:modified>
  <dc:subject>2025-2031年中国碳纤维加热片行业调研与发展前景预测报告</dc:subject>
  <dc:title>2025-2031年中国碳纤维加热片行业调研与发展前景预测报告</dc:title>
  <cp:keywords>2025-2031年中国碳纤维加热片行业调研与发展前景预测报告</cp:keywords>
  <dc:description>2025-2031年中国碳纤维加热片行业调研与发展前景预测报告</dc:description>
</cp:coreProperties>
</file>