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9a8ea4794b4e" w:history="1">
              <w:r>
                <w:rPr>
                  <w:rStyle w:val="Hyperlink"/>
                </w:rPr>
                <w:t>2025-2031年全球与中国离子空气净化器市场分析及前景趋势报告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9a8ea4794b4e" w:history="1">
              <w:r>
                <w:rPr>
                  <w:rStyle w:val="Hyperlink"/>
                </w:rPr>
                <w:t>2025-2031年全球与中国离子空气净化器市场分析及前景趋势报告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9a8ea4794b4e" w:history="1">
                <w:r>
                  <w:rPr>
                    <w:rStyle w:val="Hyperlink"/>
                  </w:rPr>
                  <w:t>https://www.20087.com/9/17/LiZiKongQiJingHuaQiDeQianJingQuShi.html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空气净化器是一种常见的家用电器，近年来随着公众对室内空气质量的关注度提高而迅速普及。这种设备通过释放负离子或正离子，吸附空气中的颗粒物，从而净化空气。现代离子空气净化器不仅在去除PM2.5、花粉、尘螨等污染物方面表现出色，还能够消除异味，改善居住环境。随着技术的进步，离子空气净化器在设计上更加注重智能化和人性化，如集成空气质量传感器、智能联网控制等，提高了用户体验。此外，随着消费者对健康生活品质的追求，离子空气净化器在材料选择上更加注重环保和安全性，减少了二次污染的风险。</w:t>
      </w:r>
      <w:r>
        <w:rPr>
          <w:rFonts w:hint="eastAsia"/>
        </w:rPr>
        <w:br/>
      </w:r>
      <w:r>
        <w:rPr>
          <w:rFonts w:hint="eastAsia"/>
        </w:rPr>
        <w:t>　　未来，离子空气净化器的发展将更加注重高效性和智能化。通过引入纳米材料和新型电离技术，离子空气净化器将能够实现更高的净化效率，减少能耗。同时，随着物联网技术的应用，离子空气净化器将能够实现远程控制和智能联动，通过数据分析自动调整工作模式，提高设备的智能化水平。此外，随着健康监测技术的进步，离子空气净化器将能够集成更多健康监测功能，如监测用户的呼吸质量、睡眠状况等，为用户提供全方位的健康保障。随着技术的不断进步，离子空气净化器将在提升室内空气质量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9a8ea4794b4e" w:history="1">
        <w:r>
          <w:rPr>
            <w:rStyle w:val="Hyperlink"/>
          </w:rPr>
          <w:t>2025-2031年全球与中国离子空气净化器市场分析及前景趋势报告</w:t>
        </w:r>
      </w:hyperlink>
      <w:r>
        <w:rPr>
          <w:rFonts w:hint="eastAsia"/>
        </w:rPr>
        <w:t>》通过全面的行业调研，系统梳理了离子空气净化器产业链的各个环节，详细分析了离子空气净化器市场规模、需求变化及价格趋势。报告结合当前离子空气净化器行业现状，科学预测了市场前景与发展方向，并解读了重点企业的竞争格局、市场集中度及品牌表现。同时，报告对离子空气净化器细分市场进行了深入探讨，结合离子空气净化器技术现状与SWOT分析，揭示了离子空气净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离子空气净化器行业概述及发展现状</w:t>
      </w:r>
      <w:r>
        <w:rPr>
          <w:rFonts w:hint="eastAsia"/>
        </w:rPr>
        <w:br/>
      </w:r>
      <w:r>
        <w:rPr>
          <w:rFonts w:hint="eastAsia"/>
        </w:rPr>
        <w:t>　　1.1 离子空气净化器行业介绍</w:t>
      </w:r>
      <w:r>
        <w:rPr>
          <w:rFonts w:hint="eastAsia"/>
        </w:rPr>
        <w:br/>
      </w:r>
      <w:r>
        <w:rPr>
          <w:rFonts w:hint="eastAsia"/>
        </w:rPr>
        <w:t>　　1.2 离子空气净化器主要种类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2024年不同种类离子空气净化器产量占比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2020-2031年不同种类离子空气净化器价格走势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离子空气净化器主要应用领域分析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离子空气净化器主要应用领域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2024年全球离子空气净化器不同应用领域消费量占比分析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全球与中国离子空气净化器市场发展现状对比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2020-2031年全球离子空气净化器市场现状及发展趋势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2020-2031年中国离子空气净化器市场现状及发展趋势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2020-2031年全球离子空气净化器供需现状及趋势预测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2020-2031年全球离子空气净化器产能、产量、产能利用率情况及趋势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2020-2031年全球离子空气净化器产量、表观消费量情况及趋势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2020-2031年中国离子空气净化器供需现状及趋势预测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2020-2031年中国离子空气净化器产能、产量、产能利用率情况及趋势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2020-2031年中国离子空气净化器产量、表观消费量情况及趋势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2020-2031年中国离子空气净化器产量、需求量、市场缺口情况及趋势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中国离子空气净化器行业政策分析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全球与中国离子空气净化器重点企业产量、产值、集中度分析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全球市场离子空气净化器重点企业2024和2025年产量、产值对比分析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全球市场离子空气净化器重点企业2024和2025年产量对比分析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全球市场离子空气净化器重点企业2024和2025年产值对比分析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全球市场离子空气净化器重点企业2024和2025年产品价格分析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中国市场离子空气净化器重点企业2024和2025年产量、产值对比分析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中国市场离子空气净化器重点企业2024和2025年产量对比分析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中国市场离子空气净化器重点企业2024和2025年产值对比分析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离子空气净化器重点厂商总部</w:t>
      </w:r>
      <w:r>
        <w:rPr>
          <w:rFonts w:hint="eastAsia"/>
        </w:rPr>
        <w:br/>
      </w:r>
      <w:r>
        <w:rPr>
          <w:rFonts w:hint="eastAsia"/>
        </w:rPr>
        <w:t>　　2.4 离子空气净化器行业企业集中度分析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全球重点离子空气净化器企业SWOT分析</w:t>
      </w:r>
      <w:r>
        <w:rPr>
          <w:rFonts w:hint="eastAsia"/>
        </w:rPr>
        <w:br/>
      </w:r>
      <w:r>
        <w:rPr>
          <w:rFonts w:hint="eastAsia"/>
        </w:rPr>
        <w:t>　　2.6 中国重点离子空气净化器企业SWOT分析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2020-2031年全球主要地区离子空气净化器产量、产值、市场份额情况及趋势预测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2020-2031年全球主要地区离子空气净化器产量、产值及市场份额情况及趋势预测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2020-2031年全球主要地区离子空气净化器产量及市场份额情况及趋势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2020-2031年全球主要地区离子空气净化器产值及市场份额情况及趋势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2020-2031年全球主要地区离子空气净化器消费量、市场份额及发展趋势分析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2020-2031年全球主要地区离子空气净化器消费量、市场份额及发展趋势预测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2020-2031年日本市场离子空气净化器消费情况及发展趋势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5.1.3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5.2.3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5.3.3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5.4.3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5.5.3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5.6.3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5.7.3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5.8.3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5.9.3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企业离子空气净化器产品</w:t>
      </w:r>
      <w:r>
        <w:rPr>
          <w:rFonts w:hint="eastAsia"/>
        </w:rPr>
        <w:br/>
      </w:r>
      <w:r>
        <w:rPr>
          <w:rFonts w:hint="eastAsia"/>
        </w:rPr>
        <w:t>　　　　5.10.3 企业离子空气净化器产量、价格、收入、成本、毛利情况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2020-2031不同种类离子空气净化器产量、价格、产值及市场份额情况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全球市场不同种类离子空气净化器产量、产值及市场份额情况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2020-2031年全球市场不同种类离子空气净化器产量、市场份额情况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2020-2031年全球市场不同种类离子空气净化器产值、市场份额情况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2020-2031年全球市场不同种类离子空气净化器价格走势分析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中国市场不同种类离子空气净化器产量、产值及市场份额情况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2020-2031年中国市场不同种类离子空气净化器产量、市场份额情况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2020-2031年中国市场不同种类离子空气净化器产值、市场份额情况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2020-2031年中国市场不同种类离子空气净化器价格走势分析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离子空气净化器上游原料及下游主要应用领域分析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离子空气净化器产业链分析</w:t>
      </w:r>
      <w:r>
        <w:rPr>
          <w:rFonts w:hint="eastAsia"/>
        </w:rPr>
        <w:br/>
      </w:r>
      <w:r>
        <w:rPr>
          <w:rFonts w:hint="eastAsia"/>
        </w:rPr>
        <w:t>　　7.2 离子空气净化器产业上游供应分析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2020-2031年全球市场离子空气净化器下游主要应用领域消费量、市场份额情况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2020-2031年中国市场离子空气净化器下游主要应用领域消费量、市场份额及增长情况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2020-2031年中国市场离子空气净化器产量、消费量、进出口分析及发展趋势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2020-2031年中国市场离子空气净化器产量、消费量、进出口分析及发展趋势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2020-2031年中国市场离子空气净化器进出口贸易趋势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中国市场离子空气净化器主要进口来源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中国市场离子空气净化器主要出口目的地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2025年中国市场离子空气净化器主要地区分布</w:t>
      </w:r>
      <w:r>
        <w:rPr>
          <w:rFonts w:hint="eastAsia"/>
        </w:rPr>
        <w:br/>
      </w:r>
      <w:r>
        <w:rPr>
          <w:rFonts w:hint="eastAsia"/>
        </w:rPr>
        <w:t>　　9.1 中国离子空气净化器生产地区分布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中国离子空气净化器消费地区分布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影响中国市场离子空气净化器供需因素分析</w:t>
      </w:r>
      <w:r>
        <w:rPr>
          <w:rFonts w:hint="eastAsia"/>
        </w:rPr>
        <w:br/>
      </w:r>
      <w:r>
        <w:rPr>
          <w:rFonts w:hint="eastAsia"/>
        </w:rPr>
        <w:t>　　10.1 离子空气净化器及相关行业技术发展概况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2020-2031年离子空气净化器进出口贸易现状及趋势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2020-2031年离子空气净化器产品技术趋势与价格走势预测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离子空气净化器行业市场环境发展趋势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2020-2031年不同种类离子空气净化器产品技术发展趋势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2020-2031年离子空气净化器价格走势预测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国内市场离子空气净化器销售渠道分析</w:t>
      </w:r>
      <w:r>
        <w:rPr>
          <w:rFonts w:hint="eastAsia"/>
        </w:rPr>
        <w:br/>
      </w:r>
      <w:r>
        <w:rPr>
          <w:rFonts w:hint="eastAsia"/>
        </w:rPr>
        <w:t>　　　　12.1.1 当前离子空气净化器主要销售模式及销售渠道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2020-2031年国内市场离子空气净化器销售模式及销售渠道趋势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海外市场离子空气净化器销售渠道分析</w:t>
      </w:r>
      <w:r>
        <w:rPr>
          <w:rFonts w:hint="eastAsia"/>
        </w:rPr>
        <w:br/>
      </w:r>
      <w:r>
        <w:rPr>
          <w:rFonts w:hint="eastAsia"/>
        </w:rPr>
        <w:t>　　12.3 离子空气净化器行业营销策略建议</w:t>
      </w:r>
      <w:r>
        <w:rPr>
          <w:rFonts w:hint="eastAsia"/>
        </w:rPr>
        <w:br/>
      </w:r>
      <w:r>
        <w:rPr>
          <w:rFonts w:hint="eastAsia"/>
        </w:rPr>
        <w:t>　　　　12.3.1 离子空气净化器市场定位及目标消费者分析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离子空气净化器行业营销模式及销售渠道建议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离子空气净化器产品介绍</w:t>
      </w:r>
      <w:r>
        <w:rPr>
          <w:rFonts w:hint="eastAsia"/>
        </w:rPr>
        <w:br/>
      </w:r>
      <w:r>
        <w:rPr>
          <w:rFonts w:hint="eastAsia"/>
        </w:rPr>
        <w:t>　　表 离子空气净化器产品分类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2025年全球不同种类离子空气净化器产量份额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2020-2031年不同种类离子空气净化器价格及趋势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离子空气净化器主要应用领域</w:t>
      </w:r>
      <w:r>
        <w:rPr>
          <w:rFonts w:hint="eastAsia"/>
        </w:rPr>
        <w:br/>
      </w:r>
      <w:r>
        <w:rPr>
          <w:rFonts w:hint="eastAsia"/>
        </w:rPr>
        <w:t>　　图 全球2025年离子空气净化器不同应用领域消费量份额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2020-2031年全球离子空气净化器产能、产量、产能利用率及趋势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2020-2031年全球离子空气净化器产量、表观消费量及趋势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2020-2031年中国离子空气净化器产能、产量、产能利用率及趋势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2020-2031年中国离子空气净化器产量、表观消费量及趋势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2020-2031年中国离子空气净化器产量、市场需求量及趋势</w:t>
      </w:r>
      <w:r>
        <w:rPr>
          <w:rFonts w:hint="eastAsia"/>
        </w:rPr>
        <w:br/>
      </w:r>
      <w:r>
        <w:rPr>
          <w:rFonts w:hint="eastAsia"/>
        </w:rPr>
        <w:t>　　表 离子空气净化器行业政策分析</w:t>
      </w:r>
      <w:r>
        <w:rPr>
          <w:rFonts w:hint="eastAsia"/>
        </w:rPr>
        <w:br/>
      </w:r>
      <w:r>
        <w:rPr>
          <w:rFonts w:hint="eastAsia"/>
        </w:rPr>
        <w:t>　　表 全球市场离子空气净化器重点企业2024和2025年产量对比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全球市场离子空气净化器重点企业2024和2025年产量、市场份额统计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全球市场离子空气净化器重点企业2024和2025年产值对比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全球市场离子空气净化器重点企业2024和2025年产值市场份额统计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全球市场离子空气净化器重点企业2024和2025年产品价格统计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中国市场离子空气净化器重点企业2024和2025年产量对比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中国市场离子空气净化器重点企业2024和2025年产量市场份额统计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中国市场离子空气净化器重点企业2024和2025年产值对比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中国市场离子空气净化器重点企业2024和2025年产值市场份额统计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离子空气净化器企业总部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2024和2025年全球市场离子空气净化器重点企业产值市场份额对比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全球离子空气净化器重点企业SWOT分析</w:t>
      </w:r>
      <w:r>
        <w:rPr>
          <w:rFonts w:hint="eastAsia"/>
        </w:rPr>
        <w:br/>
      </w:r>
      <w:r>
        <w:rPr>
          <w:rFonts w:hint="eastAsia"/>
        </w:rPr>
        <w:t>　　表 中国离子空气净化器重点企业SWOT分析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2020-2031年全球主要地区离子空气净化器产量市场份额统计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2020-2031年全球主要地区离子空气净化器产值市场份额统计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2025年全球主要地区离子空气净化器产值市场份额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2020-2025年全球主要地区离子空气净化器消费量统计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2025-2031年全球主要地区离子空气净化器消费量预测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2020-2031年全球主要地区离子空气净化器消费量市场份额统计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2025年全球主要地区离子空气净化器消费量市场份额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2020-2031年全球市场不同种类离子空气净化器产值市场份额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2020-2031年全球市场不同种类离子空气净化器价格走势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2020-2031年中国市场不同种类离子空气净化器产值市场份额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2020-2031年中国市场不同种类离子空气净化器价格走势</w:t>
      </w:r>
      <w:r>
        <w:rPr>
          <w:rFonts w:hint="eastAsia"/>
        </w:rPr>
        <w:br/>
      </w:r>
      <w:r>
        <w:rPr>
          <w:rFonts w:hint="eastAsia"/>
        </w:rPr>
        <w:t>　　图 离子空气净化器产业链</w:t>
      </w:r>
      <w:r>
        <w:rPr>
          <w:rFonts w:hint="eastAsia"/>
        </w:rPr>
        <w:br/>
      </w:r>
      <w:r>
        <w:rPr>
          <w:rFonts w:hint="eastAsia"/>
        </w:rPr>
        <w:t>　　表 离子空气净化器原材料</w:t>
      </w:r>
      <w:r>
        <w:rPr>
          <w:rFonts w:hint="eastAsia"/>
        </w:rPr>
        <w:br/>
      </w:r>
      <w:r>
        <w:rPr>
          <w:rFonts w:hint="eastAsia"/>
        </w:rPr>
        <w:t>　　表 离子空气净化器上游原料供应商及联系方式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2020-2025年全球市场离子空气净化器主要应用领域消费量统计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2025-2031年全球市场离子空气净化器主要应用领域消费量预测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2020-2031年全球市场离子空气净化器主要应用领域消费量增长率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2020-2025年中国市场离子空气净化器主要应用领域消费量统计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2025-2031年中国市场离子空气净化器主要应用领域消费量预测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2020-2025年中国市场离子空气净化器产量、消费量、进出口情况分析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2025-2031年中国市场离子空气净化器产量、消费量、进出口情况预测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2020-2031年中国市场离子空气净化器进出口量</w:t>
      </w:r>
      <w:r>
        <w:rPr>
          <w:rFonts w:hint="eastAsia"/>
        </w:rPr>
        <w:br/>
      </w:r>
      <w:r>
        <w:rPr>
          <w:rFonts w:hint="eastAsia"/>
        </w:rPr>
        <w:t>　　图 2025年离子空气净化器生产地区分布</w:t>
      </w:r>
      <w:r>
        <w:rPr>
          <w:rFonts w:hint="eastAsia"/>
        </w:rPr>
        <w:br/>
      </w:r>
      <w:r>
        <w:rPr>
          <w:rFonts w:hint="eastAsia"/>
        </w:rPr>
        <w:t>　　图 2025年离子空气净化器消费地区分布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2020-2031年中国离子空气净化器进口量及趋势预测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2020-2031年中国离子空气净化器出口量及趋势预测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2025-2031年不同种类离子空气净化器产量占比</w:t>
      </w:r>
      <w:r>
        <w:rPr>
          <w:rFonts w:hint="eastAsia"/>
        </w:rPr>
        <w:br/>
      </w:r>
      <w:r>
        <w:rPr>
          <w:rFonts w:hint="eastAsia"/>
        </w:rPr>
        <w:t>　　图 2025-2031年离子空气净化器价格走势预测</w:t>
      </w:r>
      <w:r>
        <w:rPr>
          <w:rFonts w:hint="eastAsia"/>
        </w:rPr>
        <w:br/>
      </w:r>
      <w:r>
        <w:rPr>
          <w:rFonts w:hint="eastAsia"/>
        </w:rPr>
        <w:t>　　图 国内市场离子空气净化器未来销售渠道趋势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9a8ea4794b4e" w:history="1">
        <w:r>
          <w:rPr>
            <w:rStyle w:val="Hyperlink"/>
          </w:rPr>
          <w:t>2025-2031年全球与中国离子空气净化器市场分析及前景趋势报告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9a8ea4794b4e" w:history="1">
        <w:r>
          <w:rPr>
            <w:rStyle w:val="Hyperlink"/>
          </w:rPr>
          <w:t>https://www.20087.com/9/17/LiZiKongQiJingHuaQiDeQianJingQuShi.html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排名第一的空气净化器、负氧离子空气净化器、离子净化设备、左杉负离子空气净化器、室内吸烟净化器、健明希负离子空气净化器、净化器一天开多久最好、梦之堂负离子空气净化器、家里有没有必要买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e2c25139745c3" w:history="1">
      <w:r>
        <w:rPr>
          <w:rStyle w:val="Hyperlink"/>
        </w:rPr>
        <w:t>2025-2031年全球与中国离子空气净化器市场分析及前景趋势报告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ZiKongQiJingHuaQiDeQianJingQuShi.html" TargetMode="External" Id="Rd9419a8ea47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ZiKongQiJingHuaQiDeQianJingQuShi.html" TargetMode="External" Id="R95be2c25139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2025-05-04T05:06:00Z</dcterms:created>
  <dcterms:modified xsi:type="dcterms:W3CDTF">2025-05-04T06:06:00Z</dcterms:modified>
  <dc:subject>2025-2031年全球与中国离子空气净化器市场分析及前景趋势报告</dc:subject>
  <dc:title>2025-2031年全球与中国离子空气净化器市场分析及前景趋势报告</dc:title>
  <cp:keywords>2025-2031年全球与中国离子空气净化器市场分析及前景趋势报告</cp:keywords>
  <dc:description>2025-2031年全球与中国离子空气净化器市场分析及前景趋势报告</dc:description>
</cp:coreProperties>
</file>