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d9a29d34e4ccd" w:history="1">
              <w:r>
                <w:rPr>
                  <w:rStyle w:val="Hyperlink"/>
                </w:rPr>
                <w:t>2024-2030年全球与中国离散二极管行业发展全面调研与未来趋势报告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d9a29d34e4ccd" w:history="1">
              <w:r>
                <w:rPr>
                  <w:rStyle w:val="Hyperlink"/>
                </w:rPr>
                <w:t>2024-2030年全球与中国离散二极管行业发展全面调研与未来趋势报告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fd9a29d34e4ccd" w:history="1">
                <w:r>
                  <w:rPr>
                    <w:rStyle w:val="Hyperlink"/>
                  </w:rPr>
                  <w:t>https://www.20087.com/9/37/LiSanErJiGuanFaZhanQuShiYuCe.html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散二极管是一种常见的半导体器件，用于整流、稳压、保护电路等多种应用。近年来，随着电力电子技术的进步和新能源领域的快速发展，离散二极管的需求持续增长。目前，离散二极管的技术已经非常成熟，包括肖特基二极管、快恢复二极管等不同类型的产品，能够满足不同功率等级和频率下的应用需求。同时，制造商们不断优化二极管的封装形式和材料，以提高其热性能和可靠性。此外，随着对高效能源转换系统的需求增加，新型材料如碳化硅（SiC）和氮化镓（GaN）等被应用于离散二极管的制造中，以实现更高的开关速度和更低的损耗。</w:t>
      </w:r>
      <w:r>
        <w:rPr>
          <w:rFonts w:hint="eastAsia"/>
        </w:rPr>
        <w:br/>
      </w:r>
      <w:r>
        <w:rPr>
          <w:rFonts w:hint="eastAsia"/>
        </w:rPr>
        <w:t>　　未来，离散二极管将继续向着高性能和低成本的方向发展。随着新能源汽车、光伏逆变器和风力发电等领域的快速发展，对高效、可靠的离散二极管的需求将会增加。新材料的应用将使得离散二极管具有更高的工作温度、更快的开关速度以及更低的导通电阻。同时，为了满足小型化和集成化的需求，离散二极管将采用更紧凑的封装技术，如表面贴装技术（SMT）。此外，随着电力电子技术的不断创新，离散二极管将与其他功率器件如晶体管集成在一起，形成模块化解决方案，以简化电路设计并提高整体系统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d9a29d34e4ccd" w:history="1">
        <w:r>
          <w:rPr>
            <w:rStyle w:val="Hyperlink"/>
          </w:rPr>
          <w:t>2024-2030年全球与中国离散二极管行业发展全面调研与未来趋势报告</w:t>
        </w:r>
      </w:hyperlink>
      <w:r>
        <w:rPr>
          <w:rFonts w:hint="eastAsia"/>
        </w:rPr>
        <w:t>》依据国家统计局、发改委及离散二极管相关协会等的数据资料，深入研究了离散二极管行业的现状，包括离散二极管市场需求、市场规模及产业链状况。离散二极管报告分析了离散二极管的价格波动、各细分市场的动态，以及重点企业的经营状况。同时，报告对离散二极管市场前景及发展趋势进行了科学预测，揭示了潜在的市场需求和投资机会，也指出了离散二极管行业内可能的风险。此外，离散二极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离散二极管行业简介</w:t>
      </w:r>
      <w:r>
        <w:rPr>
          <w:rFonts w:hint="eastAsia"/>
        </w:rPr>
        <w:br/>
      </w:r>
      <w:r>
        <w:rPr>
          <w:rFonts w:hint="eastAsia"/>
        </w:rPr>
        <w:t>　　　　1.1.1 离散二极管行业界定及分类</w:t>
      </w:r>
      <w:r>
        <w:rPr>
          <w:rFonts w:hint="eastAsia"/>
        </w:rPr>
        <w:br/>
      </w:r>
      <w:r>
        <w:rPr>
          <w:rFonts w:hint="eastAsia"/>
        </w:rPr>
        <w:t>　　　　1.1.2 离散二极管行业特征</w:t>
      </w:r>
      <w:r>
        <w:rPr>
          <w:rFonts w:hint="eastAsia"/>
        </w:rPr>
        <w:br/>
      </w:r>
      <w:r>
        <w:rPr>
          <w:rFonts w:hint="eastAsia"/>
        </w:rPr>
        <w:t>　　1.2 离散二极管产品主要分类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不同种类离散二极管价格走势（2024-2030年）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功率二极管</w:t>
      </w:r>
      <w:r>
        <w:rPr>
          <w:rFonts w:hint="eastAsia"/>
        </w:rPr>
        <w:br/>
      </w:r>
      <w:r>
        <w:rPr>
          <w:rFonts w:hint="eastAsia"/>
        </w:rPr>
        <w:t>　　　　1.2.3 小信号二极管</w:t>
      </w:r>
      <w:r>
        <w:rPr>
          <w:rFonts w:hint="eastAsia"/>
        </w:rPr>
        <w:br/>
      </w:r>
      <w:r>
        <w:rPr>
          <w:rFonts w:hint="eastAsia"/>
        </w:rPr>
        <w:t>　　　　1.2.4 射频二极管</w:t>
      </w:r>
      <w:r>
        <w:rPr>
          <w:rFonts w:hint="eastAsia"/>
        </w:rPr>
        <w:br/>
      </w:r>
      <w:r>
        <w:rPr>
          <w:rFonts w:hint="eastAsia"/>
        </w:rPr>
        <w:t>　　1.3 离散二极管主要应用领域分析</w:t>
      </w:r>
      <w:r>
        <w:rPr>
          <w:rFonts w:hint="eastAsia"/>
        </w:rPr>
        <w:br/>
      </w:r>
      <w:r>
        <w:rPr>
          <w:rFonts w:hint="eastAsia"/>
        </w:rPr>
        <w:t>　　　　1.3.1 通讯</w:t>
      </w:r>
      <w:r>
        <w:rPr>
          <w:rFonts w:hint="eastAsia"/>
        </w:rPr>
        <w:br/>
      </w:r>
      <w:r>
        <w:rPr>
          <w:rFonts w:hint="eastAsia"/>
        </w:rPr>
        <w:t>　　　　1.3.2 电脑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全球离散二极管供需现状及预测（2024-2030年）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全球离散二极管产能、产量、产能利用率及发展趋势（2024-2030年）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全球离散二极管产量、表观消费量及发展趋势（2024-2030年）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全球离散二极管产量、市场需求量及发展趋势（2024-2030年）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中国离散二极管供需现状及预测（2024-2030年）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中国离散二极管产能、产量、产能利用率及发展趋势（2024-2030年）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中国离散二极管产量、表观消费量及发展趋势（2024-2030年）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中国离散二极管产量、市场需求量及发展趋势（2024-2030年）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离散二极管中国及欧美日等行业政策分析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全球与中国主要厂商离散二极管产量、产值及竞争分析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全球市场离散二极管主要厂商2022和2023年产量、产值及市场份额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全球市场离散二极管主要厂商2022和2023年产量列表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全球市场离散二极管主要厂商2022和2023年产值列表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全球市场离散二极管主要厂商2022和2023年产品价格列表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中国市场离散二极管主要厂商2022和2023年产量、产值及市场份额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中国市场离散二极管主要厂商2022和2023年产量列表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中国市场离散二极管主要厂商2022和2023年产值列表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离散二极管厂商产地分布及商业化日期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离散二极管行业集中度、竞争程度分析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离散二极管行业集中度分析</w:t>
      </w:r>
      <w:r>
        <w:rPr>
          <w:rFonts w:hint="eastAsia"/>
        </w:rPr>
        <w:br/>
      </w:r>
      <w:r>
        <w:rPr>
          <w:rFonts w:hint="eastAsia"/>
        </w:rPr>
        <w:t>　　　　2.4.2 离散二极管行业竞争程度分析</w:t>
      </w:r>
      <w:r>
        <w:rPr>
          <w:rFonts w:hint="eastAsia"/>
        </w:rPr>
        <w:br/>
      </w:r>
      <w:r>
        <w:rPr>
          <w:rFonts w:hint="eastAsia"/>
        </w:rPr>
        <w:t>　　2.5 离散二极管全球领先企业SWOT分析</w:t>
      </w:r>
      <w:r>
        <w:rPr>
          <w:rFonts w:hint="eastAsia"/>
        </w:rPr>
        <w:br/>
      </w:r>
      <w:r>
        <w:rPr>
          <w:rFonts w:hint="eastAsia"/>
        </w:rPr>
        <w:t>　　2.6 离散二极管中国企业SWOT分析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从生产角度分析全球主要地区离散二极管产量、产值、市场份额、增长率及发展趋势（2024-2030年）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全球主要地区离散二极管产量、产值及市场份额（2024-2030年）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全球主要地区离散二极管产量及市场份额（2024-2030年）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全球主要地区离散二极管产值及市场份额（2024-2030年）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中国市场离散二极管2024-2030年产量、产值及增长率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美国市场离散二极管2024-2030年产量、产值及增长率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欧洲市场离散二极管2024-2030年产量、产值及增长率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日本市场离散二极管2024-2030年产量、产值及增长率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东南亚市场离散二极管2024-2030年产量、产值及增长率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印度市场离散二极管2024-2030年产量、产值及增长率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从消费角度分析全球主要地区离散二极管消费量、市场份额及发展趋势（2024-2030年）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全球主要地区离散二极管消费量、市场份额及发展预测（2024-2030年）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中国市场离散二极管2024-2030年消费量、增长率及发展预测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美国市场离散二极管2024-2030年消费量、增长率及发展预测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欧洲市场离散二极管2024-2030年消费量、增长率及发展预测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日本市场离散二极管2024-2030年消费量、增长率及发展预测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东南亚市场离散二极管2024-2030年消费量、增长率及发展预测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印度市场离散二极管2024-2030年消费量增长率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全球与中国离散二极管主要生产商分析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重点企业（1）离散二极管产品规格、参数及特点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重点企业（1）离散二极管产品规格及价格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重点企业（1）离散二极管产能、产量、产值、价格及毛利率（2018-2023年）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重点企业（2）离散二极管产品规格、参数及特点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重点企业（2）离散二极管产品规格及价格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重点企业（2）离散二极管产能、产量、产值、价格及毛利率（2018-2023年）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重点企业（3）离散二极管产品规格、参数及特点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重点企业（3）离散二极管产品规格及价格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重点企业（3）离散二极管产能、产量、产值、价格及毛利率（2018-2023年）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重点企业（4）离散二极管产品规格、参数及特点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重点企业（4）离散二极管产品规格及价格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重点企业（4）离散二极管产能、产量、产值、价格及毛利率（2018-2023年）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重点企业（5）离散二极管产品规格、参数及特点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重点企业（5）离散二极管产品规格及价格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重点企业（5）离散二极管产能、产量、产值、价格及毛利率（2018-2023年）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重点企业（6）离散二极管产品规格、参数及特点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重点企业（6）离散二极管产品规格及价格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重点企业（6）离散二极管产能、产量、产值、价格及毛利率（2018-2023年）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重点企业（7）离散二极管产品规格、参数及特点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重点企业（7）离散二极管产品规格及价格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重点企业（7）离散二极管产能、产量、产值、价格及毛利率（2018-2023年）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重点企业（8）离散二极管产品规格、参数及特点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重点企业（8）离散二极管产品规格及价格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重点企业（8）离散二极管产能、产量、产值、价格及毛利率（2018-2023年）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重点企业（9）离散二极管产品规格、参数及特点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重点企业（9）离散二极管产品规格及价格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重点企业（9）离散二极管产能、产量、产值、价格及毛利率（2018-2023年）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重点企业（10）离散二极管产品规格、参数及特点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重点企业（10）离散二极管产品规格及价格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重点企业（10）离散二极管产能、产量、产值、价格及毛利率（2018-2023年）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不同类型离散二极管产量、价格、产值及市场份额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全球市场不同类型离散二极管产量、产值及市场份额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全球市场离散二极管不同类型离散二极管产量及市场份额（2024-2030年）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全球市场不同类型离散二极管产值、市场份额（2024-2030年）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全球市场不同类型离散二极管价格走势（2024-2030年）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中国市场离散二极管主要分类产量、产值及市场份额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中国市场离散二极管主要分类产量及市场份额及（2024-2030年）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中国市场离散二极管主要分类产值、市场份额（2024-2030年）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中国市场离散二极管主要分类价格走势（2024-2030年）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离散二极管上游原料及下游主要应用领域分析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离散二极管产业链分析</w:t>
      </w:r>
      <w:r>
        <w:rPr>
          <w:rFonts w:hint="eastAsia"/>
        </w:rPr>
        <w:br/>
      </w:r>
      <w:r>
        <w:rPr>
          <w:rFonts w:hint="eastAsia"/>
        </w:rPr>
        <w:t>　　7.2 离散二极管产业上游供应分析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全球市场离散二极管下游主要应用领域消费量、市场份额及增长率（2024-2030年）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中国市场离散二极管主要应用领域消费量、市场份额及增长率（2024-2030年）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中国市场离散二极管产量、消费量、进出口分析及未来趋势（2024-2030年）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中国市场离散二极管产量、消费量、进出口分析及未来趋势（2024-2030年）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中国市场离散二极管进出口贸易趋势</w:t>
      </w:r>
      <w:r>
        <w:rPr>
          <w:rFonts w:hint="eastAsia"/>
        </w:rPr>
        <w:br/>
      </w:r>
      <w:r>
        <w:rPr>
          <w:rFonts w:hint="eastAsia"/>
        </w:rPr>
        <w:t>　　8.3 中国市场离散二极管主要进口来源</w:t>
      </w:r>
      <w:r>
        <w:rPr>
          <w:rFonts w:hint="eastAsia"/>
        </w:rPr>
        <w:br/>
      </w:r>
      <w:r>
        <w:rPr>
          <w:rFonts w:hint="eastAsia"/>
        </w:rPr>
        <w:t>　　8.4 中国市场离散二极管主要出口目的地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中国市场离散二极管主要地区分布</w:t>
      </w:r>
      <w:r>
        <w:rPr>
          <w:rFonts w:hint="eastAsia"/>
        </w:rPr>
        <w:br/>
      </w:r>
      <w:r>
        <w:rPr>
          <w:rFonts w:hint="eastAsia"/>
        </w:rPr>
        <w:t>　　9.1 中国离散二极管生产地区分布</w:t>
      </w:r>
      <w:r>
        <w:rPr>
          <w:rFonts w:hint="eastAsia"/>
        </w:rPr>
        <w:br/>
      </w:r>
      <w:r>
        <w:rPr>
          <w:rFonts w:hint="eastAsia"/>
        </w:rPr>
        <w:t>　　9.2 中国离散二极管消费地区分布</w:t>
      </w:r>
      <w:r>
        <w:rPr>
          <w:rFonts w:hint="eastAsia"/>
        </w:rPr>
        <w:br/>
      </w:r>
      <w:r>
        <w:rPr>
          <w:rFonts w:hint="eastAsia"/>
        </w:rPr>
        <w:t>　　9.3 中国离散二极管市场集中度及发展趋势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离散二极管技术及相关行业技术发展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离散二极管销售渠道分析及建议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国内市场离散二极管销售渠道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国内市场离散二极管未来销售模式及销售渠道的趋势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企业海外离散二极管销售渠道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欧美日等地区离散二极管销售渠道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欧美日等地区离散二极管未来销售模式及销售渠道的趋势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离散二极管销售/营销策略建议</w:t>
      </w:r>
      <w:r>
        <w:rPr>
          <w:rFonts w:hint="eastAsia"/>
        </w:rPr>
        <w:br/>
      </w:r>
      <w:r>
        <w:rPr>
          <w:rFonts w:hint="eastAsia"/>
        </w:rPr>
        <w:t>　　　　12.3.1 离散二极管产品市场定位及目标消费者分析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离散二极管产品图片</w:t>
      </w:r>
      <w:r>
        <w:rPr>
          <w:rFonts w:hint="eastAsia"/>
        </w:rPr>
        <w:br/>
      </w:r>
      <w:r>
        <w:rPr>
          <w:rFonts w:hint="eastAsia"/>
        </w:rPr>
        <w:t>　　表 离散二极管产品分类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2023年全球不同种类离散二极管产量市场份额</w:t>
      </w:r>
      <w:r>
        <w:rPr>
          <w:rFonts w:hint="eastAsia"/>
        </w:rPr>
        <w:br/>
      </w:r>
      <w:r>
        <w:rPr>
          <w:rFonts w:hint="eastAsia"/>
        </w:rPr>
        <w:t>　　表 不同种类离散二极管价格列表及趋势（2024-2030年）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功率二极管产品图片</w:t>
      </w:r>
      <w:r>
        <w:rPr>
          <w:rFonts w:hint="eastAsia"/>
        </w:rPr>
        <w:br/>
      </w:r>
      <w:r>
        <w:rPr>
          <w:rFonts w:hint="eastAsia"/>
        </w:rPr>
        <w:t>　　图 小信号二极管产品图片</w:t>
      </w:r>
      <w:r>
        <w:rPr>
          <w:rFonts w:hint="eastAsia"/>
        </w:rPr>
        <w:br/>
      </w:r>
      <w:r>
        <w:rPr>
          <w:rFonts w:hint="eastAsia"/>
        </w:rPr>
        <w:t>　　图 射频二极管产品图片</w:t>
      </w:r>
      <w:r>
        <w:rPr>
          <w:rFonts w:hint="eastAsia"/>
        </w:rPr>
        <w:br/>
      </w:r>
      <w:r>
        <w:rPr>
          <w:rFonts w:hint="eastAsia"/>
        </w:rPr>
        <w:t>　　表 离散二极管主要应用领域表</w:t>
      </w:r>
      <w:r>
        <w:rPr>
          <w:rFonts w:hint="eastAsia"/>
        </w:rPr>
        <w:br/>
      </w:r>
      <w:r>
        <w:rPr>
          <w:rFonts w:hint="eastAsia"/>
        </w:rPr>
        <w:t>　　图 全球2023年离散二极管不同应用领域消费量市场份额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全球市场离散二极管产量（万个）及增长率（2024-2030年）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全球市场离散二极管产值（万元）及增长率（2024-2030年）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中国市场离散二极管产量（万个）、增长率及发展趋势（2024-2030年）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中国市场离散二极管产值（万元）、增长率及未来发展趋势（2024-2030年）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全球离散二极管产能（万个）、产量（万个）、产能利用率及发展趋势（2024-2030年）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全球离散二极管产量（万个）、表观消费量及发展趋势（2024-2030年）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全球离散二极管产量（万个）、市场需求量及发展趋势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中国离散二极管产能（万个）、产量（万个）、产能利用率及发展趋势（2024-2030年）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中国离散二极管产量（万个）、表观消费量及发展趋势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中国离散二极管产量（万个）、市场需求量及发展趋势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全球市场离散二极管主要厂商2022和2023年产量（万个）列表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全球市场离散二极管主要厂商2022和2023年产量市场份额列表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全球市场离散二极管主要厂商2023年产量市场份额列表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全球市场离散二极管主要厂商2022年产量市场份额列表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全球市场离散二极管主要厂商2022和2023年产值（万元）列表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全球市场离散二极管主要厂商2022和2023年产值市场份额列表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全球市场离散二极管主要厂商2023年产值市场份额列表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全球市场离散二极管主要厂商2022年产值市场份额列表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全球市场离散二极管主要厂商2022和2023年产品价格列表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中国市场离散二极管主要厂商2022和2023年产量（万个）列表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中国市场离散二极管主要厂商2022和2023年产量市场份额列表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中国市场离散二极管主要厂商2023年产量市场份额列表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中国市场离散二极管主要厂商2022年产量市场份额列表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中国市场离散二极管主要厂商2022和2023年产值（万元）列表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中国市场离散二极管主要厂商2022和2023年产值市场份额列表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中国市场离散二极管主要厂商2023年产值市场份额列表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中国市场离散二极管主要厂商2022年产值市场份额列表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离散二极管厂商产地分布及商业化日期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离散二极管全球领先企业SWOT分析</w:t>
      </w:r>
      <w:r>
        <w:rPr>
          <w:rFonts w:hint="eastAsia"/>
        </w:rPr>
        <w:br/>
      </w:r>
      <w:r>
        <w:rPr>
          <w:rFonts w:hint="eastAsia"/>
        </w:rPr>
        <w:t>　　表 离散二极管中国企业SWOT分析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全球主要地区离散二极管2024-2030年产量（万个）列表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全球主要地区离散二极管2024-2030年产量市场份额列表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全球主要地区离散二极管2023年产量市场份额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全球主要地区离散二极管2024-2030年产值（万元）列表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全球主要地区离散二极管2024-2030年产值市场份额列表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全球主要地区离散二极管2023年产值市场份额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中国市场离散二极管2024-2030年产量（万个）及增长率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中国市场离散二极管2024-2030年产值（万元）及增长率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美国市场离散二极管2024-2030年产量（万个）及增长率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美国市场离散二极管2024-2030年产值（万元）及增长率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欧洲市场离散二极管2024-2030年产量（万个）及增长率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欧洲市场离散二极管2024-2030年产值（万元）及增长率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日本市场离散二极管2024-2030年产量（万个）及增长率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日本市场离散二极管2024-2030年产值（万元）及增长率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东南亚市场离散二极管2024-2030年产量（万个）及增长率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东南亚市场离散二极管2024-2030年产值（万元）及增长率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印度市场离散二极管2024-2030年产量（万个）及增长率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印度市场离散二极管2024-2030年产值（万元）及增长率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全球主要地区离散二极管2024-2030年消费量（万个）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全球主要地区离散二极管2024-2030年消费量市场份额列表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全球主要地区离散二极管2023年消费量市场份额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中国市场离散二极管2024-2030年消费量（万个）、增长率及发展预测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中国市场离散二极管2018-2023年消费量（万个）、增长率及发展预测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欧洲市场离散二极管2024-2030年消费量（万个）、增长率及发展预测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日本市场离散二极管2024-2030年消费量（万个）、增长率及发展预测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东南亚市场离散二极管2024-2030年消费量（万个）、增长率及发展预测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印度市场离散二极管2024-2030年消费量（万个）、增长率及发展预测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重点企业（1）离散二极管产品规格及价格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重点企业（1）离散二极管产能（万个）、产量（万个）、产值（万元）、价格及毛利率（2018-2023年）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重点企业（1）离散二极管产量全球市场份额（2022年）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重点企业（1）离散二极管产量全球市场份额（2023年）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重点企业（2）离散二极管产品规格及价格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重点企业（2）离散二极管产能（万个）、产量（万个）、产值（万元）、价格及毛利率（2018-2023年）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重点企业（2）离散二极管产量全球市场份额（2022年）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重点企业（2）离散二极管产量全球市场份额（2023年）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重点企业（3）离散二极管产品规格及价格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重点企业（3）离散二极管产能（万个）、产量（万个）、产值（万元）、价格及毛利率（2018-2023年）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重点企业（3）离散二极管产量全球市场份额（2022年）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重点企业（3）离散二极管产量全球市场份额（2023年）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重点企业（4）离散二极管产品规格及价格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重点企业（4）离散二极管产能（万个）、产量（万个）、产值（万元）、价格及毛利率（2018-2023年）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重点企业（4）离散二极管产量全球市场份额（2022年）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重点企业（4）离散二极管产量全球市场份额（2023年）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重点企业（5）离散二极管产品规格及价格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重点企业（5）离散二极管产能（万个）、产量（万个）、产值（万元）、价格及毛利率（2018-2023年）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重点企业（5）离散二极管产量全球市场份额（2022年）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重点企业（5）离散二极管产量全球市场份额（2023年）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重点企业（6）离散二极管产品规格及价格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重点企业（6）离散二极管产能（万个）、产量（万个）、产值（万元）、价格及毛利率（2018-2023年）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重点企业（6）离散二极管产量全球市场份额（2022年）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重点企业（6）离散二极管产量全球市场份额（2023年）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重点企业（7）离散二极管产品规格及价格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重点企业（7）离散二极管产能（万个）、产量（万个）、产值（万元）、价格及毛利率（2018-2023年）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重点企业（7）离散二极管产量全球市场份额（2022年）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重点企业（7）离散二极管产量全球市场份额（2023年）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重点企业（8）离散二极管产品规格及价格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重点企业（8）离散二极管产能（万个）、产量（万个）、产值（万元）、价格及毛利率（2018-2023年）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重点企业（8）离散二极管产量全球市场份额（2022年）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重点企业（8）离散二极管产量全球市场份额（2023年）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重点企业（9）离散二极管产品规格及价格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重点企业（9）离散二极管产能（万个）、产量（万个）、产值（万元）、价格及毛利率（2018-2023年）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重点企业（9）离散二极管产量全球市场份额（2022年）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重点企业（9）离散二极管产量全球市场份额（2023年）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重点企业（10）离散二极管产品规格、参数、特点及价格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重点企业（10）离散二极管产品规格及价格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重点企业（10）离散二极管产能（万个）、产量（万个）、产值（万元）、价格及毛利率（2018-2023年）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重点企业（10）离散二极管产量全球市场份额（2022年）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重点企业（10）离散二极管产量全球市场份额（2023年）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全球市场不同类型离散二极管产量（万个）（2024-2030年）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全球市场不同类型离散二极管产量市场份额（2024-2030年）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全球市场不同类型离散二极管产值（万元）（2024-2030年）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全球市场不同类型离散二极管产值市场份额（2024-2030年）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全球市场不同类型离散二极管价格走势（2024-2030年）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中国市场离散二极管主要分类产量（万个）（2024-2030年）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中国市场离散二极管主要分类产量市场份额（2024-2030年）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中国市场离散二极管主要分类产值（万元）（2024-2030年）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中国市场离散二极管主要分类产值市场份额（2024-2030年）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中国市场离散二极管主要分类价格走势（2024-2030年）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离散二极管产业链图</w:t>
      </w:r>
      <w:r>
        <w:rPr>
          <w:rFonts w:hint="eastAsia"/>
        </w:rPr>
        <w:br/>
      </w:r>
      <w:r>
        <w:rPr>
          <w:rFonts w:hint="eastAsia"/>
        </w:rPr>
        <w:t>　　表 离散二极管上游原料供应商及联系方式列表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全球市场离散二极管主要应用领域消费量（万个）（2024-2030年）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全球市场离散二极管主要应用领域消费量市场份额（2024-2030年）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2023年全球市场离散二极管主要应用领域消费量市场份额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全球市场离散二极管主要应用领域消费量增长率（2024-2030年）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中国市场离散二极管主要应用领域消费量（万个）（2024-2030年）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中国市场离散二极管主要应用领域消费量市场份额（2024-2030年）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中国市场离散二极管主要应用领域消费量增长率（2024-2030年）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中国市场离散二极管产量（万个）、消费量（万个）、进出口分析及未来趋势（2024-2030年）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d9a29d34e4ccd" w:history="1">
        <w:r>
          <w:rPr>
            <w:rStyle w:val="Hyperlink"/>
          </w:rPr>
          <w:t>2024-2030年全球与中国离散二极管行业发展全面调研与未来趋势报告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fd9a29d34e4ccd" w:history="1">
        <w:r>
          <w:rPr>
            <w:rStyle w:val="Hyperlink"/>
          </w:rPr>
          <w:t>https://www.20087.com/9/37/LiSanErJiGuanFaZhanQuShiYuCe.html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69364530240d1" w:history="1">
      <w:r>
        <w:rPr>
          <w:rStyle w:val="Hyperlink"/>
        </w:rPr>
        <w:t>2024-2030年全球与中国离散二极管行业发展全面调研与未来趋势报告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LiSanErJiGuanFaZhanQuShiYuCe.html" TargetMode="External" Id="Rd9fd9a29d34e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LiSanErJiGuanFaZhanQuShiYuCe.html" TargetMode="External" Id="R390693645302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2023-09-20T00:19:00Z</dcterms:created>
  <dcterms:modified xsi:type="dcterms:W3CDTF">2023-09-20T01:19:00Z</dcterms:modified>
  <dc:subject>2024-2030年全球与中国离散二极管行业发展全面调研与未来趋势报告</dc:subject>
  <dc:title>2024-2030年全球与中国离散二极管行业发展全面调研与未来趋势报告</dc:title>
  <cp:keywords>2024-2030年全球与中国离散二极管行业发展全面调研与未来趋势报告</cp:keywords>
  <dc:description>2024-2030年全球与中国离散二极管行业发展全面调研与未来趋势报告</dc:description>
</cp:coreProperties>
</file>