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839ef2dc249ee" w:history="1">
              <w:r>
                <w:rPr>
                  <w:rStyle w:val="Hyperlink"/>
                </w:rPr>
                <w:t>2025-2031年中国空压机滤芯行业分析与市场前景报告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839ef2dc249ee" w:history="1">
              <w:r>
                <w:rPr>
                  <w:rStyle w:val="Hyperlink"/>
                </w:rPr>
                <w:t>2025-2031年中国空压机滤芯行业分析与市场前景报告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a839ef2dc249ee" w:history="1">
                <w:r>
                  <w:rPr>
                    <w:rStyle w:val="Hyperlink"/>
                  </w:rPr>
                  <w:t>https://www.20087.com/9/37/KongYaJiLvXinShiChangXianZhuangHeQianJing.html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压机滤芯是空气压缩机系统中用于过滤油分、水分、杂质颗粒的关键部件，直接影响压缩空气质量与设备运行寿命，广泛应用于工业制造、能源、化工、医疗等领域。目前市场上主流产品包括油气分离滤芯、空气滤芯、机油滤芯三大类，材质涵盖玻璃纤维、滤纸、金属网等多种形式，部分高端产品还具备高纳污量、耐高温、抗腐蚀等特性。随着制造业对气源洁净度要求的提升，空压机滤芯在节能环保型空压机配套中的应用日益广泛。但行业内仍存在产品寿命不稳定、过滤效率参差不齐、假冒伪劣现象严重等问题，影响设备正常运行与维护成本。</w:t>
      </w:r>
      <w:r>
        <w:rPr>
          <w:rFonts w:hint="eastAsia"/>
        </w:rPr>
        <w:br/>
      </w:r>
      <w:r>
        <w:rPr>
          <w:rFonts w:hint="eastAsia"/>
        </w:rPr>
        <w:t>　　未来，空压机滤芯将朝着高性能材料、智能化监测与绿色环保方向持续升级。纳米涂层、复合滤材、静电吸附等新型过滤技术的应用比例将持续上升，提升过滤精度与使用寿命。同时，智能传感技术的引入，将促使滤芯具备压差监测、更换提醒、运行状态反馈等功能，增强系统的可维护性与可靠性。绿色制造理念也将在生产过程中深化，推动使用可再生原材料、无害化粘合剂与可回收包装方案。整体来看，空压机滤芯行业将在工业节能升级与智能制造发展的双重推动下，迈向更高性能、更强适配性与更可持续的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a839ef2dc249ee" w:history="1">
        <w:r>
          <w:rPr>
            <w:rStyle w:val="Hyperlink"/>
          </w:rPr>
          <w:t>2025-2031年中国空压机滤芯行业分析与市场前景报告</w:t>
        </w:r>
      </w:hyperlink>
      <w:r>
        <w:rPr>
          <w:rFonts w:hint="eastAsia"/>
        </w:rPr>
        <w:t>》基于国家统计局、行业协会等详实数据，结合全面市场调研，系统分析了空压机滤芯行业的市场规模、技术现状及未来发展方向。报告从经济环境、政策导向等角度出发，深入探讨了空压机滤芯行业发展趋势、竞争格局及重点企业的战略布局，同时对空压机滤芯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空压机滤芯行业概述</w:t>
      </w:r>
      <w:r>
        <w:rPr>
          <w:rFonts w:hint="eastAsia"/>
        </w:rPr>
        <w:br/>
      </w:r>
      <w:r>
        <w:rPr>
          <w:rFonts w:hint="eastAsia"/>
        </w:rPr>
        <w:t>　　第一节 空压机滤芯定义与分类</w:t>
      </w:r>
      <w:r>
        <w:rPr>
          <w:rFonts w:hint="eastAsia"/>
        </w:rPr>
        <w:br/>
      </w:r>
      <w:r>
        <w:rPr>
          <w:rFonts w:hint="eastAsia"/>
        </w:rPr>
        <w:t>　　第二节 空压机滤芯应用领域</w:t>
      </w:r>
      <w:r>
        <w:rPr>
          <w:rFonts w:hint="eastAsia"/>
        </w:rPr>
        <w:br/>
      </w:r>
      <w:r>
        <w:rPr>
          <w:rFonts w:hint="eastAsia"/>
        </w:rPr>
        <w:t>　　第三节 空压机滤芯行业经济指标分析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空压机滤芯产业链及经营模式分析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三、空压机滤芯销售模式及销售渠道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全球空压机滤芯市场发展综述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2019-2024年全球空压机滤芯市场规模与趋势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主要国家与地区空压机滤芯市场分析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2025-2031年全球空压机滤芯行业发展趋势与前景预测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中国空压机滤芯行业市场分析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2024-2025年空压机滤芯产能与投资动态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一、国内空压机滤芯产能及利用情况</w:t>
      </w:r>
      <w:r>
        <w:rPr>
          <w:rFonts w:hint="eastAsia"/>
        </w:rPr>
        <w:br/>
      </w:r>
      <w:r>
        <w:rPr>
          <w:rFonts w:hint="eastAsia"/>
        </w:rPr>
        <w:t>　　　　二、空压机滤芯产能扩张与投资动态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2025-2031年空压机滤芯行业产量统计与趋势预测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一、2019-2024年空压机滤芯行业产量数据统计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1、2019-2024年空压机滤芯产量及增长趋势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2、2019-2024年空压机滤芯细分产品产量及份额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二、影响空压机滤芯产量的关键因素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三、2025-2031年空压机滤芯产量预测</w:t>
      </w:r>
      <w:r>
        <w:rPr>
          <w:rFonts w:hint="eastAsia"/>
        </w:rPr>
        <w:br/>
      </w:r>
      <w:r>
        <w:rPr>
          <w:rFonts w:hint="eastAsia"/>
        </w:rPr>
        <w:t>　　第三节 2025-2031年空压机滤芯市场需求与销售分析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一、2024-2025年空压机滤芯行业需求现状</w:t>
      </w:r>
      <w:r>
        <w:rPr>
          <w:rFonts w:hint="eastAsia"/>
        </w:rPr>
        <w:br/>
      </w:r>
      <w:r>
        <w:rPr>
          <w:rFonts w:hint="eastAsia"/>
        </w:rPr>
        <w:t>　　　　二、空压机滤芯客户群体与需求特点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三、2019-2024年空压机滤芯行业销售规模分析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四、2025-2031年空压机滤芯市场增长潜力与规模预测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中国空压机滤芯细分市场与下游应用领域分析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空压机滤芯细分市场分析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一、2024-2025年空压机滤芯主要细分产品市场现状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空压机滤芯下游应用与客户群体分析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一、2024-2025年空压机滤芯各应用领域市场现状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2024-2025年空压机滤芯行业技术发展现状及趋势分析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空压机滤芯行业技术发展现状分析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国内外空压机滤芯行业技术差异与原因</w:t>
      </w:r>
      <w:r>
        <w:rPr>
          <w:rFonts w:hint="eastAsia"/>
        </w:rPr>
        <w:br/>
      </w:r>
      <w:r>
        <w:rPr>
          <w:rFonts w:hint="eastAsia"/>
        </w:rPr>
        <w:t>　　第三节 空压机滤芯行业技术发展方向、趋势预测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提升空压机滤芯行业技术能力策略建议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空压机滤芯价格机制与竞争策略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一、2019-2024年空压机滤芯市场价格走势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空压机滤芯定价策略与方法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2025-2031年空压机滤芯价格竞争态势与趋势预测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中国空压机滤芯行业重点区域市场研究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2024-2025年重点区域空压机滤芯市场发展概况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二、2019-2024年空压机滤芯市场需求规模情况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三、2025-2031年空压机滤芯行业发展潜力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二、2019-2024年空压机滤芯市场需求规模情况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三、2025-2031年空压机滤芯行业发展潜力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二、2019-2024年空压机滤芯市场需求规模情况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三、2025-2031年空压机滤芯行业发展潜力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二、2019-2024年空压机滤芯市场需求规模情况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三、2025-2031年空压机滤芯行业发展潜力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二、2019-2024年空压机滤芯市场需求规模情况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三、2025-2031年空压机滤芯行业发展潜力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2019-2024年中国空压机滤芯行业进出口情况分析</w:t>
      </w:r>
      <w:r>
        <w:rPr>
          <w:rFonts w:hint="eastAsia"/>
        </w:rPr>
        <w:br/>
      </w:r>
      <w:r>
        <w:rPr>
          <w:rFonts w:hint="eastAsia"/>
        </w:rPr>
        <w:t>　　第一节 空压机滤芯行业进口情况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一、2019-2024年空压机滤芯进口规模及增长情况</w:t>
      </w:r>
      <w:r>
        <w:rPr>
          <w:rFonts w:hint="eastAsia"/>
        </w:rPr>
        <w:br/>
      </w:r>
      <w:r>
        <w:rPr>
          <w:rFonts w:hint="eastAsia"/>
        </w:rPr>
        <w:t>　　　　二、空压机滤芯主要进口来源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空压机滤芯行业出口情况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一、2019-2024年空压机滤芯出口规模及增长情况</w:t>
      </w:r>
      <w:r>
        <w:rPr>
          <w:rFonts w:hint="eastAsia"/>
        </w:rPr>
        <w:br/>
      </w:r>
      <w:r>
        <w:rPr>
          <w:rFonts w:hint="eastAsia"/>
        </w:rPr>
        <w:t>　　　　二、空压机滤芯主要出口目的地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2019-2024年中国空压机滤芯行业总体发展与财务状况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2019-2024年中国空压机滤芯行业规模情况</w:t>
      </w:r>
      <w:r>
        <w:rPr>
          <w:rFonts w:hint="eastAsia"/>
        </w:rPr>
        <w:br/>
      </w:r>
      <w:r>
        <w:rPr>
          <w:rFonts w:hint="eastAsia"/>
        </w:rPr>
        <w:t>　　　　一、空压机滤芯行业企业数量规模</w:t>
      </w:r>
      <w:r>
        <w:rPr>
          <w:rFonts w:hint="eastAsia"/>
        </w:rPr>
        <w:br/>
      </w:r>
      <w:r>
        <w:rPr>
          <w:rFonts w:hint="eastAsia"/>
        </w:rPr>
        <w:t>　　　　二、空压机滤芯行业从业人员规模</w:t>
      </w:r>
      <w:r>
        <w:rPr>
          <w:rFonts w:hint="eastAsia"/>
        </w:rPr>
        <w:br/>
      </w:r>
      <w:r>
        <w:rPr>
          <w:rFonts w:hint="eastAsia"/>
        </w:rPr>
        <w:t>　　　　三、空压机滤芯行业市场敏感性分析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2019-2024年中国空压机滤芯行业财务能力分析</w:t>
      </w:r>
      <w:r>
        <w:rPr>
          <w:rFonts w:hint="eastAsia"/>
        </w:rPr>
        <w:br/>
      </w:r>
      <w:r>
        <w:rPr>
          <w:rFonts w:hint="eastAsia"/>
        </w:rPr>
        <w:t>　　　　一、空压机滤芯行业盈利能力</w:t>
      </w:r>
      <w:r>
        <w:rPr>
          <w:rFonts w:hint="eastAsia"/>
        </w:rPr>
        <w:br/>
      </w:r>
      <w:r>
        <w:rPr>
          <w:rFonts w:hint="eastAsia"/>
        </w:rPr>
        <w:t>　　　　二、空压机滤芯行业偿债能力</w:t>
      </w:r>
      <w:r>
        <w:rPr>
          <w:rFonts w:hint="eastAsia"/>
        </w:rPr>
        <w:br/>
      </w:r>
      <w:r>
        <w:rPr>
          <w:rFonts w:hint="eastAsia"/>
        </w:rPr>
        <w:t>　　　　三、空压机滤芯行业营运能力</w:t>
      </w:r>
      <w:r>
        <w:rPr>
          <w:rFonts w:hint="eastAsia"/>
        </w:rPr>
        <w:br/>
      </w:r>
      <w:r>
        <w:rPr>
          <w:rFonts w:hint="eastAsia"/>
        </w:rPr>
        <w:t>　　　　四、空压机滤芯行业发展能力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空压机滤芯行业重点企业调研分析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二、企业空压机滤芯业务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二、企业空压机滤芯业务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二、企业空压机滤芯业务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二、企业空压机滤芯业务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二、企业空压机滤芯业务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二、企业空压机滤芯业务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中国空压机滤芯行业竞争格局分析</w:t>
      </w:r>
      <w:r>
        <w:rPr>
          <w:rFonts w:hint="eastAsia"/>
        </w:rPr>
        <w:br/>
      </w:r>
      <w:r>
        <w:rPr>
          <w:rFonts w:hint="eastAsia"/>
        </w:rPr>
        <w:t>　　第一节 空压机滤芯行业竞争格局总览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2024-2025年空压机滤芯行业竞争力分析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2019-2024年空压机滤芯行业企业并购活动分析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2024-2025年空压机滤芯行业会展与招投标活动分析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一、空压机滤芯行业会展活动及其市场影响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2025年中国空压机滤芯企业发展企业发展策略与建议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空压机滤芯销售模式与渠道策略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空压机滤芯品牌与市场推广策略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空压机滤芯研发投入与技术创新能力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空压机滤芯合作联盟与资源整合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中国空压机滤芯行业风险与对策</w:t>
      </w:r>
      <w:r>
        <w:rPr>
          <w:rFonts w:hint="eastAsia"/>
        </w:rPr>
        <w:br/>
      </w:r>
      <w:r>
        <w:rPr>
          <w:rFonts w:hint="eastAsia"/>
        </w:rPr>
        <w:t>　　第一节 空压机滤芯行业SWOT分析</w:t>
      </w:r>
      <w:r>
        <w:rPr>
          <w:rFonts w:hint="eastAsia"/>
        </w:rPr>
        <w:br/>
      </w:r>
      <w:r>
        <w:rPr>
          <w:rFonts w:hint="eastAsia"/>
        </w:rPr>
        <w:t>　　　　一、空压机滤芯行业优势</w:t>
      </w:r>
      <w:r>
        <w:rPr>
          <w:rFonts w:hint="eastAsia"/>
        </w:rPr>
        <w:br/>
      </w:r>
      <w:r>
        <w:rPr>
          <w:rFonts w:hint="eastAsia"/>
        </w:rPr>
        <w:t>　　　　二、空压机滤芯行业劣势</w:t>
      </w:r>
      <w:r>
        <w:rPr>
          <w:rFonts w:hint="eastAsia"/>
        </w:rPr>
        <w:br/>
      </w:r>
      <w:r>
        <w:rPr>
          <w:rFonts w:hint="eastAsia"/>
        </w:rPr>
        <w:t>　　　　三、空压机滤芯市场机会</w:t>
      </w:r>
      <w:r>
        <w:rPr>
          <w:rFonts w:hint="eastAsia"/>
        </w:rPr>
        <w:br/>
      </w:r>
      <w:r>
        <w:rPr>
          <w:rFonts w:hint="eastAsia"/>
        </w:rPr>
        <w:t>　　　　四、空压机滤芯市场威胁</w:t>
      </w:r>
      <w:r>
        <w:rPr>
          <w:rFonts w:hint="eastAsia"/>
        </w:rPr>
        <w:br/>
      </w:r>
      <w:r>
        <w:rPr>
          <w:rFonts w:hint="eastAsia"/>
        </w:rPr>
        <w:t>　　第二节 空压机滤芯行业风险及对策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2025-2031年中国空压机滤芯行业前景与发展趋势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2024-2025年空压机滤芯行业发展环境分析</w:t>
      </w:r>
      <w:r>
        <w:rPr>
          <w:rFonts w:hint="eastAsia"/>
        </w:rPr>
        <w:br/>
      </w:r>
      <w:r>
        <w:rPr>
          <w:rFonts w:hint="eastAsia"/>
        </w:rPr>
        <w:t>　　　　一、空压机滤芯行业主管部门与监管体制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二、空压机滤芯行业主要法律法规及政策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三、空压机滤芯行业标准与质量监管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2025-2031年空压机滤芯行业发展趋势与方向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2025-2031年空压机滤芯行业发展潜力与机遇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空压机滤芯行业研究结论与建议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[.中智.林]空压机滤芯行业发展建议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2019-2024年中国空压机滤芯市场规模及增长情况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2019-2024年中国空压机滤芯行业产量及增长趋势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2025-2031年中国空压机滤芯行业产量预测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2019-2024年中国空压机滤芯行业市场需求及增长情况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2025-2031年中国空压机滤芯行业市场需求预测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2019-2024年中国空压机滤芯行业利润及增长情况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**地区空压机滤芯市场规模及增长情况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**地区空压机滤芯行业市场需求情况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**地区空压机滤芯市场规模及增长情况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**地区空压机滤芯行业市场需求情况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2019-2024年中国空压机滤芯行业出口情况分析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2019-2024年中国空压机滤芯行业产品市场价格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2025-2031年中国空压机滤芯行业产品市场价格走势预测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空压机滤芯重点企业经营情况分析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空压机滤芯重点企业经营情况分析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2025-2031年中国空压机滤芯市场规模预测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2025-2031年中国空压机滤芯行业利润预测</w:t>
      </w:r>
      <w:r>
        <w:rPr>
          <w:rFonts w:hint="eastAsia"/>
        </w:rPr>
        <w:br/>
      </w:r>
      <w:r>
        <w:rPr>
          <w:rFonts w:hint="eastAsia"/>
        </w:rPr>
        <w:t>　　图表 2025年空压机滤芯行业壁垒</w:t>
      </w:r>
      <w:r>
        <w:rPr>
          <w:rFonts w:hint="eastAsia"/>
        </w:rPr>
        <w:br/>
      </w:r>
      <w:r>
        <w:rPr>
          <w:rFonts w:hint="eastAsia"/>
        </w:rPr>
        <w:t>　　图表 2025年空压机滤芯市场前景分析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2025-2031年中国空压机滤芯市场需求预测</w:t>
      </w:r>
      <w:r>
        <w:rPr>
          <w:rFonts w:hint="eastAsia"/>
        </w:rPr>
        <w:br/>
      </w:r>
      <w:r>
        <w:rPr>
          <w:rFonts w:hint="eastAsia"/>
        </w:rPr>
        <w:t>　　图表 2025年空压机滤芯发展趋势预测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839ef2dc249ee" w:history="1">
        <w:r>
          <w:rPr>
            <w:rStyle w:val="Hyperlink"/>
          </w:rPr>
          <w:t>2025-2031年中国空压机滤芯行业分析与市场前景报告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a839ef2dc249ee" w:history="1">
        <w:r>
          <w:rPr>
            <w:rStyle w:val="Hyperlink"/>
          </w:rPr>
          <w:t>https://www.20087.com/9/37/KongYaJiLvXinShiChangXianZhuangHeQianJing.html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热点：气体检测仪十大品牌、空压机滤芯型号大全、空压机滤水器、空压机滤芯更换视频、板框式压滤机、空压机滤芯图片、高效过滤器、寿力空压机滤芯、油雾净化处理设备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f93a2179041fc" w:history="1">
      <w:r>
        <w:rPr>
          <w:rStyle w:val="Hyperlink"/>
        </w:rPr>
        <w:t>2025-2031年中国空压机滤芯行业分析与市场前景报告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KongYaJiLvXinShiChangXianZhuangHeQianJing.html" TargetMode="External" Id="R03a839ef2dc2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KongYaJiLvXinShiChangXianZhuangHeQianJing.html" TargetMode="External" Id="R7bff93a21790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2025-05-28T02:10:15Z</dcterms:created>
  <dcterms:modified xsi:type="dcterms:W3CDTF">2025-05-28T03:10:15Z</dcterms:modified>
  <dc:subject>2025-2031年中国空压机滤芯行业分析与市场前景报告</dc:subject>
  <dc:title>2025-2031年中国空压机滤芯行业分析与市场前景报告</dc:title>
  <cp:keywords>2025-2031年中国空压机滤芯行业分析与市场前景报告</cp:keywords>
  <dc:description>2025-2031年中国空压机滤芯行业分析与市场前景报告</dc:description>
</cp:coreProperties>
</file>