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14767bc0344ce" w:history="1">
              <w:r>
                <w:rPr>
                  <w:rStyle w:val="Hyperlink"/>
                </w:rPr>
                <w:t>2025-2031年中国管件铸铁件市场现状深度调研与发展趋势分析报告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14767bc0344ce" w:history="1">
              <w:r>
                <w:rPr>
                  <w:rStyle w:val="Hyperlink"/>
                </w:rPr>
                <w:t>2025-2031年中国管件铸铁件市场现状深度调研与发展趋势分析报告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14767bc0344ce" w:history="1">
                <w:r>
                  <w:rPr>
                    <w:rStyle w:val="Hyperlink"/>
                  </w:rPr>
                  <w:t>https://www.20087.com/9/27/GuanJianZhuTieJianDeFaZhanQuShi.html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铸铁件行业是基础设施建设和工业制造中的重要组成部分，主要用于供水、排水、供热和煤气输送系统。近年来，随着城市化进程的加快和老旧管网改造项目的增多，管件铸铁件市场需求持续增长。行业正经历技术革新，包括采用更高效的铸造技术，如离心铸造和消失模铸造，以及提高材料的耐腐蚀性和抗震性能。同时，环保法规的加强促使企业采取更加绿色的生产方式，减少排放。</w:t>
      </w:r>
      <w:r>
        <w:rPr>
          <w:rFonts w:hint="eastAsia"/>
        </w:rPr>
        <w:br/>
      </w:r>
      <w:r>
        <w:rPr>
          <w:rFonts w:hint="eastAsia"/>
        </w:rPr>
        <w:t>　　未来，管件铸铁件行业将更加注重可持续性和智能化。新材料和涂层技术的应用将提高铸铁件的使用寿命和维护周期，减少更换频率。同时，数字化转型将推动产品标识和追踪系统的发展，提高供应链效率。此外，随着智慧城市概念的普及，智能管件，如嵌入传感器的铸铁件，将能够监测水质、流量和压力，及时预警潜在问题，保障公共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14767bc0344ce" w:history="1">
        <w:r>
          <w:rPr>
            <w:rStyle w:val="Hyperlink"/>
          </w:rPr>
          <w:t>2025-2031年中国管件铸铁件市场现状深度调研与发展趋势分析报告</w:t>
        </w:r>
      </w:hyperlink>
      <w:r>
        <w:rPr>
          <w:rFonts w:hint="eastAsia"/>
        </w:rPr>
        <w:t>》通过严谨的分析、翔实的数据及直观的图表，系统解析了管件铸铁件行业的市场规模、需求变化、价格波动及产业链结构。报告全面评估了当前管件铸铁件市场现状，科学预测了未来市场前景与发展趋势，重点剖析了管件铸铁件细分市场的机遇与挑战。同时，报告对管件铸铁件重点企业的竞争地位及市场集中度进行了评估，为管件铸铁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管件铸铁行业发展综述</w:t>
      </w:r>
      <w:r>
        <w:rPr>
          <w:rFonts w:hint="eastAsia"/>
        </w:rPr>
        <w:br/>
      </w:r>
      <w:r>
        <w:rPr>
          <w:rFonts w:hint="eastAsia"/>
        </w:rPr>
        <w:t>　　1.1 管件铸铁行业定义及分类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管件铸铁行业特征分析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管件铸铁行业在产业链中的地位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管件铸铁行业生命周期分析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（2）管件铸铁行业生命周期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最近3-5年中国管件铸铁行业经济指标分析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管件铸铁行业运行环境（PEST）分析</w:t>
      </w:r>
      <w:r>
        <w:rPr>
          <w:rFonts w:hint="eastAsia"/>
        </w:rPr>
        <w:br/>
      </w:r>
      <w:r>
        <w:rPr>
          <w:rFonts w:hint="eastAsia"/>
        </w:rPr>
        <w:t>　　2.1 管件铸铁行业政治法律环境分析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管件铸铁行业经济环境分析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管件铸铁行业社会环境分析</w:t>
      </w:r>
      <w:r>
        <w:rPr>
          <w:rFonts w:hint="eastAsia"/>
        </w:rPr>
        <w:br/>
      </w:r>
      <w:r>
        <w:rPr>
          <w:rFonts w:hint="eastAsia"/>
        </w:rPr>
        <w:t>　　　　2.3.1 管件铸铁产业社会环境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管件铸铁产业发展对社会发展的影响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管件铸铁行业技术环境分析</w:t>
      </w:r>
      <w:r>
        <w:rPr>
          <w:rFonts w:hint="eastAsia"/>
        </w:rPr>
        <w:br/>
      </w:r>
      <w:r>
        <w:rPr>
          <w:rFonts w:hint="eastAsia"/>
        </w:rPr>
        <w:t>　　　　2.4.1 管件铸铁技术分析</w:t>
      </w:r>
      <w:r>
        <w:rPr>
          <w:rFonts w:hint="eastAsia"/>
        </w:rPr>
        <w:br/>
      </w:r>
      <w:r>
        <w:rPr>
          <w:rFonts w:hint="eastAsia"/>
        </w:rPr>
        <w:t>　　　　2.4.2 管件铸铁技术发展水平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我国管件铸铁所属行业运行分析</w:t>
      </w:r>
      <w:r>
        <w:rPr>
          <w:rFonts w:hint="eastAsia"/>
        </w:rPr>
        <w:br/>
      </w:r>
      <w:r>
        <w:rPr>
          <w:rFonts w:hint="eastAsia"/>
        </w:rPr>
        <w:t>　　3.1 我国管件铸铁所属行业发展分析</w:t>
      </w:r>
      <w:r>
        <w:rPr>
          <w:rFonts w:hint="eastAsia"/>
        </w:rPr>
        <w:br/>
      </w:r>
      <w:r>
        <w:rPr>
          <w:rFonts w:hint="eastAsia"/>
        </w:rPr>
        <w:t>　　　　3.1.1 我国管件铸铁所属行业发展阶段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我国管件铸铁所属行业发展总体概况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我国管件铸铁所属行业发展特点分析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2020-2025年管件铸铁所属行业发展现状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2020-2025年我国管件铸铁所属行业市场规模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2020-2025年我国管件铸铁所属行业发展分析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2020-2025年中国管件铸铁企业发展分析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管件铸铁细分产品/服务市场分析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管件铸铁产品/服务价格分析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2020-2025年管件铸铁价格走势</w:t>
      </w:r>
      <w:r>
        <w:rPr>
          <w:rFonts w:hint="eastAsia"/>
        </w:rPr>
        <w:br/>
      </w:r>
      <w:r>
        <w:rPr>
          <w:rFonts w:hint="eastAsia"/>
        </w:rPr>
        <w:t>　　　　3.5.2 影响管件铸铁价格的关键因素分析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2025-2031年管件铸铁产品/服务价格变化趋势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主要管件铸铁企业价位及价格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我国管件铸铁所属行业整体运行指标分析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2020-2025年中国管件铸铁所属行业总体规模分析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2020-2025年中国管件铸铁所属行业运营情况分析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我国管件铸铁所属行业营收分析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我国管件铸铁所属行业成本分析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我国管件铸铁所属行业利润分析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2020-2025年中国管件铸铁所属行业财务指标总体分析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我国管件铸铁所属行业盈利能力分析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我国管件铸铁所属行业偿债能力分析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我国管件铸铁所属行业营运能力分析</w:t>
      </w:r>
      <w:r>
        <w:rPr>
          <w:rFonts w:hint="eastAsia"/>
        </w:rPr>
        <w:br/>
      </w:r>
      <w:r>
        <w:rPr>
          <w:rFonts w:hint="eastAsia"/>
        </w:rPr>
        <w:t>　　　　4.3.4 我国管件铸铁所属行业发展能力分析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我国管件铸铁行业供需形势分析</w:t>
      </w:r>
      <w:r>
        <w:rPr>
          <w:rFonts w:hint="eastAsia"/>
        </w:rPr>
        <w:br/>
      </w:r>
      <w:r>
        <w:rPr>
          <w:rFonts w:hint="eastAsia"/>
        </w:rPr>
        <w:t>　　5.1 管件铸铁行业供给分析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2020-2025年管件铸铁行业供给分析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2025-2031年管件铸铁行业供给变化趋势</w:t>
      </w:r>
      <w:r>
        <w:rPr>
          <w:rFonts w:hint="eastAsia"/>
        </w:rPr>
        <w:br/>
      </w:r>
      <w:r>
        <w:rPr>
          <w:rFonts w:hint="eastAsia"/>
        </w:rPr>
        <w:t>　　　　5.1.3 管件铸铁行业区域供给分析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2020-2025年我国管件铸铁行业需求情况</w:t>
      </w:r>
      <w:r>
        <w:rPr>
          <w:rFonts w:hint="eastAsia"/>
        </w:rPr>
        <w:br/>
      </w:r>
      <w:r>
        <w:rPr>
          <w:rFonts w:hint="eastAsia"/>
        </w:rPr>
        <w:t>　　　　5.2.1 管件铸铁行业需求市场</w:t>
      </w:r>
      <w:r>
        <w:rPr>
          <w:rFonts w:hint="eastAsia"/>
        </w:rPr>
        <w:br/>
      </w:r>
      <w:r>
        <w:rPr>
          <w:rFonts w:hint="eastAsia"/>
        </w:rPr>
        <w:t>　　　　5.2.2 管件铸铁行业客户结构</w:t>
      </w:r>
      <w:r>
        <w:rPr>
          <w:rFonts w:hint="eastAsia"/>
        </w:rPr>
        <w:br/>
      </w:r>
      <w:r>
        <w:rPr>
          <w:rFonts w:hint="eastAsia"/>
        </w:rPr>
        <w:t>　　　　5.2.3 管件铸铁行业需求的地区差异</w:t>
      </w:r>
      <w:r>
        <w:rPr>
          <w:rFonts w:hint="eastAsia"/>
        </w:rPr>
        <w:br/>
      </w:r>
      <w:r>
        <w:rPr>
          <w:rFonts w:hint="eastAsia"/>
        </w:rPr>
        <w:t>　　5.3 管件铸铁市场应用及需求预测</w:t>
      </w:r>
      <w:r>
        <w:rPr>
          <w:rFonts w:hint="eastAsia"/>
        </w:rPr>
        <w:br/>
      </w:r>
      <w:r>
        <w:rPr>
          <w:rFonts w:hint="eastAsia"/>
        </w:rPr>
        <w:t>　　　　5.3.1 管件铸铁应用市场总体需求分析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（1）管件铸铁应用市场需求特征</w:t>
      </w:r>
      <w:r>
        <w:rPr>
          <w:rFonts w:hint="eastAsia"/>
        </w:rPr>
        <w:br/>
      </w:r>
      <w:r>
        <w:rPr>
          <w:rFonts w:hint="eastAsia"/>
        </w:rPr>
        <w:t>　　　　（2）管件铸铁应用市场需求总规模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2025-2031年管件铸铁行业领域需求量预测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（1）2025-2031年管件铸铁行业领域需求产品/服务功能预测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（2）2025-2031年管件铸铁行业领域需求产品/服务市场格局预测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重点行业管件铸铁产品/服务需求分析预测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管件铸铁行业产业结构分析</w:t>
      </w:r>
      <w:r>
        <w:rPr>
          <w:rFonts w:hint="eastAsia"/>
        </w:rPr>
        <w:br/>
      </w:r>
      <w:r>
        <w:rPr>
          <w:rFonts w:hint="eastAsia"/>
        </w:rPr>
        <w:t>　　6.1 管件铸铁产业结构分析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中国管件铸铁行业参与国际竞争的战略市场定位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管件铸铁产业结构调整方向分析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我国管件铸铁行业产业链分析</w:t>
      </w:r>
      <w:r>
        <w:rPr>
          <w:rFonts w:hint="eastAsia"/>
        </w:rPr>
        <w:br/>
      </w:r>
      <w:r>
        <w:rPr>
          <w:rFonts w:hint="eastAsia"/>
        </w:rPr>
        <w:t>　　7.1 管件铸铁行业产业链分析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管件铸铁上游行业分析</w:t>
      </w:r>
      <w:r>
        <w:rPr>
          <w:rFonts w:hint="eastAsia"/>
        </w:rPr>
        <w:br/>
      </w:r>
      <w:r>
        <w:rPr>
          <w:rFonts w:hint="eastAsia"/>
        </w:rPr>
        <w:t>　　　　7.2.1 管件铸铁产品成本构成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上游供给对管件铸铁行业的影响</w:t>
      </w:r>
      <w:r>
        <w:rPr>
          <w:rFonts w:hint="eastAsia"/>
        </w:rPr>
        <w:br/>
      </w:r>
      <w:r>
        <w:rPr>
          <w:rFonts w:hint="eastAsia"/>
        </w:rPr>
        <w:t>　　7.3 管件铸铁下游行业分析</w:t>
      </w:r>
      <w:r>
        <w:rPr>
          <w:rFonts w:hint="eastAsia"/>
        </w:rPr>
        <w:br/>
      </w:r>
      <w:r>
        <w:rPr>
          <w:rFonts w:hint="eastAsia"/>
        </w:rPr>
        <w:t>　　　　7.3.1 管件铸铁下游行业分布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下游需求对管件铸铁行业的影响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我国管件铸铁行业渠道分析及策略</w:t>
      </w:r>
      <w:r>
        <w:rPr>
          <w:rFonts w:hint="eastAsia"/>
        </w:rPr>
        <w:br/>
      </w:r>
      <w:r>
        <w:rPr>
          <w:rFonts w:hint="eastAsia"/>
        </w:rPr>
        <w:t>　　8.1 管件铸铁行业渠道分析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各类渠道对管件铸铁行业的影响</w:t>
      </w:r>
      <w:r>
        <w:rPr>
          <w:rFonts w:hint="eastAsia"/>
        </w:rPr>
        <w:br/>
      </w:r>
      <w:r>
        <w:rPr>
          <w:rFonts w:hint="eastAsia"/>
        </w:rPr>
        <w:t>　　　　8.1.3 主要管件铸铁企业渠道策略研究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管件铸铁行业用户分析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管件铸铁行业营销策略分析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中国管件铸铁营销概况</w:t>
      </w:r>
      <w:r>
        <w:rPr>
          <w:rFonts w:hint="eastAsia"/>
        </w:rPr>
        <w:br/>
      </w:r>
      <w:r>
        <w:rPr>
          <w:rFonts w:hint="eastAsia"/>
        </w:rPr>
        <w:t>　　　　8.3.2 管件铸铁营销策略探讨</w:t>
      </w:r>
      <w:r>
        <w:rPr>
          <w:rFonts w:hint="eastAsia"/>
        </w:rPr>
        <w:br/>
      </w:r>
      <w:r>
        <w:rPr>
          <w:rFonts w:hint="eastAsia"/>
        </w:rPr>
        <w:t>　　　　8.3.3 管件铸铁营销发展趋势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我国管件铸铁行业竞争形势及策略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管件铸铁行业竞争结构分析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管件铸铁行业企业间竞争格局分析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管件铸铁行业集中度分析</w:t>
      </w:r>
      <w:r>
        <w:rPr>
          <w:rFonts w:hint="eastAsia"/>
        </w:rPr>
        <w:br/>
      </w:r>
      <w:r>
        <w:rPr>
          <w:rFonts w:hint="eastAsia"/>
        </w:rPr>
        <w:t>　　　　9.1.4 管件铸铁行业SWOT分析</w:t>
      </w:r>
      <w:r>
        <w:rPr>
          <w:rFonts w:hint="eastAsia"/>
        </w:rPr>
        <w:br/>
      </w:r>
      <w:r>
        <w:rPr>
          <w:rFonts w:hint="eastAsia"/>
        </w:rPr>
        <w:t>　　9.2 中国管件铸铁行业竞争格局综述</w:t>
      </w:r>
      <w:r>
        <w:rPr>
          <w:rFonts w:hint="eastAsia"/>
        </w:rPr>
        <w:br/>
      </w:r>
      <w:r>
        <w:rPr>
          <w:rFonts w:hint="eastAsia"/>
        </w:rPr>
        <w:t>　　　　9.2.1 管件铸铁行业竞争概况</w:t>
      </w:r>
      <w:r>
        <w:rPr>
          <w:rFonts w:hint="eastAsia"/>
        </w:rPr>
        <w:br/>
      </w:r>
      <w:r>
        <w:rPr>
          <w:rFonts w:hint="eastAsia"/>
        </w:rPr>
        <w:t>　　　　（1）中国管件铸铁行业竞争格局</w:t>
      </w:r>
      <w:r>
        <w:rPr>
          <w:rFonts w:hint="eastAsia"/>
        </w:rPr>
        <w:br/>
      </w:r>
      <w:r>
        <w:rPr>
          <w:rFonts w:hint="eastAsia"/>
        </w:rPr>
        <w:t>　　　　（2）管件铸铁行业未来竞争格局和特点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（3）管件铸铁市场进入及竞争对手分析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中国管件铸铁行业竞争力分析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（1）我国管件铸铁行业竞争力剖析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（2）我国管件铸铁企业市场竞争的优势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（3）国内管件铸铁企业竞争能力提升途径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管件铸铁市场竞争策略分析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管件铸铁行业领先企业经营形势分析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2025-2031年管件铸铁行业投资前景</w:t>
      </w:r>
      <w:r>
        <w:rPr>
          <w:rFonts w:hint="eastAsia"/>
        </w:rPr>
        <w:br/>
      </w:r>
      <w:r>
        <w:rPr>
          <w:rFonts w:hint="eastAsia"/>
        </w:rPr>
        <w:t>　　11.1 2025-2031年管件铸铁市场发展前景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2025-2031年管件铸铁市场发展潜力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2025-2031年管件铸铁市场发展前景展望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2025-2031年管件铸铁细分行业发展前景分析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2025-2031年管件铸铁市场发展趋势预测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2025-2031年管件铸铁行业发展趋势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2025-2031年管件铸铁市场规模预测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2025-2031年管件铸铁行业应用趋势预测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2025-2031年中国管件铸铁行业供需预测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2025-2031年中国管件铸铁行业供给预测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2025-2031年中国管件铸铁行业需求预测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2025-2031年中国管件铸铁供需平衡预测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2025-2031年管件铸铁行业投资机会与风险</w:t>
      </w:r>
      <w:r>
        <w:rPr>
          <w:rFonts w:hint="eastAsia"/>
        </w:rPr>
        <w:br/>
      </w:r>
      <w:r>
        <w:rPr>
          <w:rFonts w:hint="eastAsia"/>
        </w:rPr>
        <w:t>　　12.1 管件铸铁行业投融资情况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2025-2031年管件铸铁行业投资机会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2025-2031年管件铸铁行业投资风险及防范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管件铸铁行业投资战略研究</w:t>
      </w:r>
      <w:r>
        <w:rPr>
          <w:rFonts w:hint="eastAsia"/>
        </w:rPr>
        <w:br/>
      </w:r>
      <w:r>
        <w:rPr>
          <w:rFonts w:hint="eastAsia"/>
        </w:rPr>
        <w:t>　　13.1 管件铸铁行业发展战略研究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对我国管件铸铁品牌的战略思考</w:t>
      </w:r>
      <w:r>
        <w:rPr>
          <w:rFonts w:hint="eastAsia"/>
        </w:rPr>
        <w:br/>
      </w:r>
      <w:r>
        <w:rPr>
          <w:rFonts w:hint="eastAsia"/>
        </w:rPr>
        <w:t>　　　　13.2.1 管件铸铁品牌的重要性</w:t>
      </w:r>
      <w:r>
        <w:rPr>
          <w:rFonts w:hint="eastAsia"/>
        </w:rPr>
        <w:br/>
      </w:r>
      <w:r>
        <w:rPr>
          <w:rFonts w:hint="eastAsia"/>
        </w:rPr>
        <w:t>　　　　13.2.2 管件铸铁实施品牌战略的意义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管件铸铁企业品牌的现状分析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我国管件铸铁企业的品牌战略</w:t>
      </w:r>
      <w:r>
        <w:rPr>
          <w:rFonts w:hint="eastAsia"/>
        </w:rPr>
        <w:br/>
      </w:r>
      <w:r>
        <w:rPr>
          <w:rFonts w:hint="eastAsia"/>
        </w:rPr>
        <w:t>　　　　13.2.5 管件铸铁品牌战略管理的策略</w:t>
      </w:r>
      <w:r>
        <w:rPr>
          <w:rFonts w:hint="eastAsia"/>
        </w:rPr>
        <w:br/>
      </w:r>
      <w:r>
        <w:rPr>
          <w:rFonts w:hint="eastAsia"/>
        </w:rPr>
        <w:t>　　13.3 管件铸铁经营策略分析</w:t>
      </w:r>
      <w:r>
        <w:rPr>
          <w:rFonts w:hint="eastAsia"/>
        </w:rPr>
        <w:br/>
      </w:r>
      <w:r>
        <w:rPr>
          <w:rFonts w:hint="eastAsia"/>
        </w:rPr>
        <w:t>　　　　13.3.1 管件铸铁市场细分策略</w:t>
      </w:r>
      <w:r>
        <w:rPr>
          <w:rFonts w:hint="eastAsia"/>
        </w:rPr>
        <w:br/>
      </w:r>
      <w:r>
        <w:rPr>
          <w:rFonts w:hint="eastAsia"/>
        </w:rPr>
        <w:t>　　　　13.3.2 管件铸铁市场创新策略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管件铸铁新产品差异化战略</w:t>
      </w:r>
      <w:r>
        <w:rPr>
          <w:rFonts w:hint="eastAsia"/>
        </w:rPr>
        <w:br/>
      </w:r>
      <w:r>
        <w:rPr>
          <w:rFonts w:hint="eastAsia"/>
        </w:rPr>
        <w:t>　　13.4 管件铸铁行业投资战略研究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2025年管件铸铁行业投资战略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2025-2031年管件铸铁行业投资战略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中智:林－研究结论及投资建议</w:t>
      </w:r>
      <w:r>
        <w:rPr>
          <w:rFonts w:hint="eastAsia"/>
        </w:rPr>
        <w:br/>
      </w:r>
      <w:r>
        <w:rPr>
          <w:rFonts w:hint="eastAsia"/>
        </w:rPr>
        <w:t>　　14.1 管件铸铁行业研究结论</w:t>
      </w:r>
      <w:r>
        <w:rPr>
          <w:rFonts w:hint="eastAsia"/>
        </w:rPr>
        <w:br/>
      </w:r>
      <w:r>
        <w:rPr>
          <w:rFonts w:hint="eastAsia"/>
        </w:rPr>
        <w:t>　　14.2 管件铸铁行业投资价值评估</w:t>
      </w:r>
      <w:r>
        <w:rPr>
          <w:rFonts w:hint="eastAsia"/>
        </w:rPr>
        <w:br/>
      </w:r>
      <w:r>
        <w:rPr>
          <w:rFonts w:hint="eastAsia"/>
        </w:rPr>
        <w:t>　　14.3 管件铸铁行业投资建议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1：管件铸铁行业生命周期</w:t>
      </w:r>
      <w:r>
        <w:rPr>
          <w:rFonts w:hint="eastAsia"/>
        </w:rPr>
        <w:br/>
      </w:r>
      <w:r>
        <w:rPr>
          <w:rFonts w:hint="eastAsia"/>
        </w:rPr>
        <w:t>　　图表 2：管件铸铁行业产业链结构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3：2020-2025年全球管件铸铁行业市场规模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4：2020-2025年中国管件铸铁行业市场规模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5：2020-2025年管件铸铁行业重要数据指标比较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6：2020-2025年中国管件铸铁市场占全球份额比较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7：2020-2025年管件铸铁行业工业总产值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8：2020-2025年管件铸铁行业销售收入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9：2020-2025年管件铸铁行业利润总额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10：2020-2025年管件铸铁行业资产总计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14767bc0344ce" w:history="1">
        <w:r>
          <w:rPr>
            <w:rStyle w:val="Hyperlink"/>
          </w:rPr>
          <w:t>2025-2031年中国管件铸铁件市场现状深度调研与发展趋势分析报告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14767bc0344ce" w:history="1">
        <w:r>
          <w:rPr>
            <w:rStyle w:val="Hyperlink"/>
          </w:rPr>
          <w:t>https://www.20087.com/9/27/GuanJianZhuTieJianDeFaZhanQuShi.html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热点：球墨管件、铸铁管件是什么样的图片、铸铁管有几种、铸铁管管件有哪些、铸铁件哪里有卖、铸铁管件图片及价格、连续铸铁管、铸铁管有哪些主要配件,在各种情况下使用?、超静音铸铁管件厂家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2e2824015400f" w:history="1">
      <w:r>
        <w:rPr>
          <w:rStyle w:val="Hyperlink"/>
        </w:rPr>
        <w:t>2025-2031年中国管件铸铁件市场现状深度调研与发展趋势分析报告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anJianZhuTieJianDeFaZhanQuShi.html" TargetMode="External" Id="Rfea14767bc0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anJianZhuTieJianDeFaZhanQuShi.html" TargetMode="External" Id="Rd442e2824015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2025-05-03T08:16:00Z</dcterms:created>
  <dcterms:modified xsi:type="dcterms:W3CDTF">2025-05-03T09:16:00Z</dcterms:modified>
  <dc:subject>2025-2031年中国管件铸铁件市场现状深度调研与发展趋势分析报告</dc:subject>
  <dc:title>2025-2031年中国管件铸铁件市场现状深度调研与发展趋势分析报告</dc:title>
  <cp:keywords>2025-2031年中国管件铸铁件市场现状深度调研与发展趋势分析报告</cp:keywords>
  <dc:description>2025-2031年中国管件铸铁件市场现状深度调研与发展趋势分析报告</dc:description>
</cp:coreProperties>
</file>