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7b6870ebe41f2" w:history="1">
              <w:r>
                <w:rPr>
                  <w:rStyle w:val="Hyperlink"/>
                </w:rPr>
                <w:t>2025-2031年全球与中国红外热成像测温仪市场调查研究及发展前景报告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7b6870ebe41f2" w:history="1">
              <w:r>
                <w:rPr>
                  <w:rStyle w:val="Hyperlink"/>
                </w:rPr>
                <w:t>2025-2031年全球与中国红外热成像测温仪市场调查研究及发展前景报告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b7b6870ebe41f2" w:history="1">
                <w:r>
                  <w:rPr>
                    <w:rStyle w:val="Hyperlink"/>
                  </w:rPr>
                  <w:t>https://www.20087.com/9/27/HongWaiReChengXiangCeWenYiXianZhuangYuQianJingFenXi.html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成像测温仪是一种非接触式的测温设备，广泛应用于医疗、工业检测和安全检查等多个领域。目前，随着红外探测器技术和图像处理技术的进步，红外热成像测温仪的分辨率和测温精度得到了显著提高。随着公共卫生事件的发生，红外热成像测温仪在公共场所的应用需求激增，能够实现快速筛查发热人群，提高了疫情监测的效率。此外，随着人工智能技术的应用，红外热成像测温仪能够实现智能分析和预警，提高了使用的便利性和安全性。</w:t>
      </w:r>
      <w:r>
        <w:rPr>
          <w:rFonts w:hint="eastAsia"/>
        </w:rPr>
        <w:br/>
      </w:r>
      <w:r>
        <w:rPr>
          <w:rFonts w:hint="eastAsia"/>
        </w:rPr>
        <w:t>　　未来，红外热成像测温仪将朝着更加精准、智能化和便携化的方向发展。随着新材料技术的应用，红外热成像测温仪将采用更高灵敏度的探测器，提高测温精度和图像质量。同时，随着人工智能技术的应用，红外热成像测温仪将具备更强的数据分析能力，能够自动识别异常情况，提高监测效率。此外，随着移动设备技术的发展，红外热成像测温仪将更加轻便和便携，支持手持式操作，适用于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7b6870ebe41f2" w:history="1">
        <w:r>
          <w:rPr>
            <w:rStyle w:val="Hyperlink"/>
          </w:rPr>
          <w:t>2025-2031年全球与中国红外热成像测温仪市场调查研究及发展前景报告</w:t>
        </w:r>
      </w:hyperlink>
      <w:r>
        <w:rPr>
          <w:rFonts w:hint="eastAsia"/>
        </w:rPr>
        <w:t>》全面剖析了红外热成像测温仪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红外热成像测温仪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红外热成像测温仪市场概述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按照不同产品类型，红外热成像测温仪主要可以分为如下几个类别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全球不同产品类型红外热成像测温仪销售额增长趋势2020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从不同应用，红外热成像测温仪主要包括如下几个方面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全球不同应用红外热成像测温仪销售额增长趋势2020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能源和电力</w:t>
      </w:r>
      <w:r>
        <w:rPr>
          <w:rFonts w:hint="eastAsia"/>
        </w:rPr>
        <w:br/>
      </w:r>
      <w:r>
        <w:rPr>
          <w:rFonts w:hint="eastAsia"/>
        </w:rPr>
        <w:t>　　　　1.3.3 工业自动化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红外热成像测温仪行业背景、发展历史、现状及趋势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红外热成像测温仪行业目前现状分析</w:t>
      </w:r>
      <w:r>
        <w:rPr>
          <w:rFonts w:hint="eastAsia"/>
        </w:rPr>
        <w:br/>
      </w:r>
      <w:r>
        <w:rPr>
          <w:rFonts w:hint="eastAsia"/>
        </w:rPr>
        <w:t>　　　　1.4.2 红外热成像测温仪发展趋势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全球红外热成像测温仪总体规模分析</w:t>
      </w:r>
      <w:r>
        <w:rPr>
          <w:rFonts w:hint="eastAsia"/>
        </w:rPr>
        <w:br/>
      </w:r>
      <w:r>
        <w:rPr>
          <w:rFonts w:hint="eastAsia"/>
        </w:rPr>
        <w:t>　　2.1 全球红外热成像测温仪供需现状及预测（2020-2031）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全球红外热成像测温仪产能、产量、产能利用率及发展趋势（2020-2031）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全球红外热成像测温仪产量、需求量及发展趋势（2020-2031）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全球主要地区红外热成像测温仪产量及发展趋势（2020-2031）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全球主要地区红外热成像测温仪产量（2020-2025）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全球主要地区红外热成像测温仪产量（2026-2031）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全球主要地区红外热成像测温仪产量市场份额（2020-2031）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中国红外热成像测温仪供需现状及预测（2020-2031）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中国红外热成像测温仪产能、产量、产能利用率及发展趋势（2020-2031）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中国红外热成像测温仪产量、市场需求量及发展趋势（2020-2031）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全球红外热成像测温仪销量及销售额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全球市场红外热成像测温仪销售额（2020-2031）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全球市场红外热成像测温仪销量（2020-2031）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全球市场红外热成像测温仪价格趋势（2020-2031）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全球红外热成像测温仪主要地区分析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全球主要地区红外热成像测温仪市场规模分析：2020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全球主要地区红外热成像测温仪销售收入及市场份额（2020-2025年）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全球主要地区红外热成像测温仪销售收入预测（2026-2031年）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全球主要地区红外热成像测温仪销量分析：2020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全球主要地区红外热成像测温仪销量及市场份额（2020-2025年）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全球主要地区红外热成像测温仪销量及市场份额预测（2026-2031）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北美市场红外热成像测温仪销量、收入及增长率（2020-2031）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欧洲市场红外热成像测温仪销量、收入及增长率（2020-2031）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中国市场红外热成像测温仪销量、收入及增长率（2020-2031）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日本市场红外热成像测温仪销量、收入及增长率（2020-2031）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东南亚市场红外热成像测温仪销量、收入及增长率（2020-2031）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印度市场红外热成像测温仪销量、收入及增长率（2020-2031）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全球市场主要厂商红外热成像测温仪产能市场份额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全球市场主要厂商红外热成像测温仪销量（2020-2025）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全球市场主要厂商红外热成像测温仪销量（2020-2025）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全球市场主要厂商红外热成像测温仪销售收入（2020-2025）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全球市场主要厂商红外热成像测温仪销售价格（2020-2025）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2024年全球主要生产商红外热成像测温仪收入排名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中国市场主要厂商红外热成像测温仪销量（2020-2025）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中国市场主要厂商红外热成像测温仪销量（2020-2025）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中国市场主要厂商红外热成像测温仪销售收入（2020-2025）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2024年中国主要生产商红外热成像测温仪收入排名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中国市场主要厂商红外热成像测温仪销售价格（2020-2025）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全球主要厂商红外热成像测温仪总部及产地分布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全球主要厂商成立时间及红外热成像测温仪商业化日期</w:t>
      </w:r>
      <w:r>
        <w:rPr>
          <w:rFonts w:hint="eastAsia"/>
        </w:rPr>
        <w:br/>
      </w:r>
      <w:r>
        <w:rPr>
          <w:rFonts w:hint="eastAsia"/>
        </w:rPr>
        <w:t>　　4.6 全球主要厂商红外热成像测温仪产品类型及应用</w:t>
      </w:r>
      <w:r>
        <w:rPr>
          <w:rFonts w:hint="eastAsia"/>
        </w:rPr>
        <w:br/>
      </w:r>
      <w:r>
        <w:rPr>
          <w:rFonts w:hint="eastAsia"/>
        </w:rPr>
        <w:t>　　4.7 红外热成像测温仪行业集中度、竞争程度分析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红外热成像测温仪行业集中度分析：2024年全球Top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全球红外热成像测温仪第一梯队、第二梯队和第三梯队生产商（品牌）及市场份额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重点企业（1）基本信息、红外热成像测温仪生产基地、销售区域、竞争对手及市场地位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红外热成像测温仪产品规格、参数及市场应用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红外热成像测温仪销量、收入、价格及毛利率（2020-2025）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重点企业（2）基本信息、红外热成像测温仪生产基地、销售区域、竞争对手及市场地位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红外热成像测温仪产品规格、参数及市场应用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红外热成像测温仪销量、收入、价格及毛利率（2020-2025）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重点企业（3）基本信息、红外热成像测温仪生产基地、销售区域、竞争对手及市场地位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红外热成像测温仪产品规格、参数及市场应用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红外热成像测温仪销量、收入、价格及毛利率（2020-2025）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重点企业（4）基本信息、红外热成像测温仪生产基地、销售区域、竞争对手及市场地位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红外热成像测温仪产品规格、参数及市场应用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红外热成像测温仪销量、收入、价格及毛利率（2020-2025）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重点企业（5）基本信息、红外热成像测温仪生产基地、销售区域、竞争对手及市场地位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红外热成像测温仪产品规格、参数及市场应用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红外热成像测温仪销量、收入、价格及毛利率（2020-2025）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重点企业（6）基本信息、红外热成像测温仪生产基地、销售区域、竞争对手及市场地位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红外热成像测温仪产品规格、参数及市场应用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红外热成像测温仪销量、收入、价格及毛利率（2020-2025）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重点企业（7）基本信息、红外热成像测温仪生产基地、销售区域、竞争对手及市场地位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红外热成像测温仪产品规格、参数及市场应用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红外热成像测温仪销量、收入、价格及毛利率（2020-2025）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重点企业（8）基本信息、红外热成像测温仪生产基地、销售区域、竞争对手及市场地位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红外热成像测温仪产品规格、参数及市场应用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红外热成像测温仪销量、收入、价格及毛利率（2020-2025）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重点企业（9）基本信息、红外热成像测温仪生产基地、销售区域、竞争对手及市场地位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红外热成像测温仪产品规格、参数及市场应用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红外热成像测温仪销量、收入、价格及毛利率（2020-2025）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重点企业（10）基本信息、红外热成像测温仪生产基地、销售区域、竞争对手及市场地位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红外热成像测温仪产品规格、参数及市场应用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红外热成像测温仪销量、收入、价格及毛利率（2020-2025）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重点企业（11）基本信息、红外热成像测温仪生产基地、销售区域、竞争对手及市场地位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红外热成像测温仪产品规格、参数及市场应用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红外热成像测温仪销量、收入、价格及毛利率（2020-2025）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重点企业（12）基本信息、红外热成像测温仪生产基地、销售区域、竞争对手及市场地位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红外热成像测温仪产品规格、参数及市场应用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红外热成像测温仪销量、收入、价格及毛利率（2020-2025）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不同产品类型红外热成像测温仪分析</w:t>
      </w:r>
      <w:r>
        <w:rPr>
          <w:rFonts w:hint="eastAsia"/>
        </w:rPr>
        <w:br/>
      </w:r>
      <w:r>
        <w:rPr>
          <w:rFonts w:hint="eastAsia"/>
        </w:rPr>
        <w:t>　　6.1 全球不同产品类型红外热成像测温仪销量（2020-2031）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全球不同产品类型红外热成像测温仪销量及市场份额（2020-2025）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全球不同产品类型红外热成像测温仪销量预测（2026-2031）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全球不同产品类型红外热成像测温仪收入（2020-2031）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全球不同产品类型红外热成像测温仪收入及市场份额（2020-2025）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全球不同产品类型红外热成像测温仪收入预测（2026-2031）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全球不同产品类型红外热成像测温仪价格走势（2020-2031）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不同应用红外热成像测温仪分析</w:t>
      </w:r>
      <w:r>
        <w:rPr>
          <w:rFonts w:hint="eastAsia"/>
        </w:rPr>
        <w:br/>
      </w:r>
      <w:r>
        <w:rPr>
          <w:rFonts w:hint="eastAsia"/>
        </w:rPr>
        <w:t>　　7.1 全球不同应用红外热成像测温仪销量（2020-2031）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全球不同应用红外热成像测温仪销量及市场份额（2020-2025）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全球不同应用红外热成像测温仪销量预测（2026-2031）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全球不同应用红外热成像测温仪收入（2020-2031）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全球不同应用红外热成像测温仪收入及市场份额（2020-2025）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全球不同应用红外热成像测温仪收入预测（2026-2031）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全球不同应用红外热成像测温仪价格走势（2020-2031）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红外热成像测温仪产业链分析</w:t>
      </w:r>
      <w:r>
        <w:rPr>
          <w:rFonts w:hint="eastAsia"/>
        </w:rPr>
        <w:br/>
      </w:r>
      <w:r>
        <w:rPr>
          <w:rFonts w:hint="eastAsia"/>
        </w:rPr>
        <w:t>　　8.2 红外热成像测温仪工艺制造技术分析</w:t>
      </w:r>
      <w:r>
        <w:rPr>
          <w:rFonts w:hint="eastAsia"/>
        </w:rPr>
        <w:br/>
      </w:r>
      <w:r>
        <w:rPr>
          <w:rFonts w:hint="eastAsia"/>
        </w:rPr>
        <w:t>　　8.3 红外热成像测温仪产业上游供应分析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红外热成像测温仪下游客户分析</w:t>
      </w:r>
      <w:r>
        <w:rPr>
          <w:rFonts w:hint="eastAsia"/>
        </w:rPr>
        <w:br/>
      </w:r>
      <w:r>
        <w:rPr>
          <w:rFonts w:hint="eastAsia"/>
        </w:rPr>
        <w:t>　　8.5 红外热成像测温仪销售渠道分析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红外热成像测温仪行业发展机遇及主要驱动因素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红外热成像测温仪行业发展面临的风险</w:t>
      </w:r>
      <w:r>
        <w:rPr>
          <w:rFonts w:hint="eastAsia"/>
        </w:rPr>
        <w:br/>
      </w:r>
      <w:r>
        <w:rPr>
          <w:rFonts w:hint="eastAsia"/>
        </w:rPr>
        <w:t>　　9.3 红外热成像测温仪行业政策分析</w:t>
      </w:r>
      <w:r>
        <w:rPr>
          <w:rFonts w:hint="eastAsia"/>
        </w:rPr>
        <w:br/>
      </w:r>
      <w:r>
        <w:rPr>
          <w:rFonts w:hint="eastAsia"/>
        </w:rPr>
        <w:t>　　9.4 红外热成像测温仪中国企业SWOT分析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全球不同产品类型红外热成像测温仪销售额增长（CAGR）趋势2020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红外热成像测温仪行业目前发展现状</w:t>
      </w:r>
      <w:r>
        <w:rPr>
          <w:rFonts w:hint="eastAsia"/>
        </w:rPr>
        <w:br/>
      </w:r>
      <w:r>
        <w:rPr>
          <w:rFonts w:hint="eastAsia"/>
        </w:rPr>
        <w:t>　　表 4： 红外热成像测温仪发展趋势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全球主要地区红外热成像测温仪产量增速（CAGR）：（2020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全球主要地区红外热成像测温仪产量（2020-2025）&amp;（千台）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全球主要地区红外热成像测温仪产量（2026-2031）&amp;（千台）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全球主要地区红外热成像测温仪产量市场份额（2020-2025）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全球主要地区红外热成像测温仪产量（2026-2031）&amp;（千台）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全球主要地区红外热成像测温仪销售收入增速：（2020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全球主要地区红外热成像测温仪销售收入（2020-2025）&amp;（百万美元）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全球主要地区红外热成像测温仪销售收入市场份额（2020-2025）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全球主要地区红外热成像测温仪收入（2026-2031）&amp;（百万美元）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全球主要地区红外热成像测温仪收入市场份额（2026-2031）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全球主要地区红外热成像测温仪销量（千台）：2020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全球主要地区红外热成像测温仪销量（2020-2025）&amp;（千台）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全球主要地区红外热成像测温仪销量市场份额（2020-2025）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全球主要地区红外热成像测温仪销量（2026-2031）&amp;（千台）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全球主要地区红外热成像测温仪销量份额（2026-2031）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全球市场主要厂商红外热成像测温仪产能（2024-2025）&amp;（千台）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全球市场主要厂商红外热成像测温仪销量（2020-2025）&amp;（千台）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全球市场主要厂商红外热成像测温仪销量市场份额（2020-2025）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全球市场主要厂商红外热成像测温仪销售收入（2020-2025）&amp;（百万美元）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全球市场主要厂商红外热成像测温仪销售收入市场份额（2020-2025）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全球市场主要厂商红外热成像测温仪销售价格（2020-2025）&amp;（美元/台）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2024年全球主要生产商红外热成像测温仪收入排名（百万美元）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中国市场主要厂商红外热成像测温仪销量（2020-2025）&amp;（千台）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中国市场主要厂商红外热成像测温仪销量市场份额（2020-2025）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中国市场主要厂商红外热成像测温仪销售收入（2020-2025）&amp;（百万美元）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中国市场主要厂商红外热成像测温仪销售收入市场份额（2020-2025）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2024年中国主要生产商红外热成像测温仪收入排名（百万美元）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中国市场主要厂商红外热成像测温仪销售价格（2020-2025）&amp;（美元/台）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全球主要厂商红外热成像测温仪总部及产地分布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全球主要厂商成立时间及红外热成像测温仪商业化日期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全球主要厂商红外热成像测温仪产品类型及应用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2024年全球红外热成像测温仪主要厂商市场地位（第一梯队、第二梯队和第三梯队）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全球红外热成像测温仪市场投资、并购等现状分析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红外热成像测温仪生产基地、销售区域、竞争对手及市场地位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红外热成像测温仪产品规格、参数及市场应用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红外热成像测温仪销量（千台）、收入（百万美元）、价格（美元/台）及毛利率（2020-2025）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红外热成像测温仪生产基地、销售区域、竞争对手及市场地位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红外热成像测温仪产品规格、参数及市场应用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红外热成像测温仪销量（千台）、收入（百万美元）、价格（美元/台）及毛利率（2020-2025）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红外热成像测温仪生产基地、销售区域、竞争对手及市场地位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红外热成像测温仪产品规格、参数及市场应用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红外热成像测温仪销量（千台）、收入（百万美元）、价格（美元/台）及毛利率（2020-2025）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红外热成像测温仪生产基地、销售区域、竞争对手及市场地位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红外热成像测温仪产品规格、参数及市场应用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红外热成像测温仪销量（千台）、收入（百万美元）、价格（美元/台）及毛利率（2020-2025）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红外热成像测温仪生产基地、销售区域、竞争对手及市场地位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红外热成像测温仪产品规格、参数及市场应用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红外热成像测温仪销量（千台）、收入（百万美元）、价格（美元/台）及毛利率（2020-2025）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红外热成像测温仪生产基地、销售区域、竞争对手及市场地位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红外热成像测温仪产品规格、参数及市场应用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红外热成像测温仪销量（千台）、收入（百万美元）、价格（美元/台）及毛利率（2020-2025）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红外热成像测温仪生产基地、销售区域、竞争对手及市场地位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红外热成像测温仪产品规格、参数及市场应用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红外热成像测温仪销量（千台）、收入（百万美元）、价格（美元/台）及毛利率（2020-2025）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红外热成像测温仪生产基地、销售区域、竞争对手及市场地位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红外热成像测温仪产品规格、参数及市场应用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红外热成像测温仪销量（千台）、收入（百万美元）、价格（美元/台）及毛利率（2020-2025）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红外热成像测温仪生产基地、销售区域、竞争对手及市场地位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红外热成像测温仪产品规格、参数及市场应用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红外热成像测温仪销量（千台）、收入（百万美元）、价格（美元/台）及毛利率（2020-2025）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红外热成像测温仪生产基地、销售区域、竞争对手及市场地位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红外热成像测温仪产品规格、参数及市场应用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红外热成像测温仪销量（千台）、收入（百万美元）、价格（美元/台）及毛利率（2020-2025）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红外热成像测温仪生产基地、销售区域、竞争对手及市场地位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红外热成像测温仪产品规格、参数及市场应用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红外热成像测温仪销量（千台）、收入（百万美元）、价格（美元/台）及毛利率（2020-2025）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红外热成像测温仪生产基地、销售区域、竞争对手及市场地位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红外热成像测温仪产品规格、参数及市场应用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红外热成像测温仪销量（千台）、收入（百万美元）、价格（美元/台）及毛利率（2020-2025）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全球不同产品类型红外热成像测温仪销量（2020-2025年）&amp;（千台）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全球不同产品类型红外热成像测温仪销量市场份额（2020-2025）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全球不同产品类型红外热成像测温仪销量预测（2026-2031）&amp;（千台）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全球市场不同产品类型红外热成像测温仪销量市场份额预测（2026-2031）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全球不同产品类型红外热成像测温仪收入（2020-2025年）&amp;（百万美元）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全球不同产品类型红外热成像测温仪收入市场份额（2020-2025）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全球不同产品类型红外热成像测温仪收入预测（2026-2031）&amp;（百万美元）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全球不同产品类型红外热成像测温仪收入市场份额预测（2026-2031）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全球不同应用红外热成像测温仪销量（2020-2025年）&amp;（千台）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全球不同应用红外热成像测温仪销量市场份额（2020-2025）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全球不同应用红外热成像测温仪销量预测（2026-2031）&amp;（千台）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全球市场不同应用红外热成像测温仪销量市场份额预测（2026-2031）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全球不同应用红外热成像测温仪收入（2020-2025年）&amp;（百万美元）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全球不同应用红外热成像测温仪收入市场份额（2020-2025）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全球不同应用红外热成像测温仪收入预测（2026-2031）&amp;（百万美元）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全球不同应用红外热成像测温仪收入市场份额预测（2026-2031）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红外热成像测温仪上游原料供应商及联系方式列表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红外热成像测温仪典型客户列表</w:t>
      </w:r>
      <w:r>
        <w:rPr>
          <w:rFonts w:hint="eastAsia"/>
        </w:rPr>
        <w:br/>
      </w:r>
      <w:r>
        <w:rPr>
          <w:rFonts w:hint="eastAsia"/>
        </w:rPr>
        <w:t>　　表 116： 红外热成像测温仪主要销售模式及销售渠道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红外热成像测温仪行业发展机遇及主要驱动因素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红外热成像测温仪行业发展面临的风险</w:t>
      </w:r>
      <w:r>
        <w:rPr>
          <w:rFonts w:hint="eastAsia"/>
        </w:rPr>
        <w:br/>
      </w:r>
      <w:r>
        <w:rPr>
          <w:rFonts w:hint="eastAsia"/>
        </w:rPr>
        <w:t>　　表 119： 红外热成像测温仪行业政策分析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红外热成像测温仪产品图片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全球不同产品类型红外热成像测温仪销售额2020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全球不同产品类型红外热成像测温仪市场份额2024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全球不同应用红外热成像测温仪市场份额2024 &amp; 2031</w:t>
      </w:r>
      <w:r>
        <w:rPr>
          <w:rFonts w:hint="eastAsia"/>
        </w:rPr>
        <w:br/>
      </w:r>
      <w:r>
        <w:rPr>
          <w:rFonts w:hint="eastAsia"/>
        </w:rPr>
        <w:t>　　图 8： 能源和电力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全球红外热成像测温仪产能、产量、产能利用率及发展趋势（2020-2031）&amp;（千台）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全球红外热成像测温仪产量、需求量及发展趋势（2020-2031）&amp;（千台）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全球主要地区红外热成像测温仪产量（2020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全球主要地区红外热成像测温仪产量市场份额（2020-2031）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中国红外热成像测温仪产能、产量、产能利用率及发展趋势（2020-2031）&amp;（千台）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中国红外热成像测温仪产量、市场需求量及发展趋势（2020-2031）&amp;（千台）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全球红外热成像测温仪市场销售额及增长率：（2020-2031）&amp;（百万美元）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全球市场红外热成像测温仪市场规模：2020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全球市场红外热成像测温仪销量及增长率（2020-2031）&amp;（千台）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全球市场红外热成像测温仪价格趋势（2020-2031）&amp;（美元/台）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全球主要地区红外热成像测温仪销售收入（2020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全球主要地区红外热成像测温仪销售收入市场份额（2020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北美市场红外热成像测温仪销量及增长率（2020-2031）&amp;（千台）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北美市场红外热成像测温仪收入及增长率（2020-2031）&amp;（百万美元）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欧洲市场红外热成像测温仪销量及增长率（2020-2031）&amp;（千台）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欧洲市场红外热成像测温仪收入及增长率（2020-2031）&amp;（百万美元）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中国市场红外热成像测温仪销量及增长率（2020-2031）&amp;（千台）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中国市场红外热成像测温仪收入及增长率（2020-2031）&amp;（百万美元）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日本市场红外热成像测温仪销量及增长率（2020-2031）&amp;（千台）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日本市场红外热成像测温仪收入及增长率（2020-2031）&amp;（百万美元）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东南亚市场红外热成像测温仪销量及增长率（2020-2031）&amp;（千台）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东南亚市场红外热成像测温仪收入及增长率（2020-2031）&amp;（百万美元）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印度市场红外热成像测温仪销量及增长率（2020-2031）&amp;（千台）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印度市场红外热成像测温仪收入及增长率（2020-2031）&amp;（百万美元）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2024年全球市场主要厂商红外热成像测温仪销量市场份额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2024年全球市场主要厂商红外热成像测温仪收入市场份额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2024年中国市场主要厂商红外热成像测温仪销量市场份额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2024年中国市场主要厂商红外热成像测温仪收入市场份额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2024年全球前五大生产商红外热成像测温仪市场份额</w:t>
      </w:r>
      <w:r>
        <w:rPr>
          <w:rFonts w:hint="eastAsia"/>
        </w:rPr>
        <w:br/>
      </w:r>
      <w:r>
        <w:rPr>
          <w:rFonts w:hint="eastAsia"/>
        </w:rPr>
        <w:t>　　图 40： 2024年全球红外热成像测温仪第一梯队、第二梯队和第三梯队厂商及市场份额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全球不同产品类型红外热成像测温仪价格走势（2020-2031）&amp;（美元/台）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全球不同应用红外热成像测温仪价格走势（2020-2031）&amp;（美元/台）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红外热成像测温仪产业链</w:t>
      </w:r>
      <w:r>
        <w:rPr>
          <w:rFonts w:hint="eastAsia"/>
        </w:rPr>
        <w:br/>
      </w:r>
      <w:r>
        <w:rPr>
          <w:rFonts w:hint="eastAsia"/>
        </w:rPr>
        <w:t>　　图 44： 红外热成像测温仪中国企业SWOT分析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7b6870ebe41f2" w:history="1">
        <w:r>
          <w:rPr>
            <w:rStyle w:val="Hyperlink"/>
          </w:rPr>
          <w:t>2025-2031年全球与中国红外热成像测温仪市场调查研究及发展前景报告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b7b6870ebe41f2" w:history="1">
        <w:r>
          <w:rPr>
            <w:rStyle w:val="Hyperlink"/>
          </w:rPr>
          <w:t>https://www.20087.com/9/27/HongWaiReChengXiangCeWenYiXianZhuangYuQianJingFenXi.html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69ba845604d52" w:history="1">
      <w:r>
        <w:rPr>
          <w:rStyle w:val="Hyperlink"/>
        </w:rPr>
        <w:t>2025-2031年全球与中国红外热成像测温仪市场调查研究及发展前景报告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HongWaiReChengXiangCeWenYiXianZhuangYuQianJingFenXi.html" TargetMode="External" Id="R87b7b6870ebe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HongWaiReChengXiangCeWenYiXianZhuangYuQianJingFenXi.html" TargetMode="External" Id="Rc5a69ba84560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2025-02-07T01:55:10Z</dcterms:created>
  <dcterms:modified xsi:type="dcterms:W3CDTF">2025-02-07T02:55:10Z</dcterms:modified>
  <dc:subject>2025-2031年全球与中国红外热成像测温仪市场调查研究及发展前景报告</dc:subject>
  <dc:title>2025-2031年全球与中国红外热成像测温仪市场调查研究及发展前景报告</dc:title>
  <cp:keywords>2025-2031年全球与中国红外热成像测温仪市场调查研究及发展前景报告</cp:keywords>
  <dc:description>2025-2031年全球与中国红外热成像测温仪市场调查研究及发展前景报告</dc:description>
</cp:coreProperties>
</file>