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cc6ebecec453f" w:history="1">
              <w:r>
                <w:rPr>
                  <w:rStyle w:val="Hyperlink"/>
                </w:rPr>
                <w:t>中国红外线灯泡行业现状研究分析及发展趋势预测报告（2025年）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cc6ebecec453f" w:history="1">
              <w:r>
                <w:rPr>
                  <w:rStyle w:val="Hyperlink"/>
                </w:rPr>
                <w:t>中国红外线灯泡行业现状研究分析及发展趋势预测报告（2025年）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cc6ebecec453f" w:history="1">
                <w:r>
                  <w:rPr>
                    <w:rStyle w:val="Hyperlink"/>
                  </w:rPr>
                  <w:t>https://www.20087.com/M_JiXieJiDian/79/HongWaiXianDengPaoDeFaZhanQuShi.html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因其独特的加热性能，在工业加热、取暖、理疗等领域有着广泛的应用。近年来，随着红外技术的发展，红外线灯泡的效率不断提高，使用寿命延长，同时更加注重节能环保。市场上出现了多种类型的红外线灯泡，如短波红外线灯泡、长波红外线灯泡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市场将朝着更高效能、更广泛应用的方向发展。随着材料科学的进步，新型灯丝材料的应用将使得红外线灯泡具有更高的能量转换效率，减少能源消耗。同时，随着对健康生活的追求，红外线灯泡将在家庭保健、理疗等方面发挥更大作用。此外，随着智能技术的发展，红外线灯泡将更加智能化，能够根据用户的偏好自动调节温度和照射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cc6ebecec453f" w:history="1">
        <w:r>
          <w:rPr>
            <w:rStyle w:val="Hyperlink"/>
          </w:rPr>
          <w:t>中国红外线灯泡行业现状研究分析及发展趋势预测报告（2025年）</w:t>
        </w:r>
      </w:hyperlink>
      <w:r>
        <w:rPr>
          <w:rFonts w:hint="eastAsia"/>
        </w:rPr>
        <w:t>》通过对红外线灯泡行业的全面调研，系统分析了红外线灯泡市场规模、技术现状及未来发展方向，揭示了行业竞争格局的演变趋势与潜在问题。同时，报告评估了红外线灯泡行业投资价值与效益，识别了发展中的主要挑战与机遇，并结合SWOT分析为投资者和企业提供了科学的战略建议。此外，报告重点聚焦红外线灯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红外线灯泡行业报告研究标准</w:t>
      </w:r>
      <w:r>
        <w:rPr>
          <w:rFonts w:hint="eastAsia"/>
        </w:rPr>
        <w:br/>
      </w:r>
      <w:r>
        <w:rPr>
          <w:rFonts w:hint="eastAsia"/>
        </w:rPr>
        <w:t>　　第一节 红外线灯泡行业研究背景</w:t>
      </w:r>
      <w:r>
        <w:rPr>
          <w:rFonts w:hint="eastAsia"/>
        </w:rPr>
        <w:br/>
      </w:r>
      <w:r>
        <w:rPr>
          <w:rFonts w:hint="eastAsia"/>
        </w:rPr>
        <w:t>　　第二节 红外线灯泡行业研究方法及依据</w:t>
      </w:r>
      <w:r>
        <w:rPr>
          <w:rFonts w:hint="eastAsia"/>
        </w:rPr>
        <w:br/>
      </w:r>
      <w:r>
        <w:rPr>
          <w:rFonts w:hint="eastAsia"/>
        </w:rPr>
        <w:t>　　第三节 红外线灯泡行业研究基本前景概况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红外线灯泡行业发展综述</w:t>
      </w:r>
      <w:r>
        <w:rPr>
          <w:rFonts w:hint="eastAsia"/>
        </w:rPr>
        <w:br/>
      </w:r>
      <w:r>
        <w:rPr>
          <w:rFonts w:hint="eastAsia"/>
        </w:rPr>
        <w:t>　　第一节 红外线灯泡概念</w:t>
      </w:r>
      <w:r>
        <w:rPr>
          <w:rFonts w:hint="eastAsia"/>
        </w:rPr>
        <w:br/>
      </w:r>
      <w:r>
        <w:rPr>
          <w:rFonts w:hint="eastAsia"/>
        </w:rPr>
        <w:t>　　第二节 红外线灯泡行业特征分析</w:t>
      </w:r>
      <w:r>
        <w:rPr>
          <w:rFonts w:hint="eastAsia"/>
        </w:rPr>
        <w:br/>
      </w:r>
      <w:r>
        <w:rPr>
          <w:rFonts w:hint="eastAsia"/>
        </w:rPr>
        <w:t>　　　　一、红外线灯泡作用分析</w:t>
      </w:r>
      <w:r>
        <w:rPr>
          <w:rFonts w:hint="eastAsia"/>
        </w:rPr>
        <w:br/>
      </w:r>
      <w:r>
        <w:rPr>
          <w:rFonts w:hint="eastAsia"/>
        </w:rPr>
        <w:t>　　　　二、红外线灯泡行业在国民经济中的地位</w:t>
      </w:r>
      <w:r>
        <w:rPr>
          <w:rFonts w:hint="eastAsia"/>
        </w:rPr>
        <w:br/>
      </w:r>
      <w:r>
        <w:rPr>
          <w:rFonts w:hint="eastAsia"/>
        </w:rPr>
        <w:t>　　　　红外线灯泡行业在国民经济中具有特殊的地位和作用 ，它和国民经济发展和人民生活水平提高密切相关 ，生活、生产活动都离不开红外线灯泡。红外线灯泡传递的热效率极高，能省电，使用寿命时间长，均可达5000小时，节能环保。红外线灯泡简单，安全，透明，维护和运输方便。</w:t>
      </w:r>
      <w:r>
        <w:rPr>
          <w:rFonts w:hint="eastAsia"/>
        </w:rPr>
        <w:br/>
      </w:r>
      <w:r>
        <w:rPr>
          <w:rFonts w:hint="eastAsia"/>
        </w:rPr>
        <w:t>　　　　红外线灯泡产业作为我国最具节能潜力、最具应用推广性的环保节能型产业之一，发展以自主领先科技为核心的产业升级， 一直受到全社会的共同关注，红外线灯泡产业已成为照明产业发展的核心方向及重要支柱。</w:t>
      </w:r>
      <w:r>
        <w:rPr>
          <w:rFonts w:hint="eastAsia"/>
        </w:rPr>
        <w:br/>
      </w:r>
      <w:r>
        <w:rPr>
          <w:rFonts w:hint="eastAsia"/>
        </w:rPr>
        <w:t>　　　　行业在国民经济中的占比（‰）</w:t>
      </w:r>
      <w:r>
        <w:rPr>
          <w:rFonts w:hint="eastAsia"/>
        </w:rPr>
        <w:br/>
      </w:r>
      <w:r>
        <w:rPr>
          <w:rFonts w:hint="eastAsia"/>
        </w:rPr>
        <w:t>　　　　年份 GDP总值（亿元） 红外线灯泡行业市场规模（亿元） 占比（‰）</w:t>
      </w:r>
      <w:r>
        <w:rPr>
          <w:rFonts w:hint="eastAsia"/>
        </w:rPr>
        <w:br/>
      </w:r>
      <w:r>
        <w:rPr>
          <w:rFonts w:hint="eastAsia"/>
        </w:rPr>
        <w:t>　　　　三、红外线灯泡行业生命周期分析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红外线灯泡行业产业链及上下游之间关联性分析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2025年世界红外线灯泡行业市场分析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2025年世界红外线灯泡行业运行环境分析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2025年世界红外线灯泡市场竞争现状分析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2025年世界部分国家红外线灯泡市场分析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欧洲红外线灯泡生产技术先进，生产的灯泡销往世界各地，出口远大于进口。</w:t>
      </w:r>
      <w:r>
        <w:rPr>
          <w:rFonts w:hint="eastAsia"/>
        </w:rPr>
        <w:br/>
      </w:r>
      <w:r>
        <w:rPr>
          <w:rFonts w:hint="eastAsia"/>
        </w:rPr>
        <w:t>　　　　2010年欧洲红外线灯泡市场规模为6.12亿美元，增长至7.48亿美元，占全球同期的30.4%。</w:t>
      </w:r>
      <w:r>
        <w:rPr>
          <w:rFonts w:hint="eastAsia"/>
        </w:rPr>
        <w:br/>
      </w:r>
      <w:r>
        <w:rPr>
          <w:rFonts w:hint="eastAsia"/>
        </w:rPr>
        <w:t>　　　　2020-2025年欧洲红外线灯泡市场规模走势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2020-2025年世界红外线灯泡行业新趋势研究分析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2025年红外线灯泡行业当前发展环境分析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2025年中国红外线灯泡行业经济环境分析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　　十七、2025年中国宏观经济发展预测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中国红外线灯泡行业政策法规解读</w:t>
      </w:r>
      <w:r>
        <w:rPr>
          <w:rFonts w:hint="eastAsia"/>
        </w:rPr>
        <w:br/>
      </w:r>
      <w:r>
        <w:rPr>
          <w:rFonts w:hint="eastAsia"/>
        </w:rPr>
        <w:t>　　第三节 中国红外线灯泡行业当前社会环境发展分析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我国红外线灯泡行业运行分析</w:t>
      </w:r>
      <w:r>
        <w:rPr>
          <w:rFonts w:hint="eastAsia"/>
        </w:rPr>
        <w:br/>
      </w:r>
      <w:r>
        <w:rPr>
          <w:rFonts w:hint="eastAsia"/>
        </w:rPr>
        <w:t>　　第一节 我国红外线灯泡行业发展状况分析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一、我国红外线灯泡行业发展阶段</w:t>
      </w:r>
      <w:r>
        <w:rPr>
          <w:rFonts w:hint="eastAsia"/>
        </w:rPr>
        <w:br/>
      </w:r>
      <w:r>
        <w:rPr>
          <w:rFonts w:hint="eastAsia"/>
        </w:rPr>
        <w:t>　　　　二、我国红外线灯泡行业发展总体概况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三、我国红外线灯泡行业发展特点分析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四、我国红外线灯泡行业商业模式分析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2025-2031年红外线灯泡行业发展现状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一、2025-2031年我国红外线灯泡行业市场规模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二、2025-2031年我国红外线灯泡行业发展分析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三、2025-2031年中国红外线灯泡企业发展分析</w:t>
      </w:r>
      <w:r>
        <w:rPr>
          <w:rFonts w:hint="eastAsia"/>
        </w:rPr>
        <w:br/>
      </w:r>
      <w:r>
        <w:rPr>
          <w:rFonts w:hint="eastAsia"/>
        </w:rPr>
        <w:t>　　　　2014年我国红外线灯泡行业企业数量超过100家，行业产能约1.55亿只，比增长了约3500万只的产能，近几年我国红外线灯泡行业产能情况如下图所示：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2020-2025年我国红外线灯泡行业产能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三、细分产品特色</w:t>
      </w:r>
      <w:r>
        <w:rPr>
          <w:rFonts w:hint="eastAsia"/>
        </w:rPr>
        <w:br/>
      </w:r>
      <w:r>
        <w:rPr>
          <w:rFonts w:hint="eastAsia"/>
        </w:rPr>
        <w:t>　　　　四、2025-2031年细分产品市场规模及增速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五、重点细分产品市场前景预测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红外线灯泡产品价格分析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一、2025-2031年红外线灯泡价格走势</w:t>
      </w:r>
      <w:r>
        <w:rPr>
          <w:rFonts w:hint="eastAsia"/>
        </w:rPr>
        <w:br/>
      </w:r>
      <w:r>
        <w:rPr>
          <w:rFonts w:hint="eastAsia"/>
        </w:rPr>
        <w:t>　　　　二、影响红外线灯泡产品价格的关键因素分析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三、2020-2025年红外线灯泡产品价格变化趋势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四、主要红外线灯泡企业价位及价格策略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2025-2031年中国红外线灯泡行业技术发展分析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中国红外线灯泡行业技术发展现状</w:t>
      </w:r>
      <w:r>
        <w:rPr>
          <w:rFonts w:hint="eastAsia"/>
        </w:rPr>
        <w:br/>
      </w:r>
      <w:r>
        <w:rPr>
          <w:rFonts w:hint="eastAsia"/>
        </w:rPr>
        <w:t>　　第二节 红外线灯泡行业技术特点分析</w:t>
      </w:r>
      <w:r>
        <w:rPr>
          <w:rFonts w:hint="eastAsia"/>
        </w:rPr>
        <w:br/>
      </w:r>
      <w:r>
        <w:rPr>
          <w:rFonts w:hint="eastAsia"/>
        </w:rPr>
        <w:t>　　第三节 红外线灯泡行业技术发展趋势分析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2025年中国红外线灯泡行业发展面临的新挑战分析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2025-2031年中国红外线灯泡市场运行情况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2020-2025年中国红外线灯泡所属行业主要数据监测分析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一、2025年中国红外线灯泡所属行业全部企业数据分析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2020-2025年中国红外线灯泡所属行业不同规模企业数据分析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一、2025年中国红外线灯泡所属行业不同规模企业数据分析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2020-2025年中国红外线灯泡所属行业不同所有制企业数据分析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一、2025年中国红外线灯泡所属行业不同所有制企业数据分析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2025-2031年中国红外线灯泡行业竞争情况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2020-2025年红外线灯泡行业重点生产企业分析</w:t>
      </w:r>
      <w:r>
        <w:rPr>
          <w:rFonts w:hint="eastAsia"/>
        </w:rPr>
        <w:br/>
      </w:r>
      <w:r>
        <w:rPr>
          <w:rFonts w:hint="eastAsia"/>
        </w:rPr>
        <w:t>　　第一节 兰溪市巴士达照明电器有限公司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德清县新城照明器材有限公司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海宁市友联照明电器有限公司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成都天星照明电器有限公司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2020-2025年红外线灯泡行业发展预测分析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一、中国红外线灯泡行业发展方向及投资机会分析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二、2020-2025年中国红外线灯泡行业发展规模分析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三、2020-2025年中国红外线灯泡行业发展趋势分析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2020-2025年中国红外线灯泡行业供需预测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一、2020-2025年中国红外线灯泡行业供给预测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二、2020-2025年中国红外线灯泡行业需求预测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2020-2025年中国红外线灯泡行业价格走势分析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2020-2025年中国红外线灯泡行业盈利水平分析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2020-2025年中国红外线灯泡行业投资风险预警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中国红外线灯泡行业存在问题分析</w:t>
      </w:r>
      <w:r>
        <w:rPr>
          <w:rFonts w:hint="eastAsia"/>
        </w:rPr>
        <w:br/>
      </w:r>
      <w:r>
        <w:rPr>
          <w:rFonts w:hint="eastAsia"/>
        </w:rPr>
        <w:t>　　第三节 中国红外线灯泡行业政策投资风险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2020-2025年红外线灯泡行业投资机会与风险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经济形势给我国红外线灯泡企业带来的机遇分析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经济形势下红外线灯泡行业发展机遇分析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一、经济形势为红外线灯泡企业提供了并购国外企业的机会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二、经济形势导致部分经营不善的红外线灯泡企业退出市场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三、经济形势中我国红外线灯泡企业发展机遇分析</w:t>
      </w:r>
      <w:r>
        <w:rPr>
          <w:rFonts w:hint="eastAsia"/>
        </w:rPr>
        <w:br/>
      </w:r>
      <w:r>
        <w:rPr>
          <w:rFonts w:hint="eastAsia"/>
        </w:rPr>
        <w:t>　　第三节 红外线灯泡企业战略规划不确定性风险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红外线灯泡行业发展战略研究</w:t>
      </w:r>
      <w:r>
        <w:rPr>
          <w:rFonts w:hint="eastAsia"/>
        </w:rPr>
        <w:br/>
      </w:r>
      <w:r>
        <w:rPr>
          <w:rFonts w:hint="eastAsia"/>
        </w:rPr>
        <w:t>　　第一节 红外线灯泡行业发展战略研究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红外线灯泡行业品牌战略分析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三、红外线灯泡品牌的特性和作用</w:t>
      </w:r>
      <w:r>
        <w:rPr>
          <w:rFonts w:hint="eastAsia"/>
        </w:rPr>
        <w:br/>
      </w:r>
      <w:r>
        <w:rPr>
          <w:rFonts w:hint="eastAsia"/>
        </w:rPr>
        <w:t>　　　　四、红外线灯泡品牌的价值战略</w:t>
      </w:r>
      <w:r>
        <w:rPr>
          <w:rFonts w:hint="eastAsia"/>
        </w:rPr>
        <w:br/>
      </w:r>
      <w:r>
        <w:rPr>
          <w:rFonts w:hint="eastAsia"/>
        </w:rPr>
        <w:t>　　　　五、我国红外线灯泡品牌竞争趋势</w:t>
      </w:r>
      <w:r>
        <w:rPr>
          <w:rFonts w:hint="eastAsia"/>
        </w:rPr>
        <w:br/>
      </w:r>
      <w:r>
        <w:rPr>
          <w:rFonts w:hint="eastAsia"/>
        </w:rPr>
        <w:t>　　　　六、红外线灯泡企业品牌发展战略</w:t>
      </w:r>
      <w:r>
        <w:rPr>
          <w:rFonts w:hint="eastAsia"/>
        </w:rPr>
        <w:br/>
      </w:r>
      <w:r>
        <w:rPr>
          <w:rFonts w:hint="eastAsia"/>
        </w:rPr>
        <w:t>　　　　七、红外线灯泡业品牌竞争策略</w:t>
      </w:r>
      <w:r>
        <w:rPr>
          <w:rFonts w:hint="eastAsia"/>
        </w:rPr>
        <w:br/>
      </w:r>
      <w:r>
        <w:rPr>
          <w:rFonts w:hint="eastAsia"/>
        </w:rPr>
        <w:t>　　第三节 中智:林:　红外线灯泡企业经营管理策略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cc6ebecec453f" w:history="1">
        <w:r>
          <w:rPr>
            <w:rStyle w:val="Hyperlink"/>
          </w:rPr>
          <w:t>中国红外线灯泡行业现状研究分析及发展趋势预测报告（2025年）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cc6ebecec453f" w:history="1">
        <w:r>
          <w:rPr>
            <w:rStyle w:val="Hyperlink"/>
          </w:rPr>
          <w:t>https://www.20087.com/M_JiXieJiDian/79/HongWaiXianDengPaoDeFaZhanQuShi.html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6eab127c4cce" w:history="1">
      <w:r>
        <w:rPr>
          <w:rStyle w:val="Hyperlink"/>
        </w:rPr>
        <w:t>中国红外线灯泡行业现状研究分析及发展趋势预测报告（2025年）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HongWaiXianDengPaoDeFaZhanQuShi.html" TargetMode="External" Id="R979cc6ebece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HongWaiXianDengPaoDeFaZhanQuShi.html" TargetMode="External" Id="Rc7d86eab127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2025-04-26T00:21:00Z</dcterms:created>
  <dcterms:modified xsi:type="dcterms:W3CDTF">2025-04-26T01:21:00Z</dcterms:modified>
  <dc:subject>中国红外线灯泡行业现状研究分析及发展趋势预测报告（2025年）</dc:subject>
  <dc:title>中国红外线灯泡行业现状研究分析及发展趋势预测报告（2025年）</dc:title>
  <cp:keywords>中国红外线灯泡行业现状研究分析及发展趋势预测报告（2025年）</cp:keywords>
  <dc:description>中国红外线灯泡行业现状研究分析及发展趋势预测报告（2025年）</dc:description>
</cp:coreProperties>
</file>