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e18eaf7e047c1" w:history="1">
              <w:r>
                <w:rPr>
                  <w:rStyle w:val="Hyperlink"/>
                </w:rPr>
                <w:t>2025-2031年中国继电保护及自动化设备市场现状与发展前景分析报告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e18eaf7e047c1" w:history="1">
              <w:r>
                <w:rPr>
                  <w:rStyle w:val="Hyperlink"/>
                </w:rPr>
                <w:t>2025-2031年中国继电保护及自动化设备市场现状与发展前景分析报告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e18eaf7e047c1" w:history="1">
                <w:r>
                  <w:rPr>
                    <w:rStyle w:val="Hyperlink"/>
                  </w:rPr>
                  <w:t>https://www.20087.com/9/07/JiDianBaoHuJiZiDongHuaSheBeiShiChangQianJingFenXi.html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保护及自动化设备是电力系统安全稳定运行的重要保障，近年来，随着电网规模的不断扩大和电力需求的持续增长，对继电保护及自动化设备的性能和可靠性提出了更高要求。目前，数字化、智能化成为该领域的主要发展方向，智能电网的建设推动了继电保护设备向更加智能、高效、安全的方向发展。数字化继电保护装置、智能终端、状态监测系统等新技术的应用，使得电力系统的运行更加稳定，故障响应更加迅速。同时，物联网、大数据、云计算等信息技术的融合，使得继电保护及自动化设备能够实现远程监控、故障预警、数据分析等功能，提升了电力系统的智能化水平。</w:t>
      </w:r>
      <w:r>
        <w:rPr>
          <w:rFonts w:hint="eastAsia"/>
        </w:rPr>
        <w:br/>
      </w:r>
      <w:r>
        <w:rPr>
          <w:rFonts w:hint="eastAsia"/>
        </w:rPr>
        <w:t>　　未来，继电保护及自动化设备的发展将更加注重系统的集成化、智能化和绿色化。集成化方面，将不同类型的继电保护设备和自动化系统进行深度融合，形成统一的智能电网平台，提高系统的协调性和兼容性。智能化方面，通过深度学习、边缘计算等技术，实现设备的自学习、自适应，提升故障诊断和处理的智能化水平。绿色化方面，采用环保材料，优化设备设计，减少能源消耗和废弃物产生，推动电力系统的可持续发展。然而，继电保护及自动化设备行业也面临着技术更新快速、网络安全威胁、以及如何在保障系统安全的同时降低运维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e18eaf7e047c1" w:history="1">
        <w:r>
          <w:rPr>
            <w:rStyle w:val="Hyperlink"/>
          </w:rPr>
          <w:t>2025-2031年中国继电保护及自动化设备市场现状与发展前景分析报告</w:t>
        </w:r>
      </w:hyperlink>
      <w:r>
        <w:rPr>
          <w:rFonts w:hint="eastAsia"/>
        </w:rPr>
        <w:t>》依托权威机构及行业协会数据，结合继电保护及自动化设备行业的宏观环境与微观实践，从继电保护及自动化设备市场规模、市场需求、技术现状及产业链结构等多维度进行了系统调研与分析。报告通过严谨的研究方法与翔实的数据支持，辅以直观图表，全面剖析了继电保护及自动化设备行业发展趋势、重点企业表现及市场竞争格局，并通过SWOT分析揭示了行业机遇与潜在风险，为继电保护及自动化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继电保护及自动化设备行业界定</w:t>
      </w:r>
      <w:r>
        <w:rPr>
          <w:rFonts w:hint="eastAsia"/>
        </w:rPr>
        <w:br/>
      </w:r>
      <w:r>
        <w:rPr>
          <w:rFonts w:hint="eastAsia"/>
        </w:rPr>
        <w:t>　　第一节 继电保护及自动化设备行业定义</w:t>
      </w:r>
      <w:r>
        <w:rPr>
          <w:rFonts w:hint="eastAsia"/>
        </w:rPr>
        <w:br/>
      </w:r>
      <w:r>
        <w:rPr>
          <w:rFonts w:hint="eastAsia"/>
        </w:rPr>
        <w:t>　　第二节 继电保护及自动化设备行业特点分析</w:t>
      </w:r>
      <w:r>
        <w:rPr>
          <w:rFonts w:hint="eastAsia"/>
        </w:rPr>
        <w:br/>
      </w:r>
      <w:r>
        <w:rPr>
          <w:rFonts w:hint="eastAsia"/>
        </w:rPr>
        <w:t>　　第三节 继电保护及自动化设备行业发展历程</w:t>
      </w:r>
      <w:r>
        <w:rPr>
          <w:rFonts w:hint="eastAsia"/>
        </w:rPr>
        <w:br/>
      </w:r>
      <w:r>
        <w:rPr>
          <w:rFonts w:hint="eastAsia"/>
        </w:rPr>
        <w:t>　　第四节 继电保护及自动化设备产业链分析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2024-2025年全球继电保护及自动化设备行业发展态势分析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全球继电保护及自动化设备行业总体情况</w:t>
      </w:r>
      <w:r>
        <w:rPr>
          <w:rFonts w:hint="eastAsia"/>
        </w:rPr>
        <w:br/>
      </w:r>
      <w:r>
        <w:rPr>
          <w:rFonts w:hint="eastAsia"/>
        </w:rPr>
        <w:t>　　第二节 继电保护及自动化设备行业重点国家、地区市场分析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全球继电保护及自动化设备行业发展前景预测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2024-2025年中国继电保护及自动化设备行业发展环境分析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继电保护及自动化设备行业经济环境分析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继电保护及自动化设备行业政策环境分析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一、继电保护及自动化设备行业相关政策</w:t>
      </w:r>
      <w:r>
        <w:rPr>
          <w:rFonts w:hint="eastAsia"/>
        </w:rPr>
        <w:br/>
      </w:r>
      <w:r>
        <w:rPr>
          <w:rFonts w:hint="eastAsia"/>
        </w:rPr>
        <w:t>　　　　二、继电保护及自动化设备行业相关标准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2024-2025年继电保护及自动化设备行业技术发展现状及趋势分析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继电保护及自动化设备行业技术发展现状分析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国内外继电保护及自动化设备行业技术差异与原因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继电保护及自动化设备行业技术发展方向、趋势预测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提升继电保护及自动化设备行业技术能力策略建议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中国继电保护及自动化设备行业市场供需状况分析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中国继电保护及自动化设备行业市场规模情况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中国继电保护及自动化设备行业市场需求状况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一、2019-2024年继电保护及自动化设备行业市场需求情况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二、继电保护及自动化设备行业市场需求特点分析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三、2025-2031年继电保护及自动化设备行业市场需求预测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中国继电保护及自动化设备行业产量情况分析与预测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一、2019-2024年继电保护及自动化设备行业产量统计分析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二、2024年继电保护及自动化设备行业产量特点分析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三、2025-2031年继电保护及自动化设备行业产量预测分析</w:t>
      </w:r>
      <w:r>
        <w:rPr>
          <w:rFonts w:hint="eastAsia"/>
        </w:rPr>
        <w:br/>
      </w:r>
      <w:r>
        <w:rPr>
          <w:rFonts w:hint="eastAsia"/>
        </w:rPr>
        <w:t>　　第四节 继电保护及自动化设备行业市场供需平衡状况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中国继电保护及自动化设备行业进出口情况分析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继电保护及自动化设备行业出口情况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一、2019-2024年继电保护及自动化设备行业出口情况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三、2025-2031年继电保护及自动化设备行业出口情况预测</w:t>
      </w:r>
      <w:r>
        <w:rPr>
          <w:rFonts w:hint="eastAsia"/>
        </w:rPr>
        <w:br/>
      </w:r>
      <w:r>
        <w:rPr>
          <w:rFonts w:hint="eastAsia"/>
        </w:rPr>
        <w:t>　　第二节 继电保护及自动化设备行业进口情况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一、2019-2024年继电保护及自动化设备行业进口情况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三、2025-2031年继电保护及自动化设备行业进口情况预测</w:t>
      </w:r>
      <w:r>
        <w:rPr>
          <w:rFonts w:hint="eastAsia"/>
        </w:rPr>
        <w:br/>
      </w:r>
      <w:r>
        <w:rPr>
          <w:rFonts w:hint="eastAsia"/>
        </w:rPr>
        <w:t>　　第三节 继电保护及自动化设备行业进出口面临的挑战及对策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2024-2025年中国继电保护及自动化设备行业产品价格监测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一、继电保护及自动化设备市场价格特征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二、当前继电保护及自动化设备市场价格评述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三、影响继电保护及自动化设备市场价格因素分析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四、未来继电保护及自动化设备市场价格走势预测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中国继电保护及自动化设备行业重点区域市场分析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继电保护及自动化设备行业区域市场分布情况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2024-2025年继电保护及自动化设备行业细分市场调研分析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继电保护及自动化设备细分产品（一）市场调研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继电保护及自动化设备细分产品（二）市场调研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2024-2025年继电保护及自动化设备行业上、下游市场分析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继电保护及自动化设备行业上游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继电保护及自动化设备行业下游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继电保护及自动化设备行业重点企业发展调研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继电保护及自动化设备重点企业（一）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继电保护及自动化设备重点企业（二）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继电保护及自动化设备重点企业（三）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继电保护及自动化设备重点企业（四）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继电保护及自动化设备重点企业（五）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继电保护及自动化设备重点企业（六）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继电保护及自动化设备行业风险及对策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2025-2031年继电保护及自动化设备行业发展环境分析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2025-2031年继电保护及自动化设备行业投资特性分析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一、继电保护及自动化设备行业进入壁垒</w:t>
      </w:r>
      <w:r>
        <w:rPr>
          <w:rFonts w:hint="eastAsia"/>
        </w:rPr>
        <w:br/>
      </w:r>
      <w:r>
        <w:rPr>
          <w:rFonts w:hint="eastAsia"/>
        </w:rPr>
        <w:t>　　　　二、继电保护及自动化设备行业盈利模式</w:t>
      </w:r>
      <w:r>
        <w:rPr>
          <w:rFonts w:hint="eastAsia"/>
        </w:rPr>
        <w:br/>
      </w:r>
      <w:r>
        <w:rPr>
          <w:rFonts w:hint="eastAsia"/>
        </w:rPr>
        <w:t>　　　　三、继电保护及自动化设备行业盈利因素</w:t>
      </w:r>
      <w:r>
        <w:rPr>
          <w:rFonts w:hint="eastAsia"/>
        </w:rPr>
        <w:br/>
      </w:r>
      <w:r>
        <w:rPr>
          <w:rFonts w:hint="eastAsia"/>
        </w:rPr>
        <w:t>　　第三节 继电保护及自动化设备行业“波特五力模型”分析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2025-2031年继电保护及自动化设备行业风险及对策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继电保护及自动化设备企业竞争策略分析</w:t>
      </w:r>
      <w:r>
        <w:rPr>
          <w:rFonts w:hint="eastAsia"/>
        </w:rPr>
        <w:br/>
      </w:r>
      <w:r>
        <w:rPr>
          <w:rFonts w:hint="eastAsia"/>
        </w:rPr>
        <w:t>　　第一节 继电保护及自动化设备市场竞争策略分析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一、2025-2031年中国继电保护及自动化设备市场增长潜力分析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二、2025-2031年中国继电保护及自动化设备主要潜力品种分析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三、现有继电保护及自动化设备产品竞争策略分析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四、潜力继电保护及自动化设备品种竞争策略选择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2025-2031年中国继电保护及自动化设备企业竞争策略分析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一、2025-2031年我国继电保护及自动化设备市场竞争趋势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二、2025-2031年继电保护及自动化设备行业竞争格局展望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三、2025-2031年继电保护及自动化设备行业竞争策略分析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四、2025-2031年继电保护及自动化设备企业竞争策略分析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2025-2031年中国继电保护及自动化设备行业发展趋势分析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一、2025-2031年继电保护及自动化设备技术发展趋势分析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二、2025-2031年继电保护及自动化设备产品发展趋势分析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三、2025-2031年继电保护及自动化设备行业竞争格局展望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2025-2031年中国继电保护及自动化设备市场趋势分析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一、2025-2031年继电保护及自动化设备发展趋势预测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二、2025-2025年继电保护及自动化设备市场前景分析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三、2025-2031年继电保护及自动化设备产业政策趋向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2025-2031年继电保护及自动化设备行业投资价值评估分析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继电保护及自动化设备行业发展建议分析</w:t>
      </w:r>
      <w:r>
        <w:rPr>
          <w:rFonts w:hint="eastAsia"/>
        </w:rPr>
        <w:br/>
      </w:r>
      <w:r>
        <w:rPr>
          <w:rFonts w:hint="eastAsia"/>
        </w:rPr>
        <w:t>　　第一节 继电保护及自动化设备行业研究结论及建议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继电保护及自动化设备细分行业研究结论及建议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中^智^林^继电保护及自动化设备行业竞争策略总结及建议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继电保护及自动化设备行业类别</w:t>
      </w:r>
      <w:r>
        <w:rPr>
          <w:rFonts w:hint="eastAsia"/>
        </w:rPr>
        <w:br/>
      </w:r>
      <w:r>
        <w:rPr>
          <w:rFonts w:hint="eastAsia"/>
        </w:rPr>
        <w:t>　　图表 继电保护及自动化设备行业产业链调研</w:t>
      </w:r>
      <w:r>
        <w:rPr>
          <w:rFonts w:hint="eastAsia"/>
        </w:rPr>
        <w:br/>
      </w:r>
      <w:r>
        <w:rPr>
          <w:rFonts w:hint="eastAsia"/>
        </w:rPr>
        <w:t>　　图表 继电保护及自动化设备行业现状</w:t>
      </w:r>
      <w:r>
        <w:rPr>
          <w:rFonts w:hint="eastAsia"/>
        </w:rPr>
        <w:br/>
      </w:r>
      <w:r>
        <w:rPr>
          <w:rFonts w:hint="eastAsia"/>
        </w:rPr>
        <w:t>　　图表 继电保护及自动化设备行业标准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2019-2024年中国继电保护及自动化设备行业市场规模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2024年中国继电保护及自动化设备行业产能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2019-2024年中国继电保护及自动化设备行业产量统计</w:t>
      </w:r>
      <w:r>
        <w:rPr>
          <w:rFonts w:hint="eastAsia"/>
        </w:rPr>
        <w:br/>
      </w:r>
      <w:r>
        <w:rPr>
          <w:rFonts w:hint="eastAsia"/>
        </w:rPr>
        <w:t>　　图表 继电保护及自动化设备行业动态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2019-2024年中国继电保护及自动化设备市场需求量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2024年中国继电保护及自动化设备行业需求区域调研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2019-2024年中国继电保护及自动化设备行情</w:t>
      </w:r>
      <w:r>
        <w:rPr>
          <w:rFonts w:hint="eastAsia"/>
        </w:rPr>
        <w:br/>
      </w:r>
      <w:r>
        <w:rPr>
          <w:rFonts w:hint="eastAsia"/>
        </w:rPr>
        <w:t>　　图表 2019-2024年中国继电保护及自动化设备价格走势图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2019-2024年中国继电保护及自动化设备行业销售收入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2019-2024年中国继电保护及自动化设备行业盈利情况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2019-2024年中国继电保护及自动化设备行业利润总额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2019-2024年中国继电保护及自动化设备进口统计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2019-2024年中国继电保护及自动化设备出口统计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2019-2024年中国继电保护及自动化设备行业企业数量统计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**地区继电保护及自动化设备市场规模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**地区继电保护及自动化设备行业市场需求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**地区继电保护及自动化设备市场调研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**地区继电保护及自动化设备行业市场需求分析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**地区继电保护及自动化设备市场规模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**地区继电保护及自动化设备行业市场需求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**地区继电保护及自动化设备市场调研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**地区继电保护及自动化设备行业市场需求分析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继电保护及自动化设备行业竞争对手分析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继电保护及自动化设备重点企业（三）成长能力情况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2025-2031年中国继电保护及自动化设备行业产能预测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2025-2031年中国继电保护及自动化设备行业产量预测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2025-2031年中国继电保护及自动化设备市场需求预测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2025-2031年中国继电保护及自动化设备行业市场规模预测</w:t>
      </w:r>
      <w:r>
        <w:rPr>
          <w:rFonts w:hint="eastAsia"/>
        </w:rPr>
        <w:br/>
      </w:r>
      <w:r>
        <w:rPr>
          <w:rFonts w:hint="eastAsia"/>
        </w:rPr>
        <w:t>　　图表 继电保护及自动化设备行业准入条件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2025-2031年中国继电保护及自动化设备市场前景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2025-2031年中国继电保护及自动化设备行业信息化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2025-2031年中国继电保护及自动化设备行业风险分析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2025-2031年中国继电保护及自动化设备行业发展趋势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e18eaf7e047c1" w:history="1">
        <w:r>
          <w:rPr>
            <w:rStyle w:val="Hyperlink"/>
          </w:rPr>
          <w:t>2025-2031年中国继电保护及自动化设备市场现状与发展前景分析报告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e18eaf7e047c1" w:history="1">
        <w:r>
          <w:rPr>
            <w:rStyle w:val="Hyperlink"/>
          </w:rPr>
          <w:t>https://www.20087.com/9/07/JiDianBaoHuJiZiDongHuaSheBeiShiChangQianJingFenXi.html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保护系统、继电保护及自动化设备是什么、继电保护装置的技术性能有、继电保护自动化设备有哪些、继电保护设备定义、继电保护和安全自动化装置技术规程、最近继电保护设备、继电保护及自动装置是什么设备、继电保护及其自动化专业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c943e7bca4b84" w:history="1">
      <w:r>
        <w:rPr>
          <w:rStyle w:val="Hyperlink"/>
        </w:rPr>
        <w:t>2025-2031年中国继电保护及自动化设备市场现状与发展前景分析报告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DianBaoHuJiZiDongHuaSheBeiShiChangQianJingFenXi.html" TargetMode="External" Id="Re8fe18eaf7e0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DianBaoHuJiZiDongHuaSheBeiShiChangQianJingFenXi.html" TargetMode="External" Id="R068c943e7bca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2024-11-08T08:04:00Z</dcterms:created>
  <dcterms:modified xsi:type="dcterms:W3CDTF">2024-11-08T09:04:00Z</dcterms:modified>
  <dc:subject>2025-2031年中国继电保护及自动化设备市场现状与发展前景分析报告</dc:subject>
  <dc:title>2025-2031年中国继电保护及自动化设备市场现状与发展前景分析报告</dc:title>
  <cp:keywords>2025-2031年中国继电保护及自动化设备市场现状与发展前景分析报告</cp:keywords>
  <dc:description>2025-2031年中国继电保护及自动化设备市场现状与发展前景分析报告</dc:description>
</cp:coreProperties>
</file>