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0b3781af4d98" w:history="1">
              <w:r>
                <w:rPr>
                  <w:rStyle w:val="Hyperlink"/>
                </w:rPr>
                <w:t>中国网络电话交换机发展现状分析与市场前景报告（2025-2031年）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0b3781af4d98" w:history="1">
              <w:r>
                <w:rPr>
                  <w:rStyle w:val="Hyperlink"/>
                </w:rPr>
                <w:t>中国网络电话交换机发展现状分析与市场前景报告（2025-2031年）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70b3781af4d98" w:history="1">
                <w:r>
                  <w:rPr>
                    <w:rStyle w:val="Hyperlink"/>
                  </w:rPr>
                  <w:t>https://www.20087.com/9/57/WangLuoDianHuaJiaoHuanJiShiChangQianJingFenXi.html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话交换机是一种用于实现语音和数据网络融合的关键设备，近年来随着信息技术和通信技术的进步，其设计和性能都得到了显著改进。目前，网络电话交换机不仅在网络稳定性、服务质量方面表现出色，而且在适用范围、使用便利性方面也有了明显改进。此外，随着新材料的应用，网络电话交换机的种类更加丰富，能够满足不同企业和组织的需求。</w:t>
      </w:r>
      <w:r>
        <w:rPr>
          <w:rFonts w:hint="eastAsia"/>
        </w:rPr>
        <w:br/>
      </w:r>
      <w:r>
        <w:rPr>
          <w:rFonts w:hint="eastAsia"/>
        </w:rPr>
        <w:t>　　未来，网络电话交换机市场的发展将受到多方面因素的影响。一方面，随着云计算和大数据技术的发展，对高性能、多功能的网络电话交换机需求将持续增长，这将推动网络电话交换机技术的持续进步。另一方面，随着可持续发展理念的普及，采用环保材料和生产工艺的网络电话交换机将成为市场新宠。此外，随着新材料技术的发展，新型网络电话交换机将不断涌现，能够更好地适应不同企业和组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70b3781af4d98" w:history="1">
        <w:r>
          <w:rPr>
            <w:rStyle w:val="Hyperlink"/>
          </w:rPr>
          <w:t>中国网络电话交换机发展现状分析与市场前景报告（2025-2031年）</w:t>
        </w:r>
      </w:hyperlink>
      <w:r>
        <w:rPr>
          <w:rFonts w:hint="eastAsia"/>
        </w:rPr>
        <w:t>》基于国家统计局及相关协会的详实数据，系统分析了网络电话交换机行业的市场规模、重点企业表现、产业链结构、竞争格局及价格动态。报告内容严谨、数据详实，结合丰富图表，全面呈现网络电话交换机行业现状与未来发展趋势。通过对网络电话交换机技术现状、SWOT分析及市场前景的解读，报告为网络电话交换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网络电话交换机行业界定及应用领域</w:t>
      </w:r>
      <w:r>
        <w:rPr>
          <w:rFonts w:hint="eastAsia"/>
        </w:rPr>
        <w:br/>
      </w:r>
      <w:r>
        <w:rPr>
          <w:rFonts w:hint="eastAsia"/>
        </w:rPr>
        <w:t>　　第一节 网络电话交换机行业定义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网络电话交换机主要应用领域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2024-2025年全球网络电话交换机行业市场调研分析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全球网络电话交换机行业经济环境分析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全球网络电话交换机市场总体情况分析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一、全球网络电话交换机行业的发展特点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二、全球网络电话交换机市场结构</w:t>
      </w:r>
      <w:r>
        <w:rPr>
          <w:rFonts w:hint="eastAsia"/>
        </w:rPr>
        <w:br/>
      </w:r>
      <w:r>
        <w:rPr>
          <w:rFonts w:hint="eastAsia"/>
        </w:rPr>
        <w:t>　　　　三、全球网络电话交换机行业竞争格局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全球主要国家（地区）网络电话交换机市场分析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2025-2031年全球网络电话交换机行业发展趋势预测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网络电话交换机行业环境分析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网络电话交换机行业相关政策、法规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2024-2025年网络电话交换机行业技术发展现状及趋势分析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网络电话交换机行业技术发展现状分析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国内外网络电话交换机行业技术差异与原因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网络电话交换机行业技术发展方向、趋势预测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提升网络电话交换机行业技术能力策略建议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中国网络电话交换机行业供给、需求分析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2024-2025年中国网络电话交换机市场现状</w:t>
      </w:r>
      <w:r>
        <w:rPr>
          <w:rFonts w:hint="eastAsia"/>
        </w:rPr>
        <w:br/>
      </w:r>
      <w:r>
        <w:rPr>
          <w:rFonts w:hint="eastAsia"/>
        </w:rPr>
        <w:t>　　第二节 中国网络电话交换机行业产量情况分析及预测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一、网络电话交换机总体产能规模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、2019-2024年中国网络电话交换机产量统计</w:t>
      </w:r>
      <w:r>
        <w:rPr>
          <w:rFonts w:hint="eastAsia"/>
        </w:rPr>
        <w:br/>
      </w:r>
      <w:r>
        <w:rPr>
          <w:rFonts w:hint="eastAsia"/>
        </w:rPr>
        <w:t>　　　　三、网络电话交换机生产区域分布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四、2025-2031年中国网络电话交换机产量预测</w:t>
      </w:r>
      <w:r>
        <w:rPr>
          <w:rFonts w:hint="eastAsia"/>
        </w:rPr>
        <w:br/>
      </w:r>
      <w:r>
        <w:rPr>
          <w:rFonts w:hint="eastAsia"/>
        </w:rPr>
        <w:t>　　第三节 中国网络电话交换机市场需求分析及预测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一、中国网络电话交换机市场需求特点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二、2019-2024年中国网络电话交换机市场需求统计</w:t>
      </w:r>
      <w:r>
        <w:rPr>
          <w:rFonts w:hint="eastAsia"/>
        </w:rPr>
        <w:br/>
      </w:r>
      <w:r>
        <w:rPr>
          <w:rFonts w:hint="eastAsia"/>
        </w:rPr>
        <w:t>　　　　三、网络电话交换机市场饱和度</w:t>
      </w:r>
      <w:r>
        <w:rPr>
          <w:rFonts w:hint="eastAsia"/>
        </w:rPr>
        <w:br/>
      </w:r>
      <w:r>
        <w:rPr>
          <w:rFonts w:hint="eastAsia"/>
        </w:rPr>
        <w:t>　　　　四、影响网络电话交换机市场需求的因素</w:t>
      </w:r>
      <w:r>
        <w:rPr>
          <w:rFonts w:hint="eastAsia"/>
        </w:rPr>
        <w:br/>
      </w:r>
      <w:r>
        <w:rPr>
          <w:rFonts w:hint="eastAsia"/>
        </w:rPr>
        <w:t>　　　　五、网络电话交换机市场潜力分析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六、2025-2031年中国网络电话交换机市场需求预测分析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中国网络电话交换机行业进出口分析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一、2019-2024年网络电话交换机进口量及增速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三、2025-2031年网络电话交换机进口量及增速预测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一、2019-2024年网络电话交换机出口量及增速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三、2025-2031年网络电话交换机出口量及增速预测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中国网络电话交换机行业重点地区调研分析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一、中国网络电话交换机行业区域市场分布情况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二、**地区网络电话交换机行业市场需求规模情况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三、**地区网络电话交换机行业市场需求规模情况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四、**地区网络电话交换机行业市场需求规模情况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五、**地区网络电话交换机行业市场需求规模情况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六、**地区网络电话交换机行业市场需求规模情况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2024-2025年中国网络电话交换机细分行业调研</w:t>
      </w:r>
      <w:r>
        <w:rPr>
          <w:rFonts w:hint="eastAsia"/>
        </w:rPr>
        <w:br/>
      </w:r>
      <w:r>
        <w:rPr>
          <w:rFonts w:hint="eastAsia"/>
        </w:rPr>
        <w:t>　　第一节 主要网络电话交换机细分行业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中国网络电话交换机企业营销及发展建议</w:t>
      </w:r>
      <w:r>
        <w:rPr>
          <w:rFonts w:hint="eastAsia"/>
        </w:rPr>
        <w:br/>
      </w:r>
      <w:r>
        <w:rPr>
          <w:rFonts w:hint="eastAsia"/>
        </w:rPr>
        <w:t>　　第一节 网络电话交换机企业营销策略分析及建议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网络电话交换机企业营销策略分析</w:t>
      </w:r>
      <w:r>
        <w:rPr>
          <w:rFonts w:hint="eastAsia"/>
        </w:rPr>
        <w:br/>
      </w:r>
      <w:r>
        <w:rPr>
          <w:rFonts w:hint="eastAsia"/>
        </w:rPr>
        <w:t>　　　　一、网络电话交换机企业营销策略</w:t>
      </w:r>
      <w:r>
        <w:rPr>
          <w:rFonts w:hint="eastAsia"/>
        </w:rPr>
        <w:br/>
      </w:r>
      <w:r>
        <w:rPr>
          <w:rFonts w:hint="eastAsia"/>
        </w:rPr>
        <w:t>　　　　二、网络电话交换机企业经验借鉴</w:t>
      </w:r>
      <w:r>
        <w:rPr>
          <w:rFonts w:hint="eastAsia"/>
        </w:rPr>
        <w:br/>
      </w:r>
      <w:r>
        <w:rPr>
          <w:rFonts w:hint="eastAsia"/>
        </w:rPr>
        <w:t>　　第三节 网络电话交换机企业营销模式演化与创新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网络电话交换机企业经营发展分析及建议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一、网络电话交换机企业存在的问题</w:t>
      </w:r>
      <w:r>
        <w:rPr>
          <w:rFonts w:hint="eastAsia"/>
        </w:rPr>
        <w:br/>
      </w:r>
      <w:r>
        <w:rPr>
          <w:rFonts w:hint="eastAsia"/>
        </w:rPr>
        <w:t>　　　　二、网络电话交换机企业应对的策略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网络电话交换机行业发展趋势及投资风险预警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2025年网络电话交换机市场前景分析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2025年网络电话交换机行业发展趋势预测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影响网络电话交换机行业发展的主要因素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一、2025年影响网络电话交换机行业运行的有利因素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二、2025年影响网络电话交换机行业运行的稳定因素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三、2025年影响网络电话交换机行业运行的不利因素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四、2025年中国网络电话交换机行业发展面临的挑战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五、2025年中国网络电话交换机行业发展面临的机遇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专家对网络电话交换机行业投资风险预警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一、2025-2031年网络电话交换机行业市场风险及控制策略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二、2025-2031年网络电话交换机行业政策风险及控制策略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三、2025-2031年网络电话交换机行业经营风险及控制策略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四、2025-2031年网络电话交换机同业竞争风险及控制策略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五、2025-2031年网络电话交换机行业其他风险及控制策略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网络电话交换机行业投资战略研究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网络电话交换机行业发展战略研究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对我国网络电话交换机品牌的战略思考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一、网络电话交换机品牌的重要性</w:t>
      </w:r>
      <w:r>
        <w:rPr>
          <w:rFonts w:hint="eastAsia"/>
        </w:rPr>
        <w:br/>
      </w:r>
      <w:r>
        <w:rPr>
          <w:rFonts w:hint="eastAsia"/>
        </w:rPr>
        <w:t>　　　　二、网络电话交换机实施品牌战略的意义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三、网络电话交换机企业品牌的现状分析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四、我国网络电话交换机企业的品牌战略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五、网络电话交换机品牌战略管理的策略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网络电话交换机经营策略分析</w:t>
      </w:r>
      <w:r>
        <w:rPr>
          <w:rFonts w:hint="eastAsia"/>
        </w:rPr>
        <w:br/>
      </w:r>
      <w:r>
        <w:rPr>
          <w:rFonts w:hint="eastAsia"/>
        </w:rPr>
        <w:t>　　　　一、网络电话交换机市场细分策略</w:t>
      </w:r>
      <w:r>
        <w:rPr>
          <w:rFonts w:hint="eastAsia"/>
        </w:rPr>
        <w:br/>
      </w:r>
      <w:r>
        <w:rPr>
          <w:rFonts w:hint="eastAsia"/>
        </w:rPr>
        <w:t>　　　　二、网络电话交换机市场创新策略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四、网络电话交换机新产品差异化战略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中^智^林^网络电话交换机行业投资战略研究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一、2025-2031年网络电话交换机行业投资战略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网络电话交换机行业历程</w:t>
      </w:r>
      <w:r>
        <w:rPr>
          <w:rFonts w:hint="eastAsia"/>
        </w:rPr>
        <w:br/>
      </w:r>
      <w:r>
        <w:rPr>
          <w:rFonts w:hint="eastAsia"/>
        </w:rPr>
        <w:t>　　图表 网络电话交换机行业生命周期</w:t>
      </w:r>
      <w:r>
        <w:rPr>
          <w:rFonts w:hint="eastAsia"/>
        </w:rPr>
        <w:br/>
      </w:r>
      <w:r>
        <w:rPr>
          <w:rFonts w:hint="eastAsia"/>
        </w:rPr>
        <w:t>　　图表 网络电话交换机行业产业链分析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2019-2024年网络电话交换机行业市场容量分析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2024年中国网络电话交换机行业需求领域分布格局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2019-2024年中国网络电话交换机行业企业平均规模情况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网络电话交换机企业信息</w:t>
      </w:r>
      <w:r>
        <w:rPr>
          <w:rFonts w:hint="eastAsia"/>
        </w:rPr>
        <w:br/>
      </w:r>
      <w:r>
        <w:rPr>
          <w:rFonts w:hint="eastAsia"/>
        </w:rPr>
        <w:t>　　图表 网络电话交换机企业经营情况分析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2025-2031年中国网络电话交换机发展趋势预测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0b3781af4d98" w:history="1">
        <w:r>
          <w:rPr>
            <w:rStyle w:val="Hyperlink"/>
          </w:rPr>
          <w:t>中国网络电话交换机发展现状分析与市场前景报告（2025-2031年）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70b3781af4d98" w:history="1">
        <w:r>
          <w:rPr>
            <w:rStyle w:val="Hyperlink"/>
          </w:rPr>
          <w:t>https://www.20087.com/9/57/WangLuoDianHuaJiaoHuanJiShiChangQianJingFenXi.html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正确连接方法、网络电话交换机怎么安装、百兆交换机干嘛用的、网络电话交换机接线、网络交换机可以接电话吗、网络电话交换机设置图、多网聚合路由器、网络电话交换机是什么、家里有必要用交换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bf87896d24b4b" w:history="1">
      <w:r>
        <w:rPr>
          <w:rStyle w:val="Hyperlink"/>
        </w:rPr>
        <w:t>中国网络电话交换机发展现状分析与市场前景报告（2025-2031年）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angLuoDianHuaJiaoHuanJiShiChangQianJingFenXi.html" TargetMode="External" Id="R65170b3781af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angLuoDianHuaJiaoHuanJiShiChangQianJingFenXi.html" TargetMode="External" Id="R597bf87896d2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2025-02-16T23:06:00Z</dcterms:created>
  <dcterms:modified xsi:type="dcterms:W3CDTF">2025-02-17T00:06:00Z</dcterms:modified>
  <dc:subject>中国网络电话交换机发展现状分析与市场前景报告（2025-2031年）</dc:subject>
  <dc:title>中国网络电话交换机发展现状分析与市场前景报告（2025-2031年）</dc:title>
  <cp:keywords>中国网络电话交换机发展现状分析与市场前景报告（2025-2031年）</cp:keywords>
  <dc:description>中国网络电话交换机发展现状分析与市场前景报告（2025-2031年）</dc:description>
</cp:coreProperties>
</file>