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d96ae59e4ec7" w:history="1">
              <w:r>
                <w:rPr>
                  <w:rStyle w:val="Hyperlink"/>
                </w:rPr>
                <w:t>2024-2030年全球与中国肖特基二极管行业发展深度调研与未来趋势分析报告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d96ae59e4ec7" w:history="1">
              <w:r>
                <w:rPr>
                  <w:rStyle w:val="Hyperlink"/>
                </w:rPr>
                <w:t>2024-2030年全球与中国肖特基二极管行业发展深度调研与未来趋势分析报告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9d96ae59e4ec7" w:history="1">
                <w:r>
                  <w:rPr>
                    <w:rStyle w:val="Hyperlink"/>
                  </w:rPr>
                  <w:t>https://www.20087.com/9/37/XiaoTeJiErJiGuanXianZhuangYuFaZh.html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特基二极管是一种高性能的半导体器件，在电源管理、信号整流和保护电路中发挥着重要作用。近年来，随着电子产品向着小型化、高效化方向发展，肖特基二极管因其低正向压降、快速开关特性和高可靠性等特点而备受青睐。中国作为全球最大的电子制造基地之一，肖特基二极管的市场规模持续扩大，国内企业不断加大对技术研发的投入，以提升产品性能并降低成本。</w:t>
      </w:r>
      <w:r>
        <w:rPr>
          <w:rFonts w:hint="eastAsia"/>
        </w:rPr>
        <w:br/>
      </w:r>
      <w:r>
        <w:rPr>
          <w:rFonts w:hint="eastAsia"/>
        </w:rPr>
        <w:t>　　未来，肖特基二极管市场将持续受到新兴应用领域的推动，如电动汽车、可再生能源系统和物联网设备等。随着这些应用对高效电源管理和能量转换的需求增加，肖特基二极管将迎来新的发展机遇。同时，技术创新将是行业发展的关键驱动力，包括材料科学的进步和制造工艺的优化，以进一步提高肖特基二极管的工作效率和稳定性。此外，随着全球对可持续发展和节能减排的关注，低功耗和环保型肖特基二极管将获得更多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d96ae59e4ec7" w:history="1">
        <w:r>
          <w:rPr>
            <w:rStyle w:val="Hyperlink"/>
          </w:rPr>
          <w:t>2024-2030年全球与中国肖特基二极管行业发展深度调研与未来趋势分析报告</w:t>
        </w:r>
      </w:hyperlink>
      <w:r>
        <w:rPr>
          <w:rFonts w:hint="eastAsia"/>
        </w:rPr>
        <w:t>》深入剖析了当前肖特基二极管行业的现状与市场需求，详细探讨了肖特基二极管市场规模及其价格动态。肖特基二极管报告从产业链角度出发，分析了上下游的影响因素，并进一步细分市场，对肖特基二极管各细分领域的具体情况进行探讨。肖特基二极管报告还根据现有数据，对肖特基二极管市场前景及发展趋势进行了科学预测，揭示了行业内重点企业的竞争格局，评估了品牌影响力和市场集中度，同时指出了肖特基二极管行业面临的风险与机遇。肖特基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肖特基二极管行业简介</w:t>
      </w:r>
      <w:r>
        <w:rPr>
          <w:rFonts w:hint="eastAsia"/>
        </w:rPr>
        <w:br/>
      </w:r>
      <w:r>
        <w:rPr>
          <w:rFonts w:hint="eastAsia"/>
        </w:rPr>
        <w:t>　　　　1.1.1 肖特基二极管行业界定及分类</w:t>
      </w:r>
      <w:r>
        <w:rPr>
          <w:rFonts w:hint="eastAsia"/>
        </w:rPr>
        <w:br/>
      </w:r>
      <w:r>
        <w:rPr>
          <w:rFonts w:hint="eastAsia"/>
        </w:rPr>
        <w:t>　　　　1.1.2 肖特基二极管行业特征</w:t>
      </w:r>
      <w:r>
        <w:rPr>
          <w:rFonts w:hint="eastAsia"/>
        </w:rPr>
        <w:br/>
      </w:r>
      <w:r>
        <w:rPr>
          <w:rFonts w:hint="eastAsia"/>
        </w:rPr>
        <w:t>　　1.2 肖特基二极管产品主要分类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不同种类肖特基二极管价格走势（2024-2030年）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螺丝安装</w:t>
      </w:r>
      <w:r>
        <w:rPr>
          <w:rFonts w:hint="eastAsia"/>
        </w:rPr>
        <w:br/>
      </w:r>
      <w:r>
        <w:rPr>
          <w:rFonts w:hint="eastAsia"/>
        </w:rPr>
        <w:t>　　　　1.2.3 表面贴装</w:t>
      </w:r>
      <w:r>
        <w:rPr>
          <w:rFonts w:hint="eastAsia"/>
        </w:rPr>
        <w:br/>
      </w:r>
      <w:r>
        <w:rPr>
          <w:rFonts w:hint="eastAsia"/>
        </w:rPr>
        <w:t>　　1.3 肖特基二极管主要应用领域分析</w:t>
      </w:r>
      <w:r>
        <w:rPr>
          <w:rFonts w:hint="eastAsia"/>
        </w:rPr>
        <w:br/>
      </w:r>
      <w:r>
        <w:rPr>
          <w:rFonts w:hint="eastAsia"/>
        </w:rPr>
        <w:t>　　　　1.3.1 LNB混合器</w:t>
      </w:r>
      <w:r>
        <w:rPr>
          <w:rFonts w:hint="eastAsia"/>
        </w:rPr>
        <w:br/>
      </w:r>
      <w:r>
        <w:rPr>
          <w:rFonts w:hint="eastAsia"/>
        </w:rPr>
        <w:t>　　　　1.3.2 WLAN检测器</w:t>
      </w:r>
      <w:r>
        <w:rPr>
          <w:rFonts w:hint="eastAsia"/>
        </w:rPr>
        <w:br/>
      </w:r>
      <w:r>
        <w:rPr>
          <w:rFonts w:hint="eastAsia"/>
        </w:rPr>
        <w:t>　　　　1.3.3 低阻隔探测器</w:t>
      </w:r>
      <w:r>
        <w:rPr>
          <w:rFonts w:hint="eastAsia"/>
        </w:rPr>
        <w:br/>
      </w:r>
      <w:r>
        <w:rPr>
          <w:rFonts w:hint="eastAsia"/>
        </w:rPr>
        <w:t>　　　　1.3.4 24GHz雷达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全球肖特基二极管供需现状及预测（2018-2030年）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全球肖特基二极管产能、产量、产能利用率及发展趋势（2018-2030年）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全球肖特基二极管产量、表观消费量及发展趋势（2018-2030年）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全球肖特基二极管产量、市场需求量及发展趋势（2018-2030年）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中国肖特基二极管供需现状及预测（2018-2030年）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中国肖特基二极管产能、产量、产能利用率及发展趋势（2018-2030年）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中国肖特基二极管产量、表观消费量及发展趋势（2018-2030年）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中国肖特基二极管产量、市场需求量及发展趋势（2018-2030年）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肖特基二极管中国及欧美日等行业政策分析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全球与中国主要厂商肖特基二极管产量、产值及竞争分析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全球市场肖特基二极管主要厂商2022和2023年产量、产值及市场份额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全球市场肖特基二极管主要厂商2022和2023年产量列表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全球市场肖特基二极管主要厂商2022和2023年产值列表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全球市场肖特基二极管主要厂商2022和2023年产品价格列表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中国市场肖特基二极管主要厂商2022和2023年产量、产值及市场份额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中国市场肖特基二极管主要厂商2022和2023年产量列表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中国市场肖特基二极管主要厂商2022和2023年产值列表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肖特基二极管厂商产地分布及商业化日期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肖特基二极管行业集中度、竞争程度分析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肖特基二极管行业集中度分析</w:t>
      </w:r>
      <w:r>
        <w:rPr>
          <w:rFonts w:hint="eastAsia"/>
        </w:rPr>
        <w:br/>
      </w:r>
      <w:r>
        <w:rPr>
          <w:rFonts w:hint="eastAsia"/>
        </w:rPr>
        <w:t>　　　　2.4.2 肖特基二极管行业竞争程度分析</w:t>
      </w:r>
      <w:r>
        <w:rPr>
          <w:rFonts w:hint="eastAsia"/>
        </w:rPr>
        <w:br/>
      </w:r>
      <w:r>
        <w:rPr>
          <w:rFonts w:hint="eastAsia"/>
        </w:rPr>
        <w:t>　　2.5 肖特基二极管全球领先企业SWOT分析</w:t>
      </w:r>
      <w:r>
        <w:rPr>
          <w:rFonts w:hint="eastAsia"/>
        </w:rPr>
        <w:br/>
      </w:r>
      <w:r>
        <w:rPr>
          <w:rFonts w:hint="eastAsia"/>
        </w:rPr>
        <w:t>　　2.6 肖特基二极管中国企业SWOT分析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从生产角度分析全球主要地区肖特基二极管产量、产值、市场份额、增长率及发展趋势（2018-2030年）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全球主要地区肖特基二极管产量、产值及市场份额（2024-2030年）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全球主要地区肖特基二极管产量及市场份额（2024-2030年）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全球主要地区肖特基二极管产值及市场份额（2024-2030年）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中国市场肖特基二极管2024-2030年产量、产值及增长率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美国市场肖特基二极管2024-2030年产量、产值及增长率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欧洲市场肖特基二极管2024-2030年产量、产值及增长率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日本市场肖特基二极管2024-2030年产量、产值及增长率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东南亚市场肖特基二极管2024-2030年产量、产值及增长率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印度市场肖特基二极管2024-2030年产量、产值及增长率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从消费角度分析全球主要地区肖特基二极管消费量、市场份额及发展趋势（2018-2030年）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全球主要地区肖特基二极管消费量、市场份额及发展预测（2018-2030年）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中国市场肖特基二极管2018-2030年消费量、增长率及发展预测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美国市场肖特基二极管2018-2030年消费量、增长率及发展预测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欧洲市场肖特基二极管2018-2030年消费量、增长率及发展预测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日本市场肖特基二极管2018-2030年消费量、增长率及发展预测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东南亚市场肖特基二极管2018-2030年消费量、增长率及发展预测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印度市场肖特基二极管2024-2030年消费量增长率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全球与中国肖特基二极管主要生产商分析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重点企业（10）肖特基二极管产品规格、参数及特点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重点企业（10）肖特基二极管产能、产量、产值、价格及毛利率（2018-2023年）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不同类型肖特基二极管产量、价格、产值及市场份额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全球市场不同类型肖特基二极管产量、产值及市场份额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全球市场肖特基二极管不同类型肖特基二极管产量及市场份额（2024-2030年）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全球市场不同类型肖特基二极管产值、市场份额（2024-2030年）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全球市场不同类型肖特基二极管价格走势（2024-2030年）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中国市场肖特基二极管主要分类产量、产值及市场份额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中国市场肖特基二极管主要分类产量及市场份额及（2024-2030年）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中国市场肖特基二极管主要分类产值、市场份额（2024-2030年）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中国市场肖特基二极管主要分类价格走势（2024-2030年）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肖特基二极管上游原料及下游主要应用领域分析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肖特基二极管产业链分析</w:t>
      </w:r>
      <w:r>
        <w:rPr>
          <w:rFonts w:hint="eastAsia"/>
        </w:rPr>
        <w:br/>
      </w:r>
      <w:r>
        <w:rPr>
          <w:rFonts w:hint="eastAsia"/>
        </w:rPr>
        <w:t>　　7.2 肖特基二极管产业上游供应分析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全球市场肖特基二极管下游主要应用领域消费量、市场份额及增长率（2024-2030年）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中国市场肖特基二极管主要应用领域消费量、市场份额及增长率（2024-2030年）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中国市场肖特基二极管产量、消费量、进出口分析及未来趋势（2018-2030年）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中国市场肖特基二极管产量、消费量、进出口分析及未来趋势（2018-2030年）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中国市场肖特基二极管进出口贸易趋势</w:t>
      </w:r>
      <w:r>
        <w:rPr>
          <w:rFonts w:hint="eastAsia"/>
        </w:rPr>
        <w:br/>
      </w:r>
      <w:r>
        <w:rPr>
          <w:rFonts w:hint="eastAsia"/>
        </w:rPr>
        <w:t>　　8.3 中国市场肖特基二极管主要进口来源</w:t>
      </w:r>
      <w:r>
        <w:rPr>
          <w:rFonts w:hint="eastAsia"/>
        </w:rPr>
        <w:br/>
      </w:r>
      <w:r>
        <w:rPr>
          <w:rFonts w:hint="eastAsia"/>
        </w:rPr>
        <w:t>　　8.4 中国市场肖特基二极管主要出口目的地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中国市场肖特基二极管主要地区分布</w:t>
      </w:r>
      <w:r>
        <w:rPr>
          <w:rFonts w:hint="eastAsia"/>
        </w:rPr>
        <w:br/>
      </w:r>
      <w:r>
        <w:rPr>
          <w:rFonts w:hint="eastAsia"/>
        </w:rPr>
        <w:t>　　9.1 中国肖特基二极管生产地区分布</w:t>
      </w:r>
      <w:r>
        <w:rPr>
          <w:rFonts w:hint="eastAsia"/>
        </w:rPr>
        <w:br/>
      </w:r>
      <w:r>
        <w:rPr>
          <w:rFonts w:hint="eastAsia"/>
        </w:rPr>
        <w:t>　　9.2 中国肖特基二极管消费地区分布</w:t>
      </w:r>
      <w:r>
        <w:rPr>
          <w:rFonts w:hint="eastAsia"/>
        </w:rPr>
        <w:br/>
      </w:r>
      <w:r>
        <w:rPr>
          <w:rFonts w:hint="eastAsia"/>
        </w:rPr>
        <w:t>　　9.3 中国肖特基二极管市场集中度及发展趋势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肖特基二极管技术及相关行业技术发展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肖特基二极管销售渠道分析及建议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国内市场肖特基二极管销售渠道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国内市场肖特基二极管未来销售模式及销售渠道的趋势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企业海外肖特基二极管销售渠道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欧美日等地区肖特基二极管销售渠道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欧美日等地区肖特基二极管未来销售模式及销售渠道的趋势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肖特基二极管销售/营销策略建议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肖特基二极管产品市场定位及目标消费者分析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肖特基二极管产品图片</w:t>
      </w:r>
      <w:r>
        <w:rPr>
          <w:rFonts w:hint="eastAsia"/>
        </w:rPr>
        <w:br/>
      </w:r>
      <w:r>
        <w:rPr>
          <w:rFonts w:hint="eastAsia"/>
        </w:rPr>
        <w:t>　　表 肖特基二极管产品分类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2023年全球不同种类肖特基二极管产量市场份额</w:t>
      </w:r>
      <w:r>
        <w:rPr>
          <w:rFonts w:hint="eastAsia"/>
        </w:rPr>
        <w:br/>
      </w:r>
      <w:r>
        <w:rPr>
          <w:rFonts w:hint="eastAsia"/>
        </w:rPr>
        <w:t>　　表 不同种类肖特基二极管价格列表及趋势（2024-2030年）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螺丝安装产品图片</w:t>
      </w:r>
      <w:r>
        <w:rPr>
          <w:rFonts w:hint="eastAsia"/>
        </w:rPr>
        <w:br/>
      </w:r>
      <w:r>
        <w:rPr>
          <w:rFonts w:hint="eastAsia"/>
        </w:rPr>
        <w:t>　　图 表面贴装产品图片</w:t>
      </w:r>
      <w:r>
        <w:rPr>
          <w:rFonts w:hint="eastAsia"/>
        </w:rPr>
        <w:br/>
      </w:r>
      <w:r>
        <w:rPr>
          <w:rFonts w:hint="eastAsia"/>
        </w:rPr>
        <w:t>　　表 肖特基二极管主要应用领域表</w:t>
      </w:r>
      <w:r>
        <w:rPr>
          <w:rFonts w:hint="eastAsia"/>
        </w:rPr>
        <w:br/>
      </w:r>
      <w:r>
        <w:rPr>
          <w:rFonts w:hint="eastAsia"/>
        </w:rPr>
        <w:t>　　图 全球2023年肖特基二极管不同应用领域消费量市场份额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全球市场肖特基二极管产量（万个）及增长率（2024-2030年）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全球市场肖特基二极管产值（万元）及增长率（2024-2030年）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中国市场肖特基二极管产量（万个）、增长率及发展趋势（2018-2030年）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中国市场肖特基二极管产值（万元）、增长率及未来发展趋势（2018-2030年）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全球肖特基二极管产能（万个）、产量（万个）、产能利用率及发展趋势（2018-2030年）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全球肖特基二极管产量（万个）、表观消费量及发展趋势（2018-2030年）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全球肖特基二极管产量（万个）、市场需求量及发展趋势（2018-2030年）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中国肖特基二极管产能（万个）、产量（万个）、产能利用率及发展趋势（2018-2030年）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中国肖特基二极管产量（万个）、表观消费量及发展趋势（2018-2030年）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中国肖特基二极管产量（万个）、市场需求量及发展趋势（2018-2030年）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全球市场肖特基二极管主要厂商2022和2023年产量（万个）列表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全球市场肖特基二极管主要厂商2022和2023年产量市场份额列表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全球市场肖特基二极管主要厂商2023年产量市场份额列表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全球市场肖特基二极管主要厂商2022年产量市场份额列表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全球市场肖特基二极管主要厂商2022和2023年产值（万元）列表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全球市场肖特基二极管主要厂商2022和2023年产值市场份额列表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全球市场肖特基二极管主要厂商2023年产值市场份额列表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全球市场肖特基二极管主要厂商2022年产值市场份额列表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全球市场肖特基二极管主要厂商2022和2023年产品价格列表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中国市场肖特基二极管主要厂商2022和2023年产量（万个）列表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中国市场肖特基二极管主要厂商2022和2023年产量市场份额列表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中国市场肖特基二极管主要厂商2023年产量市场份额列表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中国市场肖特基二极管主要厂商2022年产量市场份额列表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中国市场肖特基二极管主要厂商2022和2023年产值（万元）列表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中国市场肖特基二极管主要厂商2022和2023年产值市场份额列表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中国市场肖特基二极管主要厂商2023年产值市场份额列表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中国市场肖特基二极管主要厂商2022年产值市场份额列表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肖特基二极管厂商产地分布及商业化日期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肖特基二极管全球领先企业SWOT分析</w:t>
      </w:r>
      <w:r>
        <w:rPr>
          <w:rFonts w:hint="eastAsia"/>
        </w:rPr>
        <w:br/>
      </w:r>
      <w:r>
        <w:rPr>
          <w:rFonts w:hint="eastAsia"/>
        </w:rPr>
        <w:t>　　表 肖特基二极管中国企业SWOT分析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全球主要地区肖特基二极管2024-2030年产量（万个）列表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全球主要地区肖特基二极管2024-2030年产量市场份额列表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全球主要地区肖特基二极管2023年产量市场份额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全球主要地区肖特基二极管2024-2030年产值（万元）列表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全球主要地区肖特基二极管2024-2030年产值市场份额列表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全球主要地区肖特基二极管2023年产值市场份额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中国市场肖特基二极管2024-2030年产量（万个）及增长率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中国市场肖特基二极管2024-2030年产值（万元）及增长率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美国市场肖特基二极管2024-2030年产量（万个）及增长率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美国市场肖特基二极管2024-2030年产值（万元）及增长率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欧洲市场肖特基二极管2024-2030年产量（万个）及增长率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欧洲市场肖特基二极管2024-2030年产值（万元）及增长率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日本市场肖特基二极管2024-2030年产量（万个）及增长率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日本市场肖特基二极管2024-2030年产值（万元）及增长率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东南亚市场肖特基二极管2024-2030年产量（万个）及增长率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东南亚市场肖特基二极管2024-2030年产值（万元）及增长率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印度市场肖特基二极管2024-2030年产量（万个）及增长率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印度市场肖特基二极管2024-2030年产值（万元）及增长率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全球主要地区肖特基二极管2024-2030年消费量（万个）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全球主要地区肖特基二极管2024-2030年消费量市场份额列表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全球主要地区肖特基二极管2023年消费量市场份额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中国市场肖特基二极管2018-2030年消费量（万个）、增长率及发展预测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欧洲市场肖特基二极管2018-2030年消费量（万个）、增长率及发展预测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日本市场肖特基二极管2018-2030年消费量（万个）、增长率及发展预测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东南亚市场肖特基二极管2018-2030年消费量（万个）、增长率及发展预测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印度市场肖特基二极管2018-2030年消费量（万个）、增长率及发展预测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重点企业（10）肖特基二极管产品规格、参数、特点及价格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重点企业（10）肖特基二极管产品规格及价格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重点企业（10）肖特基二极管产能（万个）、产量（万个）、产值（万元）、价格及毛利率（2018-2023年）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重点企业（10）肖特基二极管产量全球市场份额（2023年）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重点企业（10）肖特基二极管产量全球市场份额（2024年）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全球市场不同类型肖特基二极管产量（万个）（2024-2030年）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全球市场不同类型肖特基二极管产量市场份额（2024-2030年）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全球市场不同类型肖特基二极管产值（万元）（2024-2030年）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全球市场不同类型肖特基二极管产值市场份额（2024-2030年）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全球市场不同类型肖特基二极管价格走势（2024-2030年）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中国市场肖特基二极管主要分类产量（万个）（2024-2030年）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中国市场肖特基二极管主要分类产量市场份额（2024-2030年）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中国市场肖特基二极管主要分类产值（万元）（2024-2030年）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中国市场肖特基二极管主要分类产值市场份额（2024-2030年）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中国市场肖特基二极管主要分类价格走势（2024-2030年）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肖特基二极管产业链图</w:t>
      </w:r>
      <w:r>
        <w:rPr>
          <w:rFonts w:hint="eastAsia"/>
        </w:rPr>
        <w:br/>
      </w:r>
      <w:r>
        <w:rPr>
          <w:rFonts w:hint="eastAsia"/>
        </w:rPr>
        <w:t>　　表 肖特基二极管上游原料供应商及联系方式列表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全球市场肖特基二极管主要应用领域消费量（万个）（2024-2030年）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全球市场肖特基二极管主要应用领域消费量市场份额（2024-2030年）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2023年全球市场肖特基二极管主要应用领域消费量市场份额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全球市场肖特基二极管主要应用领域消费量增长率（2024-2030年）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中国市场肖特基二极管主要应用领域消费量（万个）（2024-2030年）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中国市场肖特基二极管主要应用领域消费量市场份额（2024-2030年）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中国市场肖特基二极管主要应用领域消费量增长率（2024-2030年）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中国市场肖特基二极管产量（万个）、消费量（万个）、进出口分析及未来趋势（2018-2030年）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d96ae59e4ec7" w:history="1">
        <w:r>
          <w:rPr>
            <w:rStyle w:val="Hyperlink"/>
          </w:rPr>
          <w:t>2024-2030年全球与中国肖特基二极管行业发展深度调研与未来趋势分析报告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9d96ae59e4ec7" w:history="1">
        <w:r>
          <w:rPr>
            <w:rStyle w:val="Hyperlink"/>
          </w:rPr>
          <w:t>https://www.20087.com/9/37/XiaoTeJiErJiGuanXianZhuangYuFaZh.html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368bbff454c6b" w:history="1">
      <w:r>
        <w:rPr>
          <w:rStyle w:val="Hyperlink"/>
        </w:rPr>
        <w:t>2024-2030年全球与中国肖特基二极管行业发展深度调研与未来趋势分析报告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iaoTeJiErJiGuanXianZhuangYuFaZh.html" TargetMode="External" Id="Rbf99d96ae59e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iaoTeJiErJiGuanXianZhuangYuFaZh.html" TargetMode="External" Id="R38c368bbff45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2023-10-10T02:36:00Z</dcterms:created>
  <dcterms:modified xsi:type="dcterms:W3CDTF">2023-10-10T03:36:00Z</dcterms:modified>
  <dc:subject>2024-2030年全球与中国肖特基二极管行业发展深度调研与未来趋势分析报告</dc:subject>
  <dc:title>2024-2030年全球与中国肖特基二极管行业发展深度调研与未来趋势分析报告</dc:title>
  <cp:keywords>2024-2030年全球与中国肖特基二极管行业发展深度调研与未来趋势分析报告</cp:keywords>
  <dc:description>2024-2030年全球与中国肖特基二极管行业发展深度调研与未来趋势分析报告</dc:description>
</cp:coreProperties>
</file>